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69"/>
      </w:tblGrid>
      <w:tr w:rsidR="00872938" w:rsidRPr="00143502" w14:paraId="339C0A57" w14:textId="77777777" w:rsidTr="00143502">
        <w:trPr>
          <w:trHeight w:val="476"/>
          <w:jc w:val="center"/>
        </w:trPr>
        <w:tc>
          <w:tcPr>
            <w:tcW w:w="10337" w:type="dxa"/>
            <w:gridSpan w:val="2"/>
          </w:tcPr>
          <w:p w14:paraId="052D6E9E" w14:textId="3DAAD386" w:rsidR="00872938" w:rsidRPr="00143502" w:rsidRDefault="00872938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ДОГОВОР №</w:t>
            </w:r>
            <w:permStart w:id="1847878795" w:edGrp="everyone"/>
            <w:r w:rsidR="00CE32D4"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____</w:t>
            </w:r>
            <w:permEnd w:id="1847878795"/>
          </w:p>
          <w:p w14:paraId="7E76A5E7" w14:textId="77777777" w:rsidR="00C73ECB" w:rsidRPr="00143502" w:rsidRDefault="00C73ECB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sz w:val="24"/>
                <w:lang w:val="ru-RU" w:eastAsia="ru-RU"/>
              </w:rPr>
              <w:t>на поставку продукции</w:t>
            </w:r>
          </w:p>
          <w:p w14:paraId="5D237067" w14:textId="2617E9F2" w:rsidR="003847AD" w:rsidRPr="00143502" w:rsidRDefault="003847AD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</w:p>
        </w:tc>
      </w:tr>
      <w:tr w:rsidR="0066754E" w:rsidRPr="00143502" w14:paraId="192012DA" w14:textId="77777777" w:rsidTr="0066754E">
        <w:trPr>
          <w:jc w:val="center"/>
        </w:trPr>
        <w:tc>
          <w:tcPr>
            <w:tcW w:w="5168" w:type="dxa"/>
          </w:tcPr>
          <w:p w14:paraId="658E0F3F" w14:textId="00B98902" w:rsidR="0066754E" w:rsidRPr="00143502" w:rsidRDefault="0066754E" w:rsidP="0066754E">
            <w:pPr>
              <w:spacing w:before="0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sz w:val="24"/>
                <w:lang w:val="ru-RU" w:eastAsia="ru-RU"/>
              </w:rPr>
              <w:t>г. Ташкент</w:t>
            </w:r>
          </w:p>
        </w:tc>
        <w:tc>
          <w:tcPr>
            <w:tcW w:w="5169" w:type="dxa"/>
          </w:tcPr>
          <w:p w14:paraId="776C8465" w14:textId="1420CA90" w:rsidR="0066754E" w:rsidRPr="00143502" w:rsidRDefault="0066754E" w:rsidP="0066754E">
            <w:pPr>
              <w:spacing w:before="0"/>
              <w:jc w:val="right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permStart w:id="1510031769" w:edGrp="everyone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«__</w:t>
            </w:r>
            <w:proofErr w:type="gramStart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_»_</w:t>
            </w:r>
            <w:proofErr w:type="gramEnd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_________ 202__ г.</w:t>
            </w:r>
            <w:permEnd w:id="1510031769"/>
          </w:p>
        </w:tc>
      </w:tr>
    </w:tbl>
    <w:p w14:paraId="1E1DBE62" w14:textId="77777777" w:rsidR="0066754E" w:rsidRPr="00143502" w:rsidRDefault="0066754E" w:rsidP="0066754E">
      <w:pPr>
        <w:spacing w:before="0"/>
        <w:jc w:val="both"/>
        <w:outlineLvl w:val="9"/>
        <w:rPr>
          <w:rFonts w:ascii="Times New Roman" w:eastAsia="MS Mincho" w:hAnsi="Times New Roman"/>
          <w:b/>
          <w:sz w:val="24"/>
          <w:lang w:val="ru-RU" w:eastAsia="ru-RU"/>
        </w:rPr>
      </w:pPr>
    </w:p>
    <w:p w14:paraId="5620E0D6" w14:textId="0F2B0B24" w:rsidR="00DB7F3B" w:rsidRPr="00143502" w:rsidRDefault="00953D18" w:rsidP="0066754E">
      <w:pPr>
        <w:spacing w:before="0"/>
        <w:ind w:firstLine="720"/>
        <w:jc w:val="both"/>
        <w:outlineLvl w:val="9"/>
        <w:rPr>
          <w:rFonts w:ascii="Times New Roman" w:hAnsi="Times New Roman"/>
          <w:sz w:val="24"/>
          <w:lang w:val="ru-RU"/>
        </w:rPr>
      </w:pPr>
      <w:r w:rsidRPr="00143502">
        <w:rPr>
          <w:rFonts w:ascii="Times New Roman" w:hAnsi="Times New Roman"/>
          <w:b/>
          <w:sz w:val="24"/>
          <w:lang w:val="ru-RU"/>
        </w:rPr>
        <w:t>И</w:t>
      </w:r>
      <w:r w:rsidR="0021734A" w:rsidRPr="00143502">
        <w:rPr>
          <w:rFonts w:ascii="Times New Roman" w:hAnsi="Times New Roman"/>
          <w:b/>
          <w:sz w:val="24"/>
          <w:lang w:val="ru-RU"/>
        </w:rPr>
        <w:t xml:space="preserve">П ООО </w:t>
      </w:r>
      <w:r w:rsidR="00DB7F3B" w:rsidRPr="00143502">
        <w:rPr>
          <w:rFonts w:ascii="Times New Roman" w:hAnsi="Times New Roman"/>
          <w:b/>
          <w:sz w:val="24"/>
          <w:lang w:val="ru-RU"/>
        </w:rPr>
        <w:t>«</w:t>
      </w:r>
      <w:r w:rsidR="00085C67" w:rsidRPr="00143502">
        <w:rPr>
          <w:rFonts w:ascii="Times New Roman" w:hAnsi="Times New Roman"/>
          <w:b/>
          <w:sz w:val="24"/>
        </w:rPr>
        <w:t>SANOAT</w:t>
      </w:r>
      <w:r w:rsidR="00085C67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143502">
        <w:rPr>
          <w:rFonts w:ascii="Times New Roman" w:hAnsi="Times New Roman"/>
          <w:b/>
          <w:sz w:val="24"/>
        </w:rPr>
        <w:t>ENERGETIKA</w:t>
      </w:r>
      <w:r w:rsidR="00085C67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143502">
        <w:rPr>
          <w:rFonts w:ascii="Times New Roman" w:hAnsi="Times New Roman"/>
          <w:b/>
          <w:sz w:val="24"/>
        </w:rPr>
        <w:t>GURUHI</w:t>
      </w:r>
      <w:r w:rsidR="00DB7F3B" w:rsidRPr="00143502">
        <w:rPr>
          <w:rFonts w:ascii="Times New Roman" w:hAnsi="Times New Roman"/>
          <w:b/>
          <w:sz w:val="24"/>
          <w:lang w:val="ru-RU"/>
        </w:rPr>
        <w:t>»</w:t>
      </w:r>
      <w:r w:rsidR="00DB7F3B" w:rsidRPr="00143502">
        <w:rPr>
          <w:rFonts w:ascii="Times New Roman" w:hAnsi="Times New Roman"/>
          <w:sz w:val="24"/>
          <w:lang w:val="ru-RU"/>
        </w:rPr>
        <w:t xml:space="preserve">, </w:t>
      </w:r>
      <w:r w:rsidR="0021734A" w:rsidRPr="00143502">
        <w:rPr>
          <w:rFonts w:ascii="Times New Roman" w:hAnsi="Times New Roman"/>
          <w:sz w:val="24"/>
          <w:lang w:val="ru-RU"/>
        </w:rPr>
        <w:t>именуемое</w:t>
      </w:r>
      <w:r w:rsidR="00DB7F3B" w:rsidRPr="00143502">
        <w:rPr>
          <w:rFonts w:ascii="Times New Roman" w:hAnsi="Times New Roman"/>
          <w:sz w:val="24"/>
          <w:lang w:val="ru-RU"/>
        </w:rPr>
        <w:t xml:space="preserve"> в дальнейшем </w:t>
      </w:r>
      <w:r w:rsidR="00205943" w:rsidRPr="00143502">
        <w:rPr>
          <w:rFonts w:ascii="Times New Roman" w:hAnsi="Times New Roman"/>
          <w:b/>
          <w:sz w:val="24"/>
          <w:lang w:val="ru-RU"/>
        </w:rPr>
        <w:t>«</w:t>
      </w:r>
      <w:r w:rsidR="00DB7F3B" w:rsidRPr="00143502">
        <w:rPr>
          <w:rFonts w:ascii="Times New Roman" w:hAnsi="Times New Roman"/>
          <w:b/>
          <w:sz w:val="24"/>
          <w:lang w:val="ru-RU"/>
        </w:rPr>
        <w:t>Покупатель</w:t>
      </w:r>
      <w:r w:rsidR="00205943" w:rsidRPr="00143502">
        <w:rPr>
          <w:rFonts w:ascii="Times New Roman" w:hAnsi="Times New Roman"/>
          <w:b/>
          <w:sz w:val="24"/>
          <w:lang w:val="ru-RU"/>
        </w:rPr>
        <w:t>»</w:t>
      </w:r>
      <w:r w:rsidR="00DB7F3B" w:rsidRPr="00143502">
        <w:rPr>
          <w:rFonts w:ascii="Times New Roman" w:hAnsi="Times New Roman"/>
          <w:b/>
          <w:sz w:val="24"/>
          <w:lang w:val="ru-RU"/>
        </w:rPr>
        <w:t>,</w:t>
      </w:r>
      <w:r w:rsidR="00DB7F3B" w:rsidRPr="00143502">
        <w:rPr>
          <w:rFonts w:ascii="Times New Roman" w:hAnsi="Times New Roman"/>
          <w:sz w:val="24"/>
          <w:lang w:val="ru-RU"/>
        </w:rPr>
        <w:t xml:space="preserve"> в лице заместителя </w:t>
      </w:r>
      <w:r w:rsidR="0021734A" w:rsidRPr="00143502">
        <w:rPr>
          <w:rFonts w:ascii="Times New Roman" w:hAnsi="Times New Roman"/>
          <w:sz w:val="24"/>
          <w:lang w:val="ru-RU"/>
        </w:rPr>
        <w:t xml:space="preserve">генерального </w:t>
      </w:r>
      <w:r w:rsidR="00DB7F3B" w:rsidRPr="00143502">
        <w:rPr>
          <w:rFonts w:ascii="Times New Roman" w:hAnsi="Times New Roman"/>
          <w:sz w:val="24"/>
          <w:lang w:val="ru-RU"/>
        </w:rPr>
        <w:t>директора</w:t>
      </w:r>
      <w:r w:rsidR="0021734A" w:rsidRPr="00143502">
        <w:rPr>
          <w:rFonts w:ascii="Times New Roman" w:hAnsi="Times New Roman"/>
          <w:sz w:val="24"/>
          <w:lang w:val="ru-RU"/>
        </w:rPr>
        <w:t xml:space="preserve"> по контрактной работе</w:t>
      </w:r>
      <w:r w:rsidR="00085C67" w:rsidRPr="00143502">
        <w:rPr>
          <w:rFonts w:ascii="Times New Roman" w:hAnsi="Times New Roman"/>
          <w:sz w:val="24"/>
          <w:lang w:val="ru-RU"/>
        </w:rPr>
        <w:t xml:space="preserve"> </w:t>
      </w:r>
      <w:r w:rsidR="0021734A" w:rsidRPr="00143502">
        <w:rPr>
          <w:rFonts w:ascii="Times New Roman" w:hAnsi="Times New Roman"/>
          <w:b/>
          <w:sz w:val="24"/>
        </w:rPr>
        <w:t>Rashmi</w:t>
      </w:r>
      <w:r w:rsidR="0021734A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21734A" w:rsidRPr="00143502">
        <w:rPr>
          <w:rFonts w:ascii="Times New Roman" w:hAnsi="Times New Roman"/>
          <w:b/>
          <w:sz w:val="24"/>
        </w:rPr>
        <w:t>D</w:t>
      </w:r>
      <w:r w:rsidR="0021734A" w:rsidRPr="00143502">
        <w:rPr>
          <w:rFonts w:ascii="Times New Roman" w:hAnsi="Times New Roman"/>
          <w:b/>
          <w:sz w:val="24"/>
          <w:lang w:val="ru-RU"/>
        </w:rPr>
        <w:t>’</w:t>
      </w:r>
      <w:r w:rsidR="0021734A" w:rsidRPr="00143502">
        <w:rPr>
          <w:rFonts w:ascii="Times New Roman" w:hAnsi="Times New Roman"/>
          <w:b/>
          <w:sz w:val="24"/>
        </w:rPr>
        <w:t>souza</w:t>
      </w:r>
      <w:r w:rsidR="00DB7F3B" w:rsidRPr="00143502">
        <w:rPr>
          <w:rFonts w:ascii="Times New Roman" w:hAnsi="Times New Roman"/>
          <w:sz w:val="24"/>
          <w:lang w:val="ru-RU"/>
        </w:rPr>
        <w:t xml:space="preserve">, </w:t>
      </w:r>
      <w:r w:rsidR="003024B5" w:rsidRPr="00143502">
        <w:rPr>
          <w:rFonts w:ascii="Times New Roman" w:hAnsi="Times New Roman"/>
          <w:sz w:val="24"/>
          <w:lang w:val="ru-RU"/>
        </w:rPr>
        <w:t xml:space="preserve">действующей </w:t>
      </w:r>
      <w:r w:rsidR="0021734A" w:rsidRPr="00143502">
        <w:rPr>
          <w:rFonts w:ascii="Times New Roman" w:hAnsi="Times New Roman"/>
          <w:sz w:val="24"/>
          <w:lang w:val="ru-RU"/>
        </w:rPr>
        <w:t>на основании доверенности</w:t>
      </w:r>
      <w:r w:rsidR="005A10D4" w:rsidRPr="00143502">
        <w:rPr>
          <w:rFonts w:ascii="Times New Roman" w:hAnsi="Times New Roman"/>
          <w:sz w:val="24"/>
          <w:lang w:val="ru-RU"/>
        </w:rPr>
        <w:t xml:space="preserve"> </w:t>
      </w:r>
      <w:r w:rsidR="0060084E" w:rsidRPr="00143502">
        <w:rPr>
          <w:rFonts w:ascii="Times New Roman" w:hAnsi="Times New Roman"/>
          <w:sz w:val="24"/>
          <w:lang w:val="ru-RU"/>
        </w:rPr>
        <w:t xml:space="preserve">№ </w:t>
      </w:r>
      <w:r w:rsidR="00085C67" w:rsidRPr="00143502">
        <w:rPr>
          <w:rFonts w:ascii="Times New Roman" w:hAnsi="Times New Roman"/>
          <w:sz w:val="24"/>
        </w:rPr>
        <w:t>GD</w:t>
      </w:r>
      <w:r w:rsidR="00085C67" w:rsidRPr="00143502">
        <w:rPr>
          <w:rFonts w:ascii="Times New Roman" w:hAnsi="Times New Roman"/>
          <w:sz w:val="24"/>
          <w:lang w:val="ru-RU"/>
        </w:rPr>
        <w:t>-001/</w:t>
      </w:r>
      <w:r w:rsidR="004906A8">
        <w:rPr>
          <w:rFonts w:ascii="Times New Roman" w:hAnsi="Times New Roman"/>
          <w:sz w:val="24"/>
          <w:lang w:val="ru-RU"/>
        </w:rPr>
        <w:t>2492-1</w:t>
      </w:r>
      <w:r w:rsidR="00085C67" w:rsidRPr="00143502">
        <w:rPr>
          <w:rFonts w:ascii="Times New Roman" w:hAnsi="Times New Roman"/>
          <w:sz w:val="24"/>
          <w:lang w:val="ru-RU"/>
        </w:rPr>
        <w:t xml:space="preserve"> от </w:t>
      </w:r>
      <w:r w:rsidR="004906A8">
        <w:rPr>
          <w:rFonts w:ascii="Times New Roman" w:hAnsi="Times New Roman"/>
          <w:sz w:val="24"/>
          <w:lang w:val="ru-RU"/>
        </w:rPr>
        <w:t>21</w:t>
      </w:r>
      <w:r w:rsidR="00085C67" w:rsidRPr="00143502">
        <w:rPr>
          <w:rFonts w:ascii="Times New Roman" w:hAnsi="Times New Roman"/>
          <w:sz w:val="24"/>
          <w:lang w:val="ru-RU"/>
        </w:rPr>
        <w:t>.10.202</w:t>
      </w:r>
      <w:r w:rsidR="004906A8">
        <w:rPr>
          <w:rFonts w:ascii="Times New Roman" w:hAnsi="Times New Roman"/>
          <w:sz w:val="24"/>
          <w:lang w:val="ru-RU"/>
        </w:rPr>
        <w:t>2</w:t>
      </w:r>
      <w:r w:rsidR="00085C67" w:rsidRPr="00143502">
        <w:rPr>
          <w:rFonts w:ascii="Times New Roman" w:hAnsi="Times New Roman"/>
          <w:sz w:val="24"/>
          <w:lang w:val="ru-RU"/>
        </w:rPr>
        <w:t xml:space="preserve"> г., </w:t>
      </w:r>
      <w:r w:rsidR="00DB7F3B" w:rsidRPr="00143502">
        <w:rPr>
          <w:rFonts w:ascii="Times New Roman" w:hAnsi="Times New Roman"/>
          <w:sz w:val="24"/>
          <w:lang w:val="ru-RU"/>
        </w:rPr>
        <w:t>с одной стороны,</w:t>
      </w:r>
      <w:r w:rsidR="00C31839" w:rsidRPr="00143502">
        <w:rPr>
          <w:rFonts w:ascii="Times New Roman" w:hAnsi="Times New Roman"/>
          <w:sz w:val="24"/>
          <w:lang w:val="ru-RU"/>
        </w:rPr>
        <w:t xml:space="preserve"> и</w:t>
      </w:r>
    </w:p>
    <w:p w14:paraId="465E564C" w14:textId="77777777" w:rsidR="00DB7F3B" w:rsidRPr="00143502" w:rsidRDefault="00CE32D4" w:rsidP="0066754E">
      <w:pPr>
        <w:spacing w:before="0"/>
        <w:ind w:firstLine="720"/>
        <w:jc w:val="both"/>
        <w:outlineLvl w:val="9"/>
        <w:rPr>
          <w:rFonts w:ascii="Times New Roman" w:hAnsi="Times New Roman"/>
          <w:sz w:val="24"/>
          <w:lang w:val="ru-RU"/>
        </w:rPr>
      </w:pPr>
      <w:permStart w:id="421542198" w:edGrp="everyone"/>
      <w:r w:rsidRPr="00143502">
        <w:rPr>
          <w:rFonts w:ascii="Times New Roman" w:hAnsi="Times New Roman"/>
          <w:b/>
          <w:sz w:val="24"/>
          <w:lang w:val="ru-RU"/>
        </w:rPr>
        <w:t>«_________________</w:t>
      </w:r>
      <w:r w:rsidR="008C6B34" w:rsidRPr="00143502">
        <w:rPr>
          <w:rFonts w:ascii="Times New Roman" w:hAnsi="Times New Roman"/>
          <w:b/>
          <w:sz w:val="24"/>
          <w:lang w:val="ru-RU"/>
        </w:rPr>
        <w:t>»</w:t>
      </w:r>
      <w:r w:rsidR="003024B5" w:rsidRPr="00143502">
        <w:rPr>
          <w:rFonts w:ascii="Times New Roman" w:hAnsi="Times New Roman"/>
          <w:b/>
          <w:sz w:val="24"/>
          <w:lang w:val="ru-RU"/>
        </w:rPr>
        <w:t>,</w:t>
      </w:r>
      <w:permEnd w:id="421542198"/>
      <w:r w:rsidR="008D278F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/>
        </w:rPr>
        <w:t>именуемое в дальнейшем «</w:t>
      </w:r>
      <w:r w:rsidR="003024B5" w:rsidRPr="00143502">
        <w:rPr>
          <w:rFonts w:ascii="Times New Roman" w:hAnsi="Times New Roman"/>
          <w:b/>
          <w:sz w:val="24"/>
          <w:lang w:val="ru-RU" w:eastAsia="ru-RU"/>
        </w:rPr>
        <w:t>Поставщик</w:t>
      </w:r>
      <w:r w:rsidR="003024B5" w:rsidRPr="00143502">
        <w:rPr>
          <w:rFonts w:ascii="Times New Roman" w:hAnsi="Times New Roman"/>
          <w:sz w:val="24"/>
          <w:lang w:val="ru-RU"/>
        </w:rPr>
        <w:t>»</w:t>
      </w:r>
      <w:r w:rsidR="00242A58" w:rsidRPr="00143502">
        <w:rPr>
          <w:rFonts w:ascii="Times New Roman" w:hAnsi="Times New Roman"/>
          <w:sz w:val="24"/>
          <w:lang w:val="ru-RU"/>
        </w:rPr>
        <w:t xml:space="preserve">, </w:t>
      </w:r>
      <w:r w:rsidR="008D278F" w:rsidRPr="00143502">
        <w:rPr>
          <w:rFonts w:ascii="Times New Roman" w:hAnsi="Times New Roman"/>
          <w:sz w:val="24"/>
          <w:lang w:val="ru-RU"/>
        </w:rPr>
        <w:t>в</w:t>
      </w:r>
      <w:r w:rsidR="00A33992" w:rsidRPr="00143502">
        <w:rPr>
          <w:rFonts w:ascii="Times New Roman" w:hAnsi="Times New Roman"/>
          <w:sz w:val="24"/>
          <w:lang w:val="ru-RU"/>
        </w:rPr>
        <w:t xml:space="preserve"> лице </w:t>
      </w:r>
      <w:permStart w:id="1085302632" w:edGrp="everyone"/>
      <w:r w:rsidR="008C6B34" w:rsidRPr="00143502">
        <w:rPr>
          <w:rFonts w:ascii="Times New Roman" w:hAnsi="Times New Roman"/>
          <w:sz w:val="24"/>
          <w:lang w:val="ru-RU"/>
        </w:rPr>
        <w:t xml:space="preserve">директора </w:t>
      </w:r>
      <w:r w:rsidRPr="00143502">
        <w:rPr>
          <w:rFonts w:ascii="Times New Roman" w:hAnsi="Times New Roman"/>
          <w:sz w:val="24"/>
          <w:lang w:val="ru-RU"/>
        </w:rPr>
        <w:t>_____________</w:t>
      </w:r>
      <w:r w:rsidR="003024B5" w:rsidRPr="00143502">
        <w:rPr>
          <w:rFonts w:ascii="Times New Roman" w:hAnsi="Times New Roman"/>
          <w:b/>
          <w:sz w:val="24"/>
          <w:lang w:val="ru-RU"/>
        </w:rPr>
        <w:t>,</w:t>
      </w:r>
      <w:r w:rsidR="001D25A4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205943" w:rsidRPr="00143502">
        <w:rPr>
          <w:rFonts w:ascii="Times New Roman" w:hAnsi="Times New Roman"/>
          <w:sz w:val="24"/>
          <w:lang w:val="ru-RU"/>
        </w:rPr>
        <w:t xml:space="preserve">действующего </w:t>
      </w:r>
      <w:permEnd w:id="1085302632"/>
      <w:r w:rsidR="00205943" w:rsidRPr="00143502">
        <w:rPr>
          <w:rFonts w:ascii="Times New Roman" w:hAnsi="Times New Roman"/>
          <w:sz w:val="24"/>
          <w:lang w:val="ru-RU"/>
        </w:rPr>
        <w:t xml:space="preserve">на основании </w:t>
      </w:r>
      <w:permStart w:id="721439272" w:edGrp="everyone"/>
      <w:r w:rsidR="00205943" w:rsidRPr="00143502">
        <w:rPr>
          <w:rFonts w:ascii="Times New Roman" w:hAnsi="Times New Roman"/>
          <w:sz w:val="24"/>
          <w:lang w:val="ru-RU"/>
        </w:rPr>
        <w:t>устава</w:t>
      </w:r>
      <w:permEnd w:id="721439272"/>
      <w:r w:rsidR="003024B5" w:rsidRPr="00143502">
        <w:rPr>
          <w:rFonts w:ascii="Times New Roman" w:hAnsi="Times New Roman"/>
          <w:sz w:val="24"/>
          <w:lang w:val="ru-RU"/>
        </w:rPr>
        <w:t>,</w:t>
      </w:r>
      <w:r w:rsidR="00205943" w:rsidRPr="00143502">
        <w:rPr>
          <w:rFonts w:ascii="Times New Roman" w:hAnsi="Times New Roman"/>
          <w:sz w:val="24"/>
          <w:lang w:val="ru-RU"/>
        </w:rPr>
        <w:t xml:space="preserve"> с другой стороны, совместно именуемые</w:t>
      </w:r>
      <w:r w:rsidR="000650D2" w:rsidRPr="00143502">
        <w:rPr>
          <w:rFonts w:ascii="Times New Roman" w:hAnsi="Times New Roman"/>
          <w:sz w:val="24"/>
          <w:lang w:val="ru-RU"/>
        </w:rPr>
        <w:t xml:space="preserve"> </w:t>
      </w:r>
      <w:r w:rsidR="00BB3B8F" w:rsidRPr="00143502">
        <w:rPr>
          <w:rFonts w:ascii="Times New Roman" w:hAnsi="Times New Roman"/>
          <w:sz w:val="24"/>
          <w:lang w:val="ru-RU"/>
        </w:rPr>
        <w:t>«Стороны»,</w:t>
      </w:r>
      <w:r w:rsidR="00205943" w:rsidRPr="00143502">
        <w:rPr>
          <w:rFonts w:ascii="Times New Roman" w:hAnsi="Times New Roman"/>
          <w:sz w:val="24"/>
          <w:lang w:val="ru-RU"/>
        </w:rPr>
        <w:t xml:space="preserve"> а по отдельности как </w:t>
      </w:r>
      <w:r w:rsidR="00205943" w:rsidRPr="00143502">
        <w:rPr>
          <w:rFonts w:ascii="Times New Roman" w:hAnsi="Times New Roman"/>
          <w:b/>
          <w:sz w:val="24"/>
          <w:lang w:val="ru-RU"/>
        </w:rPr>
        <w:t>«Сторона»</w:t>
      </w:r>
      <w:r w:rsidR="00205943" w:rsidRPr="00143502">
        <w:rPr>
          <w:rFonts w:ascii="Times New Roman" w:hAnsi="Times New Roman"/>
          <w:sz w:val="24"/>
          <w:lang w:val="ru-RU"/>
        </w:rPr>
        <w:t xml:space="preserve">, заключили настоящий </w:t>
      </w:r>
      <w:r w:rsidR="00242A58" w:rsidRPr="00143502">
        <w:rPr>
          <w:rFonts w:ascii="Times New Roman" w:hAnsi="Times New Roman"/>
          <w:sz w:val="24"/>
          <w:lang w:val="ru-RU"/>
        </w:rPr>
        <w:t xml:space="preserve">договор на поставку продукции (далее – Договор) </w:t>
      </w:r>
      <w:r w:rsidR="00205943" w:rsidRPr="00143502">
        <w:rPr>
          <w:rFonts w:ascii="Times New Roman" w:hAnsi="Times New Roman"/>
          <w:sz w:val="24"/>
          <w:lang w:val="ru-RU"/>
        </w:rPr>
        <w:t>о нижеследующем</w:t>
      </w:r>
      <w:r w:rsidR="00242A58" w:rsidRPr="00143502">
        <w:rPr>
          <w:rFonts w:ascii="Times New Roman" w:hAnsi="Times New Roman"/>
          <w:sz w:val="24"/>
          <w:lang w:val="ru-RU"/>
        </w:rPr>
        <w:t>.</w:t>
      </w:r>
    </w:p>
    <w:p w14:paraId="2C21724F" w14:textId="77777777" w:rsidR="00D352B8" w:rsidRPr="00143502" w:rsidRDefault="00D352B8" w:rsidP="0066754E">
      <w:pPr>
        <w:spacing w:before="0"/>
        <w:jc w:val="both"/>
        <w:outlineLvl w:val="9"/>
        <w:rPr>
          <w:rFonts w:ascii="Times New Roman" w:eastAsia="MS Mincho" w:hAnsi="Times New Roman"/>
          <w:sz w:val="24"/>
          <w:lang w:val="ru-RU" w:eastAsia="ru-RU"/>
        </w:rPr>
      </w:pPr>
    </w:p>
    <w:p w14:paraId="1A2B0C3B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1. ПРЕДМЕТ ДОГОВОРА </w:t>
      </w:r>
    </w:p>
    <w:p w14:paraId="0080EA83" w14:textId="2BD6F13F" w:rsidR="006F11A0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обязуется поставить 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(передать) новую, не бывшую в употреблении, продукцию (далее - </w:t>
      </w:r>
      <w:r w:rsidR="00BE32F1"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="00BE32F1" w:rsidRPr="00143502">
        <w:rPr>
          <w:rFonts w:ascii="Times New Roman" w:hAnsi="Times New Roman"/>
          <w:sz w:val="24"/>
          <w:lang w:val="ru-RU" w:eastAsia="ru-RU"/>
        </w:rPr>
        <w:t>) в соответствии с условиями настоящего Договора</w:t>
      </w:r>
      <w:r w:rsidRPr="00143502">
        <w:rPr>
          <w:rFonts w:ascii="Times New Roman" w:hAnsi="Times New Roman"/>
          <w:sz w:val="24"/>
          <w:lang w:val="ru-RU" w:eastAsia="ru-RU"/>
        </w:rPr>
        <w:t xml:space="preserve">, а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принять и оплатить 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такую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</w:t>
      </w:r>
      <w:r w:rsidR="00562337" w:rsidRPr="00143502">
        <w:rPr>
          <w:rFonts w:ascii="Times New Roman" w:hAnsi="Times New Roman"/>
          <w:b/>
          <w:sz w:val="24"/>
          <w:lang w:val="ru-RU" w:eastAsia="ru-RU"/>
        </w:rPr>
        <w:t>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ценам, указанным ниже:</w:t>
      </w:r>
    </w:p>
    <w:p w14:paraId="6CB1441B" w14:textId="773AB238" w:rsidR="001D25A4" w:rsidRPr="00143502" w:rsidRDefault="001D25A4" w:rsidP="007D50F5">
      <w:pPr>
        <w:spacing w:before="0"/>
        <w:rPr>
          <w:rFonts w:ascii="Times New Roman" w:hAnsi="Times New Roman"/>
          <w:b/>
          <w:sz w:val="24"/>
          <w:lang w:val="uz-Cyrl-UZ" w:eastAsia="ru-RU"/>
        </w:rPr>
      </w:pPr>
    </w:p>
    <w:tbl>
      <w:tblPr>
        <w:tblW w:w="10714" w:type="dxa"/>
        <w:jc w:val="center"/>
        <w:tblLook w:val="04A0" w:firstRow="1" w:lastRow="0" w:firstColumn="1" w:lastColumn="0" w:noHBand="0" w:noVBand="1"/>
      </w:tblPr>
      <w:tblGrid>
        <w:gridCol w:w="715"/>
        <w:gridCol w:w="2824"/>
        <w:gridCol w:w="851"/>
        <w:gridCol w:w="1017"/>
        <w:gridCol w:w="1251"/>
        <w:gridCol w:w="1275"/>
        <w:gridCol w:w="1353"/>
        <w:gridCol w:w="1428"/>
      </w:tblGrid>
      <w:tr w:rsidR="005E3726" w:rsidRPr="00143502" w14:paraId="62278EC7" w14:textId="77777777" w:rsidTr="00ED35E6">
        <w:trPr>
          <w:trHeight w:val="5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8EB991" w14:textId="2151D689" w:rsidR="005E3726" w:rsidRPr="00143502" w:rsidRDefault="005E3726" w:rsidP="007D50F5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permStart w:id="1703697533" w:edGrp="everyone" w:colFirst="0" w:colLast="0"/>
            <w:permStart w:id="783175822" w:edGrp="everyone" w:colFirst="1" w:colLast="1"/>
            <w:permStart w:id="2037711774" w:edGrp="everyone" w:colFirst="2" w:colLast="2"/>
            <w:permStart w:id="1845708960" w:edGrp="everyone" w:colFirst="3" w:colLast="3"/>
            <w:permStart w:id="991116156" w:edGrp="everyone" w:colFirst="4" w:colLast="4"/>
            <w:permStart w:id="1094454350" w:edGrp="everyone" w:colFirst="5" w:colLast="5"/>
            <w:permStart w:id="1458398063" w:edGrp="everyone" w:colFirst="6" w:colLast="6"/>
            <w:permStart w:id="2141460811" w:edGrp="everyone" w:colFirst="7" w:colLast="7"/>
            <w:permStart w:id="928344332" w:edGrp="everyone" w:colFirst="8" w:colLast="8"/>
            <w:permStart w:id="504565340" w:edGrp="everyone"/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№</w:t>
            </w:r>
            <w:r w:rsidR="00C454C8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п/п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71DB7F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Наименование </w:t>
            </w:r>
            <w:r w:rsidR="003024B5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E7F96" w14:textId="128815EB" w:rsidR="005E3726" w:rsidRPr="00143502" w:rsidRDefault="005E3726" w:rsidP="00C72933">
            <w:pPr>
              <w:spacing w:before="0"/>
              <w:ind w:right="-169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Ед. изм.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717F45" w14:textId="479E7C82" w:rsidR="005E3726" w:rsidRPr="00143502" w:rsidRDefault="005E3726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Кол-во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2C7BD8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Цена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97D807" w14:textId="30A7B1E3" w:rsidR="005E3726" w:rsidRPr="00143502" w:rsidRDefault="005E3726" w:rsidP="00ED35E6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без</w:t>
            </w:r>
            <w:r w:rsidR="007D50F5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</w:t>
            </w: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472DC0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Ставка НДС 15%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4D62A0" w14:textId="77777777" w:rsidR="00BB4A97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с</w:t>
            </w:r>
          </w:p>
          <w:p w14:paraId="30B31B35" w14:textId="3AA11272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  <w:r w:rsidR="00BB4A97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15%</w:t>
            </w:r>
          </w:p>
        </w:tc>
      </w:tr>
      <w:tr w:rsidR="005E3726" w:rsidRPr="00143502" w14:paraId="5DE20A63" w14:textId="77777777" w:rsidTr="00ED35E6">
        <w:trPr>
          <w:trHeight w:val="23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4FEC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929497615" w:edGrp="everyone" w:colFirst="0" w:colLast="0"/>
            <w:permStart w:id="1618221493" w:edGrp="everyone" w:colFirst="1" w:colLast="1"/>
            <w:permStart w:id="1498160712" w:edGrp="everyone" w:colFirst="2" w:colLast="2"/>
            <w:permStart w:id="519204668" w:edGrp="everyone" w:colFirst="3" w:colLast="3"/>
            <w:permStart w:id="1594642189" w:edGrp="everyone" w:colFirst="4" w:colLast="4"/>
            <w:permStart w:id="804067743" w:edGrp="everyone" w:colFirst="5" w:colLast="5"/>
            <w:permStart w:id="1958626631" w:edGrp="everyone" w:colFirst="6" w:colLast="6"/>
            <w:permStart w:id="1699380054" w:edGrp="everyone" w:colFirst="7" w:colLast="7"/>
            <w:permStart w:id="879191895" w:edGrp="everyone" w:colFirst="8" w:colLast="8"/>
            <w:permEnd w:id="1703697533"/>
            <w:permEnd w:id="783175822"/>
            <w:permEnd w:id="2037711774"/>
            <w:permEnd w:id="1845708960"/>
            <w:permEnd w:id="991116156"/>
            <w:permEnd w:id="1094454350"/>
            <w:permEnd w:id="1458398063"/>
            <w:permEnd w:id="2141460811"/>
            <w:permEnd w:id="928344332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CC3B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AF73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BB92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C659" w14:textId="77777777" w:rsidR="005E3726" w:rsidRPr="00143502" w:rsidRDefault="005E3726" w:rsidP="0066754E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F3D45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3A23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21CA" w14:textId="77777777" w:rsidR="005E3726" w:rsidRPr="00143502" w:rsidRDefault="005E3726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8C6B34" w:rsidRPr="00143502" w14:paraId="0222DB5D" w14:textId="77777777" w:rsidTr="00ED35E6">
        <w:trPr>
          <w:trHeight w:val="23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6729" w14:textId="77777777" w:rsidR="008C6B34" w:rsidRPr="00143502" w:rsidRDefault="00BE32F1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1200686752" w:edGrp="everyone" w:colFirst="0" w:colLast="0"/>
            <w:permStart w:id="237649240" w:edGrp="everyone" w:colFirst="1" w:colLast="1"/>
            <w:permStart w:id="2135164831" w:edGrp="everyone" w:colFirst="2" w:colLast="2"/>
            <w:permStart w:id="1271929418" w:edGrp="everyone" w:colFirst="3" w:colLast="3"/>
            <w:permStart w:id="477568172" w:edGrp="everyone" w:colFirst="4" w:colLast="4"/>
            <w:permStart w:id="530329616" w:edGrp="everyone" w:colFirst="5" w:colLast="5"/>
            <w:permStart w:id="523723506" w:edGrp="everyone" w:colFirst="6" w:colLast="6"/>
            <w:permStart w:id="1222453742" w:edGrp="everyone" w:colFirst="7" w:colLast="7"/>
            <w:permStart w:id="418581398" w:edGrp="everyone" w:colFirst="8" w:colLast="8"/>
            <w:permEnd w:id="929497615"/>
            <w:permEnd w:id="1618221493"/>
            <w:permEnd w:id="1498160712"/>
            <w:permEnd w:id="519204668"/>
            <w:permEnd w:id="1594642189"/>
            <w:permEnd w:id="804067743"/>
            <w:permEnd w:id="1958626631"/>
            <w:permEnd w:id="1699380054"/>
            <w:permEnd w:id="879191895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58A7" w14:textId="77777777" w:rsidR="008C6B34" w:rsidRPr="00143502" w:rsidRDefault="008C6B34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C075" w14:textId="77777777" w:rsidR="008C6B34" w:rsidRPr="00143502" w:rsidRDefault="008C6B34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0E6A" w14:textId="50F1A270" w:rsidR="008C6B34" w:rsidRPr="00143502" w:rsidRDefault="008C6B34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BE0B" w14:textId="77777777" w:rsidR="008C6B34" w:rsidRPr="00143502" w:rsidRDefault="008C6B34" w:rsidP="0066754E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8750D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5162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1F863" w14:textId="77777777" w:rsidR="008C6B34" w:rsidRPr="00143502" w:rsidRDefault="008C6B34" w:rsidP="0066754E">
            <w:pPr>
              <w:spacing w:before="0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5E3726" w:rsidRPr="00143502" w14:paraId="57101BC3" w14:textId="77777777" w:rsidTr="00ED35E6">
        <w:trPr>
          <w:trHeight w:val="1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4639C2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permStart w:id="1267812882" w:edGrp="everyone" w:colFirst="2" w:colLast="2"/>
            <w:permStart w:id="1821069012" w:edGrp="everyone" w:colFirst="3" w:colLast="3"/>
            <w:permStart w:id="557014696" w:edGrp="everyone" w:colFirst="4" w:colLast="4"/>
            <w:permStart w:id="1357011438" w:edGrp="everyone" w:colFirst="5" w:colLast="5"/>
            <w:permStart w:id="1678783937" w:edGrp="everyone" w:colFirst="6" w:colLast="6"/>
            <w:permStart w:id="895841342" w:edGrp="everyone" w:colFirst="7" w:colLast="7"/>
            <w:permStart w:id="2060923486" w:edGrp="everyone" w:colFirst="8" w:colLast="8"/>
            <w:permEnd w:id="1200686752"/>
            <w:permEnd w:id="237649240"/>
            <w:permEnd w:id="2135164831"/>
            <w:permEnd w:id="1271929418"/>
            <w:permEnd w:id="477568172"/>
            <w:permEnd w:id="530329616"/>
            <w:permEnd w:id="523723506"/>
            <w:permEnd w:id="1222453742"/>
            <w:permEnd w:id="418581398"/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2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7915" w14:textId="62F4AC2D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u w:val="single"/>
                <w:lang w:val="ru-RU" w:eastAsia="ru-RU"/>
              </w:rPr>
            </w:pPr>
            <w:proofErr w:type="gramStart"/>
            <w:r w:rsidRPr="00143502">
              <w:rPr>
                <w:rFonts w:ascii="Times New Roman" w:eastAsia="Times New Roman" w:hAnsi="Times New Roman"/>
                <w:color w:val="000000"/>
                <w:szCs w:val="20"/>
                <w:u w:val="single"/>
                <w:lang w:val="ru-RU" w:eastAsia="ru-RU"/>
              </w:rPr>
              <w:t>ИТОГО :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EE8D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5B7B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69BC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201EE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B685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6C27E" w14:textId="77777777" w:rsidR="005E3726" w:rsidRPr="00143502" w:rsidRDefault="005E3726" w:rsidP="0066754E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</w:tr>
      <w:permEnd w:id="504565340"/>
      <w:permEnd w:id="1267812882"/>
      <w:permEnd w:id="1821069012"/>
      <w:permEnd w:id="557014696"/>
      <w:permEnd w:id="1357011438"/>
      <w:permEnd w:id="1678783937"/>
      <w:permEnd w:id="895841342"/>
      <w:permEnd w:id="2060923486"/>
    </w:tbl>
    <w:p w14:paraId="2005E654" w14:textId="77777777" w:rsidR="001122C0" w:rsidRPr="00143502" w:rsidRDefault="001122C0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D61D9DE" w14:textId="77777777" w:rsidR="003E2901" w:rsidRPr="0014350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Качество поставляемой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должно соответствовать действующим стандартам и техническим ус</w:t>
      </w:r>
      <w:r w:rsidR="00AE5C80" w:rsidRPr="00143502">
        <w:rPr>
          <w:rFonts w:ascii="Times New Roman" w:hAnsi="Times New Roman"/>
          <w:sz w:val="24"/>
          <w:lang w:val="ru-RU" w:eastAsia="ru-RU"/>
        </w:rPr>
        <w:t xml:space="preserve">ловиям на данный вид </w:t>
      </w:r>
      <w:r w:rsidR="00AE5C80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AE5C80" w:rsidRPr="00143502">
        <w:rPr>
          <w:rFonts w:ascii="Times New Roman" w:hAnsi="Times New Roman"/>
          <w:sz w:val="24"/>
          <w:lang w:val="ru-RU" w:eastAsia="ru-RU"/>
        </w:rPr>
        <w:t>.</w:t>
      </w:r>
    </w:p>
    <w:p w14:paraId="4DEFD9B6" w14:textId="77777777" w:rsidR="00BE32F1" w:rsidRPr="00143502" w:rsidRDefault="00BE32F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>, поставляемая по настоящему Договору, не должна быть обременена каким бы то ни было способом перед третьими лицами, находиться в споре и/или под арестом.</w:t>
      </w:r>
    </w:p>
    <w:p w14:paraId="05800093" w14:textId="3134B07C" w:rsidR="001E478A" w:rsidRPr="0014350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permStart w:id="1322932631" w:edGrp="everyone"/>
      <w:r w:rsidRPr="00143502">
        <w:rPr>
          <w:rFonts w:ascii="Times New Roman" w:hAnsi="Times New Roman"/>
          <w:b/>
          <w:sz w:val="24"/>
          <w:lang w:val="ru-RU" w:eastAsia="ru-RU"/>
        </w:rPr>
        <w:t>1.</w:t>
      </w:r>
      <w:r w:rsidR="00BE32F1" w:rsidRPr="00143502">
        <w:rPr>
          <w:rFonts w:ascii="Times New Roman" w:hAnsi="Times New Roman"/>
          <w:b/>
          <w:sz w:val="24"/>
          <w:lang w:val="ru-RU" w:eastAsia="ru-RU"/>
        </w:rPr>
        <w:t>4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1E478A" w:rsidRPr="00143502">
        <w:rPr>
          <w:rFonts w:ascii="Times New Roman" w:hAnsi="Times New Roman"/>
          <w:sz w:val="24"/>
          <w:lang w:val="ru-RU" w:eastAsia="ru-RU"/>
        </w:rPr>
        <w:t>Поставка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Продукции </w:t>
      </w:r>
      <w:r w:rsidR="001E478A" w:rsidRPr="00143502">
        <w:rPr>
          <w:rFonts w:ascii="Times New Roman" w:hAnsi="Times New Roman"/>
          <w:sz w:val="24"/>
          <w:lang w:val="ru-RU" w:eastAsia="ru-RU"/>
        </w:rPr>
        <w:t xml:space="preserve">осуществляется 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="001E478A" w:rsidRPr="00143502">
        <w:rPr>
          <w:rFonts w:ascii="Times New Roman" w:hAnsi="Times New Roman"/>
          <w:sz w:val="24"/>
          <w:lang w:val="ru-RU" w:eastAsia="ru-RU"/>
        </w:rPr>
        <w:t xml:space="preserve"> до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1E478A" w:rsidRPr="00143502">
        <w:rPr>
          <w:rFonts w:ascii="Times New Roman" w:hAnsi="Times New Roman"/>
          <w:sz w:val="24"/>
          <w:lang w:val="ru-RU" w:eastAsia="ru-RU"/>
        </w:rPr>
        <w:t>объекта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Покупателя</w:t>
      </w:r>
      <w:r w:rsidR="00D62CD3" w:rsidRPr="00143502">
        <w:rPr>
          <w:rFonts w:ascii="Times New Roman" w:hAnsi="Times New Roman"/>
          <w:b/>
          <w:sz w:val="24"/>
          <w:lang w:val="ru-RU" w:eastAsia="ru-RU"/>
        </w:rPr>
        <w:t>.</w:t>
      </w:r>
    </w:p>
    <w:permEnd w:id="1322932631"/>
    <w:p w14:paraId="1AA2B8A2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91DF4A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2. СУММА ДОГОВОРА И ПОРЯДОК РАСЧЕТОВ</w:t>
      </w:r>
    </w:p>
    <w:p w14:paraId="4A2FFBD0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Общая сумма настоящего Договора составляет</w:t>
      </w:r>
      <w:r w:rsidR="00FA5C48" w:rsidRPr="00143502">
        <w:rPr>
          <w:rFonts w:ascii="Times New Roman" w:hAnsi="Times New Roman"/>
          <w:sz w:val="24"/>
          <w:lang w:val="ru-RU" w:eastAsia="ru-RU"/>
        </w:rPr>
        <w:t xml:space="preserve"> </w:t>
      </w:r>
      <w:permStart w:id="1389824295" w:edGrp="everyone"/>
      <w:r w:rsidR="00CE32D4" w:rsidRPr="00143502">
        <w:rPr>
          <w:rFonts w:ascii="Times New Roman" w:eastAsia="Times New Roman" w:hAnsi="Times New Roman"/>
          <w:color w:val="000000"/>
          <w:sz w:val="24"/>
          <w:lang w:val="ru-RU" w:eastAsia="ru-RU"/>
        </w:rPr>
        <w:t>______________________</w:t>
      </w:r>
      <w:r w:rsidR="005E3726" w:rsidRPr="00143502">
        <w:rPr>
          <w:rFonts w:ascii="Times New Roman" w:eastAsia="Times New Roman" w:hAnsi="Times New Roman"/>
          <w:color w:val="000000"/>
          <w:sz w:val="24"/>
          <w:lang w:val="ru-RU" w:eastAsia="ru-RU"/>
        </w:rPr>
        <w:t xml:space="preserve"> </w:t>
      </w:r>
      <w:r w:rsidR="005E3726" w:rsidRPr="00143502">
        <w:rPr>
          <w:rFonts w:ascii="Times New Roman" w:hAnsi="Times New Roman"/>
          <w:sz w:val="24"/>
          <w:lang w:val="ru-RU"/>
        </w:rPr>
        <w:t>(</w:t>
      </w:r>
      <w:r w:rsidR="00CE32D4" w:rsidRPr="00143502">
        <w:rPr>
          <w:rFonts w:ascii="Times New Roman" w:hAnsi="Times New Roman"/>
          <w:sz w:val="24"/>
          <w:lang w:val="ru-RU"/>
        </w:rPr>
        <w:t>сумма прописью</w:t>
      </w:r>
      <w:r w:rsidR="004E3A37" w:rsidRPr="00143502">
        <w:rPr>
          <w:rFonts w:ascii="Times New Roman" w:hAnsi="Times New Roman"/>
          <w:sz w:val="24"/>
          <w:lang w:val="ru-RU" w:eastAsia="ru-RU"/>
        </w:rPr>
        <w:t>)</w:t>
      </w:r>
      <w:r w:rsidR="00872938" w:rsidRPr="00143502">
        <w:rPr>
          <w:rFonts w:ascii="Times New Roman" w:hAnsi="Times New Roman"/>
          <w:sz w:val="24"/>
          <w:lang w:val="ru-RU" w:eastAsia="ru-RU"/>
        </w:rPr>
        <w:t xml:space="preserve"> </w:t>
      </w:r>
      <w:proofErr w:type="spellStart"/>
      <w:r w:rsidR="003024B5" w:rsidRPr="00143502">
        <w:rPr>
          <w:rFonts w:ascii="Times New Roman" w:hAnsi="Times New Roman"/>
          <w:sz w:val="24"/>
          <w:lang w:val="ru-RU" w:eastAsia="ru-RU"/>
        </w:rPr>
        <w:t>сум</w:t>
      </w:r>
      <w:proofErr w:type="spellEnd"/>
      <w:r w:rsidR="001D25A4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405899" w:rsidRPr="00143502">
        <w:rPr>
          <w:rFonts w:ascii="Times New Roman" w:hAnsi="Times New Roman"/>
          <w:sz w:val="24"/>
          <w:lang w:val="ru-RU" w:eastAsia="ru-RU"/>
        </w:rPr>
        <w:t>с</w:t>
      </w:r>
      <w:r w:rsidR="005E3726" w:rsidRPr="00143502">
        <w:rPr>
          <w:rFonts w:ascii="Times New Roman" w:hAnsi="Times New Roman"/>
          <w:sz w:val="24"/>
          <w:lang w:val="ru-RU" w:eastAsia="ru-RU"/>
        </w:rPr>
        <w:t xml:space="preserve"> учетом</w:t>
      </w:r>
      <w:r w:rsidR="0040589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НДС.</w:t>
      </w:r>
    </w:p>
    <w:p w14:paraId="2DDC43FD" w14:textId="6FE94FDC" w:rsidR="003022A6" w:rsidRPr="0014350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</w:t>
      </w:r>
      <w:r w:rsidR="002757B9" w:rsidRPr="00143502">
        <w:rPr>
          <w:rFonts w:ascii="Times New Roman" w:hAnsi="Times New Roman"/>
          <w:b/>
          <w:sz w:val="24"/>
          <w:lang w:val="ru-RU" w:eastAsia="ru-RU"/>
        </w:rPr>
        <w:t xml:space="preserve">.2. Покупатель 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обязуется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после подписания Договора Сторонами 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произвести предоплату в размере </w:t>
      </w:r>
      <w:r w:rsidR="00C90C51" w:rsidRPr="00143502">
        <w:rPr>
          <w:rFonts w:ascii="Times New Roman" w:hAnsi="Times New Roman"/>
          <w:sz w:val="24"/>
          <w:lang w:val="ru-RU" w:eastAsia="ru-RU"/>
        </w:rPr>
        <w:t>100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% </w:t>
      </w:r>
      <w:r w:rsidR="00D352B8" w:rsidRPr="00143502">
        <w:rPr>
          <w:rFonts w:ascii="Times New Roman" w:hAnsi="Times New Roman"/>
          <w:sz w:val="24"/>
          <w:lang w:val="ru-RU" w:eastAsia="ru-RU"/>
        </w:rPr>
        <w:t>от суммы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B4A97" w:rsidRPr="00143502">
        <w:rPr>
          <w:rFonts w:ascii="Times New Roman" w:hAnsi="Times New Roman"/>
          <w:sz w:val="24"/>
          <w:lang w:val="ru-RU" w:eastAsia="ru-RU"/>
        </w:rPr>
        <w:t>Договора в течении 10 (десяти) банковских дней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ermEnd w:id="1389824295"/>
    <w:p w14:paraId="76290A30" w14:textId="77777777" w:rsidR="00B824EA" w:rsidRPr="0014350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</w:t>
      </w:r>
      <w:r w:rsidR="00790F6E" w:rsidRPr="00143502">
        <w:rPr>
          <w:rFonts w:ascii="Times New Roman" w:hAnsi="Times New Roman"/>
          <w:b/>
          <w:sz w:val="24"/>
          <w:lang w:val="ru-RU" w:eastAsia="ru-RU"/>
        </w:rPr>
        <w:t>.3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Оплата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производится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на основании предоставленных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счета на оплату и оригиналов счетов-фактур, а также документов, подтверждающих поставку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>, оформленных в соответствии с требованиями законодательства Республики Узбекистан.</w:t>
      </w:r>
    </w:p>
    <w:p w14:paraId="1F78C601" w14:textId="26B5474E" w:rsidR="003022A6" w:rsidRPr="0014350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2.4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В случае </w:t>
      </w:r>
      <w:r w:rsidR="00C73ECB" w:rsidRPr="00143502">
        <w:rPr>
          <w:rFonts w:ascii="Times New Roman" w:hAnsi="Times New Roman"/>
          <w:sz w:val="24"/>
          <w:lang w:val="ru-RU" w:eastAsia="ru-RU"/>
        </w:rPr>
        <w:t>не поставки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или досрочного расторжения настоящего Договора, </w:t>
      </w:r>
      <w:r w:rsidR="003022A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обязуется вернуть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сумму предоплаты, установленную пунктом 2.2. настоящего Договора, в течение 5 (пяти) банковских дней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с 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даты направления письменного уведомления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в адрес </w:t>
      </w:r>
      <w:r w:rsidR="003022A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3022A6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750E3DC" w14:textId="77777777" w:rsidR="00C8467E" w:rsidRPr="0014350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2.5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Цена на </w:t>
      </w:r>
      <w:r w:rsidR="003024B5"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143502">
        <w:rPr>
          <w:rFonts w:ascii="Times New Roman" w:hAnsi="Times New Roman"/>
          <w:sz w:val="24"/>
          <w:lang w:val="ru-RU" w:eastAsia="ru-RU"/>
        </w:rPr>
        <w:t>является фиксированной и не подлежит изменению в течении срока действия настоящего Договора</w:t>
      </w:r>
      <w:r w:rsidR="003024B5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5426468" w14:textId="77777777" w:rsidR="00AB7850" w:rsidRP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2.6.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Датой исполнения обязательств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перед </w:t>
      </w:r>
      <w:r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оплате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считается дата списания денежных средств с расчетного счета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629346B5" w14:textId="44E7ADC2" w:rsidR="00DF0B59" w:rsidRP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2.7.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расчеты по настоящему Договору осуществляются в безналичной форме путем перечисления денежных средств с расчетного счета.</w:t>
      </w:r>
    </w:p>
    <w:p w14:paraId="0701C0D3" w14:textId="10083C49" w:rsidR="0066754E" w:rsidRDefault="0066754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26FD6A14" w14:textId="62DB4586" w:rsidR="00143502" w:rsidRDefault="00143502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110711BB" w14:textId="77777777" w:rsidR="00143502" w:rsidRPr="00143502" w:rsidRDefault="00143502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70C7A1A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lastRenderedPageBreak/>
        <w:t xml:space="preserve">3. </w:t>
      </w:r>
      <w:r w:rsidR="00242A58" w:rsidRPr="00143502">
        <w:rPr>
          <w:sz w:val="24"/>
          <w:szCs w:val="24"/>
        </w:rPr>
        <w:t xml:space="preserve">ОБЯЗАТЕЛЬСТВА </w:t>
      </w:r>
      <w:r w:rsidRPr="00143502">
        <w:rPr>
          <w:sz w:val="24"/>
          <w:szCs w:val="24"/>
        </w:rPr>
        <w:t>СТОРОН</w:t>
      </w:r>
    </w:p>
    <w:p w14:paraId="44B503F2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eastAsia="ru-RU"/>
        </w:rPr>
      </w:pPr>
      <w:r w:rsidRPr="00143502">
        <w:rPr>
          <w:rFonts w:ascii="Times New Roman" w:hAnsi="Times New Roman"/>
          <w:b/>
          <w:sz w:val="24"/>
          <w:lang w:eastAsia="ru-RU"/>
        </w:rPr>
        <w:t xml:space="preserve">3.1.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b/>
          <w:sz w:val="24"/>
          <w:lang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обязан</w:t>
      </w:r>
      <w:r w:rsidRPr="00143502">
        <w:rPr>
          <w:rFonts w:ascii="Times New Roman" w:hAnsi="Times New Roman"/>
          <w:b/>
          <w:sz w:val="24"/>
          <w:lang w:eastAsia="ru-RU"/>
        </w:rPr>
        <w:t>:</w:t>
      </w:r>
    </w:p>
    <w:p w14:paraId="6F654635" w14:textId="415A03B8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permStart w:id="348868199" w:edGrp="everyone"/>
      <w:r w:rsidRPr="00143502">
        <w:rPr>
          <w:rFonts w:ascii="Times New Roman" w:hAnsi="Times New Roman"/>
          <w:sz w:val="24"/>
          <w:lang w:val="ru-RU" w:eastAsia="ru-RU"/>
        </w:rPr>
        <w:t xml:space="preserve">Поставить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 в течение 3 (трёх</w:t>
      </w:r>
      <w:r w:rsidR="00400B75" w:rsidRPr="00143502">
        <w:rPr>
          <w:rFonts w:ascii="Times New Roman" w:hAnsi="Times New Roman"/>
          <w:sz w:val="24"/>
          <w:lang w:val="ru-RU" w:eastAsia="ru-RU"/>
        </w:rPr>
        <w:t>)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календарных </w:t>
      </w:r>
      <w:r w:rsidRPr="00143502">
        <w:rPr>
          <w:rFonts w:ascii="Times New Roman" w:hAnsi="Times New Roman"/>
          <w:sz w:val="24"/>
          <w:lang w:val="ru-RU" w:eastAsia="ru-RU"/>
        </w:rPr>
        <w:t xml:space="preserve">дней со дня поступления предоплаты, установленной пунктом 2.2 настоящего </w:t>
      </w:r>
      <w:r w:rsidR="00BB3B8F" w:rsidRPr="00143502">
        <w:rPr>
          <w:rFonts w:ascii="Times New Roman" w:hAnsi="Times New Roman"/>
          <w:sz w:val="24"/>
          <w:lang w:val="ru-RU" w:eastAsia="ru-RU"/>
        </w:rPr>
        <w:t>Договора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ermEnd w:id="348868199"/>
    <w:p w14:paraId="1B4363A8" w14:textId="77777777" w:rsidR="00C1332E" w:rsidRPr="00143502" w:rsidRDefault="00C1332E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Поставить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соответствующего по качеству стандартам, техническим условиям, образцам (эталонам), другим обязательным условиям по качеству, ассортименту</w:t>
      </w:r>
      <w:r w:rsidR="00F51708" w:rsidRPr="00143502">
        <w:rPr>
          <w:rFonts w:ascii="Times New Roman" w:hAnsi="Times New Roman"/>
          <w:sz w:val="24"/>
          <w:lang w:val="ru-RU" w:eastAsia="ru-RU"/>
        </w:rPr>
        <w:t>, комплектности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сортности, установленными законодательством, предусмотренных для данной Продукции. </w:t>
      </w:r>
    </w:p>
    <w:p w14:paraId="0352D603" w14:textId="77777777" w:rsidR="001F72F4" w:rsidRPr="00143502" w:rsidRDefault="001F72F4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Одновременно с передачей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передать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относящиеся к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необходимые при её использовании по назначению следующие сопроводительные документы: упаковочные листы, технические паспорта (где применимо), сертификаты качества или иные документы, подтверждающие качество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, гарантийные обязательства завода-изготовителя и срок действия гарантийных обязательств, а также инструкции по эксплуатации (где применимо), разрешение на применение Продукции (где применимо),. Паспорта и инструкции по эксплуатации на импортную Продукцию должны быть представлены на русском языке.</w:t>
      </w:r>
    </w:p>
    <w:p w14:paraId="1BE8EA7D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Заменить некачественную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 Продукцией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надлежащего качества в течение 10 (десяти) рабочих дней с момента получения от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извещения об установлении факта несоответствия условиям Договора качества переданной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51787622" w14:textId="77777777" w:rsidR="00175BFD" w:rsidRPr="00143502" w:rsidRDefault="00483575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>Своевременно о</w:t>
      </w:r>
      <w:r w:rsidR="00175BFD" w:rsidRPr="00143502">
        <w:rPr>
          <w:rFonts w:ascii="Times New Roman" w:hAnsi="Times New Roman"/>
          <w:sz w:val="24"/>
          <w:lang w:val="ru-RU" w:eastAsia="ru-RU"/>
        </w:rPr>
        <w:t>формить все необходимые документы, связанные с исполнением настоящего Договора;</w:t>
      </w:r>
    </w:p>
    <w:p w14:paraId="1558D417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На дату или до даты отгрузки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предоставить все лицензии, разрешения, сертификаты соответствия и иные документы, связанные с исполнением настоящего Договора. При этом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самостоятельно несет ответственность за легитимность лицензий и иных разрешительных документов, связанных с осуществлением деятельности, предусмотренной настоящим Договором;</w:t>
      </w:r>
    </w:p>
    <w:p w14:paraId="0BCD32C0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Своевременно и качественно исполнять гарантийные обязательства, предусмотренные </w:t>
      </w:r>
      <w:r w:rsidR="00242A58" w:rsidRPr="00143502">
        <w:rPr>
          <w:rFonts w:ascii="Times New Roman" w:hAnsi="Times New Roman"/>
          <w:sz w:val="24"/>
          <w:lang w:val="ru-RU" w:eastAsia="ru-RU"/>
        </w:rPr>
        <w:t>для 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5A20B2A9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3.2. Покупатель обязан:</w:t>
      </w:r>
    </w:p>
    <w:p w14:paraId="3372DF1A" w14:textId="77777777" w:rsidR="00175BFD" w:rsidRPr="0014350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Принять и оплатить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объемах и сроки, установленные настоящим Договором;</w:t>
      </w:r>
    </w:p>
    <w:p w14:paraId="58E5BCE3" w14:textId="77777777" w:rsidR="00175BFD" w:rsidRPr="0014350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При установлении факта несоответствия качеству переданной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условиям настоящего Договора, оповестить об этом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течение 10 (десяти) рабочих дней со </w:t>
      </w:r>
      <w:r w:rsidR="00BB3B8F" w:rsidRPr="00143502">
        <w:rPr>
          <w:rFonts w:ascii="Times New Roman" w:hAnsi="Times New Roman"/>
          <w:sz w:val="24"/>
          <w:lang w:val="ru-RU" w:eastAsia="ru-RU"/>
        </w:rPr>
        <w:t xml:space="preserve">дня </w:t>
      </w:r>
      <w:r w:rsidR="00242A58" w:rsidRPr="00143502">
        <w:rPr>
          <w:rFonts w:ascii="Times New Roman" w:hAnsi="Times New Roman"/>
          <w:sz w:val="24"/>
          <w:lang w:val="ru-RU" w:eastAsia="ru-RU"/>
        </w:rPr>
        <w:t xml:space="preserve">обнаружения несоответствия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008C4582" w14:textId="77777777" w:rsidR="00175BFD" w:rsidRPr="00143502" w:rsidRDefault="00175BFD" w:rsidP="0066754E">
      <w:pPr>
        <w:tabs>
          <w:tab w:val="left" w:pos="1134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3.3.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Уведомления об изменениях:</w:t>
      </w:r>
    </w:p>
    <w:p w14:paraId="20533511" w14:textId="0C3913BF" w:rsidR="00175BFD" w:rsidRPr="00143502" w:rsidRDefault="00C73ECB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ab/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обязаны уведомлять письменно друг друга об изменении банковских, почтовых и иных реквизитов не позднее 3 (трех) календарных дней с момента изменения таковых. В случае не уведомления или </w:t>
      </w:r>
      <w:r w:rsidR="00BB3B8F" w:rsidRPr="00143502">
        <w:rPr>
          <w:rFonts w:ascii="Times New Roman" w:hAnsi="Times New Roman"/>
          <w:sz w:val="24"/>
          <w:lang w:val="ru-RU" w:eastAsia="ru-RU"/>
        </w:rPr>
        <w:t>ненадлежащего уведомления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 изменении таковых, все уведомления по Договору, а также иная информация по Договору, направленная по последнему известному реквизиту (за исключением платежных документов)</w:t>
      </w:r>
      <w:r w:rsidR="00143502">
        <w:rPr>
          <w:rFonts w:ascii="Times New Roman" w:hAnsi="Times New Roman"/>
          <w:sz w:val="24"/>
          <w:lang w:val="ru-RU" w:eastAsia="ru-RU"/>
        </w:rPr>
        <w:t>,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считается направленной должны</w:t>
      </w:r>
      <w:r w:rsidR="003B6D75" w:rsidRPr="00143502">
        <w:rPr>
          <w:rFonts w:ascii="Times New Roman" w:hAnsi="Times New Roman"/>
          <w:sz w:val="24"/>
          <w:lang w:val="ru-RU" w:eastAsia="ru-RU"/>
        </w:rPr>
        <w:t xml:space="preserve">м образом, а виновная </w:t>
      </w:r>
      <w:r w:rsidR="003B6D75" w:rsidRPr="00143502">
        <w:rPr>
          <w:rFonts w:ascii="Times New Roman" w:hAnsi="Times New Roman"/>
          <w:b/>
          <w:sz w:val="24"/>
          <w:lang w:val="ru-RU" w:eastAsia="ru-RU"/>
        </w:rPr>
        <w:t>Сторона</w:t>
      </w:r>
      <w:r w:rsidR="003B6D75" w:rsidRPr="00143502">
        <w:rPr>
          <w:rFonts w:ascii="Times New Roman" w:hAnsi="Times New Roman"/>
          <w:sz w:val="24"/>
          <w:lang w:val="ru-RU" w:eastAsia="ru-RU"/>
        </w:rPr>
        <w:t xml:space="preserve"> -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уведомленная должным образом. В случае изменения банковских, почтовых и иных реквизитов,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обязуются оформить дополнительное соглашение, подписанное уполномоченными представителями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>.</w:t>
      </w:r>
    </w:p>
    <w:p w14:paraId="3327806E" w14:textId="77777777" w:rsidR="00DF0B59" w:rsidRPr="00143502" w:rsidRDefault="00DF0B59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0D76C43C" w14:textId="77777777" w:rsidR="00101AB3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4. </w:t>
      </w:r>
      <w:r w:rsidR="002914F8" w:rsidRPr="00143502">
        <w:rPr>
          <w:sz w:val="24"/>
          <w:szCs w:val="24"/>
        </w:rPr>
        <w:t xml:space="preserve">КАЧЕСТВО, </w:t>
      </w:r>
      <w:r w:rsidRPr="00143502">
        <w:rPr>
          <w:sz w:val="24"/>
          <w:szCs w:val="24"/>
        </w:rPr>
        <w:t xml:space="preserve">ПОРЯДОК ОТПУСКА И ПРИЕМА ПРОДУКЦИИ </w:t>
      </w:r>
    </w:p>
    <w:p w14:paraId="2052D979" w14:textId="310FF527" w:rsidR="00175BFD" w:rsidRPr="0014350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Поставки </w:t>
      </w:r>
      <w:r w:rsidR="00B07ACD" w:rsidRPr="00143502">
        <w:rPr>
          <w:rFonts w:ascii="Times New Roman" w:hAnsi="Times New Roman"/>
          <w:sz w:val="24"/>
          <w:lang w:val="ru-RU" w:eastAsia="ru-RU"/>
        </w:rPr>
        <w:t xml:space="preserve">могут </w:t>
      </w:r>
      <w:r w:rsidRPr="00143502">
        <w:rPr>
          <w:rFonts w:ascii="Times New Roman" w:hAnsi="Times New Roman"/>
          <w:sz w:val="24"/>
          <w:lang w:val="ru-RU" w:eastAsia="ru-RU"/>
        </w:rPr>
        <w:t xml:space="preserve">осуществляться партиями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Партией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считается </w:t>
      </w:r>
      <w:r w:rsidR="003024B5" w:rsidRPr="00143502">
        <w:rPr>
          <w:rFonts w:ascii="Times New Roman" w:hAnsi="Times New Roman"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, поставляемая по одному транспортному документу. </w:t>
      </w:r>
    </w:p>
    <w:p w14:paraId="256DC479" w14:textId="77777777" w:rsidR="00B824EA" w:rsidRPr="0014350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Приемка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по количеству и качеству производится на складе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в соответствии с требованиями, установленными действующим законодательством Республики Узбекистан.</w:t>
      </w:r>
      <w:r w:rsidR="00F51708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</w:p>
    <w:p w14:paraId="7F17190D" w14:textId="77777777" w:rsidR="002914F8" w:rsidRPr="00143502" w:rsidRDefault="00B824EA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Качество, комплектность, технические характеристики поставляемой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должны соответствовать условиям Договора, соответствующим техническим условиям, ГОСТам и другим требованиям, относящимся к данной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34290E08" w14:textId="77777777" w:rsidR="002914F8" w:rsidRPr="00143502" w:rsidRDefault="002914F8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lastRenderedPageBreak/>
        <w:t xml:space="preserve">Качество поставляемой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должно подтверждаться паспортом, выдаваемым заводом-изготовителем, и (или) сертификатом качества (соответствия), и (или) иным документом, если его оформление является обязательным в соответствии с действующим законодательством Республики Узбекистан.</w:t>
      </w:r>
    </w:p>
    <w:p w14:paraId="260C2658" w14:textId="77777777" w:rsidR="00506033" w:rsidRPr="00143502" w:rsidRDefault="001F72F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4.4</w:t>
      </w:r>
      <w:r w:rsidRPr="00143502">
        <w:rPr>
          <w:rFonts w:ascii="Times New Roman" w:hAnsi="Times New Roman"/>
          <w:sz w:val="24"/>
          <w:lang w:val="ru-RU" w:eastAsia="ru-RU"/>
        </w:rPr>
        <w:t xml:space="preserve">.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должна быть упакована в тару, обеспечивающую надлежащую сохранность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 всякого рода повреждений и полной или частичной утраты при транспортировке и отвечающую требованиям (техническим условиям), предъявляемым к таре и упаковке данного вида.</w:t>
      </w:r>
      <w:r w:rsidR="00506033" w:rsidRPr="00143502">
        <w:rPr>
          <w:rFonts w:ascii="Times New Roman" w:eastAsia="Times New Roman" w:hAnsi="Times New Roman"/>
          <w:sz w:val="24"/>
          <w:lang w:val="ru-RU" w:eastAsia="ru-RU"/>
        </w:rPr>
        <w:t xml:space="preserve"> 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При поставке 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 в многооборотной таре 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 обеспечивает её возврат владельцу тары в полном объеме и в пригодном для повторного использования состоянии. </w:t>
      </w:r>
    </w:p>
    <w:p w14:paraId="3B27C4DA" w14:textId="77777777" w:rsidR="002914F8" w:rsidRPr="00143502" w:rsidRDefault="0083614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5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143502">
        <w:rPr>
          <w:rFonts w:ascii="Times New Roman" w:hAnsi="Times New Roman"/>
          <w:sz w:val="24"/>
          <w:lang w:val="ru-RU" w:eastAsia="ru-RU"/>
        </w:rPr>
        <w:t>Гарантийный срок и гарантии качества на поставляем</w:t>
      </w:r>
      <w:r w:rsidRPr="00143502">
        <w:rPr>
          <w:rFonts w:ascii="Times New Roman" w:hAnsi="Times New Roman"/>
          <w:sz w:val="24"/>
          <w:lang w:val="ru-RU" w:eastAsia="ru-RU"/>
        </w:rPr>
        <w:t>ую 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определяются по документам завода-изготовителя. При этом гарантийный срок на поставляем</w:t>
      </w:r>
      <w:r w:rsidRPr="00143502">
        <w:rPr>
          <w:rFonts w:ascii="Times New Roman" w:hAnsi="Times New Roman"/>
          <w:sz w:val="24"/>
          <w:lang w:val="ru-RU" w:eastAsia="ru-RU"/>
        </w:rPr>
        <w:t>ую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не должен быть менее 12 месяцев с момента поставки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 Покупателю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. В случаях, когда на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гарантийный срок не определен в документах завода-изготовителя, требования, связанные с недостатками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, предъявляются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при условии, что эти недостатки обнаружены в разумный срок, но в пределах 2 (двух) лет с момента поставки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FB7B296" w14:textId="77777777" w:rsidR="00EA14BF" w:rsidRPr="00143502" w:rsidRDefault="00EA14BF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6</w:t>
      </w:r>
      <w:r w:rsidRPr="00143502">
        <w:rPr>
          <w:rFonts w:ascii="Times New Roman" w:hAnsi="Times New Roman"/>
          <w:sz w:val="24"/>
          <w:lang w:val="ru-RU" w:eastAsia="ru-RU"/>
        </w:rPr>
        <w:t xml:space="preserve">. Право собственности, а также риски, связанные с утратой, гибелью или ухудшением качества </w:t>
      </w:r>
      <w:r w:rsidR="005A245C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, переходят от </w:t>
      </w:r>
      <w:r w:rsidRPr="00143502">
        <w:rPr>
          <w:rFonts w:ascii="Times New Roman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 xml:space="preserve"> к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143502">
        <w:rPr>
          <w:rFonts w:ascii="Times New Roman" w:hAnsi="Times New Roman"/>
          <w:sz w:val="24"/>
          <w:lang w:val="ru-RU" w:eastAsia="ru-RU"/>
        </w:rPr>
        <w:t xml:space="preserve"> с момента подписания </w:t>
      </w:r>
      <w:r w:rsidR="005A245C" w:rsidRPr="00143502">
        <w:rPr>
          <w:rFonts w:ascii="Times New Roman" w:hAnsi="Times New Roman"/>
          <w:sz w:val="24"/>
          <w:lang w:val="ru-RU" w:eastAsia="ru-RU"/>
        </w:rPr>
        <w:t xml:space="preserve">Сторонами </w:t>
      </w:r>
      <w:r w:rsidRPr="00143502">
        <w:rPr>
          <w:rFonts w:ascii="Times New Roman" w:hAnsi="Times New Roman"/>
          <w:sz w:val="24"/>
          <w:lang w:val="ru-RU" w:eastAsia="ru-RU"/>
        </w:rPr>
        <w:t xml:space="preserve">акта приемки </w:t>
      </w:r>
      <w:r w:rsidR="005A245C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1F72F4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1F72F4" w:rsidRPr="00143502">
        <w:rPr>
          <w:rFonts w:ascii="Times New Roman" w:hAnsi="Times New Roman"/>
          <w:sz w:val="24"/>
          <w:lang w:val="ru-RU" w:eastAsia="ru-RU"/>
        </w:rPr>
        <w:t>по количеству и качеству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454B2B10" w14:textId="77777777" w:rsidR="00873E5D" w:rsidRPr="00143502" w:rsidRDefault="00873E5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BFE757" w14:textId="77777777" w:rsidR="00BC014A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5. ОТВЕТСТВЕННОСТЬ СТОРОН</w:t>
      </w:r>
    </w:p>
    <w:p w14:paraId="301AEF5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несвоевременной передачи </w:t>
      </w:r>
      <w:r w:rsidR="00BB3B8F" w:rsidRPr="00143502">
        <w:rPr>
          <w:rFonts w:ascii="Times New Roman" w:hAnsi="Times New Roman"/>
          <w:b/>
          <w:sz w:val="24"/>
          <w:lang w:val="ru-RU" w:eastAsia="ru-RU"/>
        </w:rPr>
        <w:t>Продукции 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C31839" w:rsidRPr="00143502">
        <w:rPr>
          <w:rFonts w:ascii="Times New Roman" w:hAnsi="Times New Roman"/>
          <w:sz w:val="24"/>
          <w:lang w:val="ru-RU" w:eastAsia="ru-RU"/>
        </w:rPr>
        <w:t xml:space="preserve"> пеню в размере 0,1</w:t>
      </w:r>
      <w:r w:rsidR="00BB3B8F" w:rsidRPr="00143502">
        <w:rPr>
          <w:rFonts w:ascii="Times New Roman" w:hAnsi="Times New Roman"/>
          <w:sz w:val="24"/>
          <w:lang w:val="ru-RU" w:eastAsia="ru-RU"/>
        </w:rPr>
        <w:t>% от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суммы неисполненной части обязательств за каждый день просрочки, но при этом общая с</w:t>
      </w:r>
      <w:r w:rsidR="0021347D" w:rsidRPr="00143502">
        <w:rPr>
          <w:rFonts w:ascii="Times New Roman" w:hAnsi="Times New Roman"/>
          <w:sz w:val="24"/>
          <w:lang w:val="ru-RU" w:eastAsia="ru-RU"/>
        </w:rPr>
        <w:t>умма пени не должна превышать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5</w:t>
      </w:r>
      <w:r w:rsidRPr="00143502">
        <w:rPr>
          <w:rFonts w:ascii="Times New Roman" w:hAnsi="Times New Roman"/>
          <w:sz w:val="24"/>
          <w:lang w:val="ru-RU" w:eastAsia="ru-RU"/>
        </w:rPr>
        <w:t xml:space="preserve">% общей стоимости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145CA477" w14:textId="2DDFFF2D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При несвоевременной оплате суммы </w:t>
      </w:r>
      <w:r w:rsidR="00C1332E" w:rsidRPr="00143502">
        <w:rPr>
          <w:rFonts w:ascii="Times New Roman" w:hAnsi="Times New Roman"/>
          <w:sz w:val="24"/>
          <w:lang w:val="ru-RU" w:eastAsia="ru-RU"/>
        </w:rPr>
        <w:t>Д</w:t>
      </w:r>
      <w:r w:rsidRPr="00143502">
        <w:rPr>
          <w:rFonts w:ascii="Times New Roman" w:hAnsi="Times New Roman"/>
          <w:sz w:val="24"/>
          <w:lang w:val="ru-RU" w:eastAsia="ru-RU"/>
        </w:rPr>
        <w:t xml:space="preserve">оговора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пеню в размере 0,</w:t>
      </w:r>
      <w:r w:rsidR="0021734A" w:rsidRPr="00143502">
        <w:rPr>
          <w:rFonts w:ascii="Times New Roman" w:hAnsi="Times New Roman"/>
          <w:sz w:val="24"/>
          <w:lang w:val="ru-RU" w:eastAsia="ru-RU"/>
        </w:rPr>
        <w:t>1</w:t>
      </w:r>
      <w:r w:rsidRPr="00143502">
        <w:rPr>
          <w:rFonts w:ascii="Times New Roman" w:hAnsi="Times New Roman"/>
          <w:sz w:val="24"/>
          <w:lang w:val="ru-RU" w:eastAsia="ru-RU"/>
        </w:rPr>
        <w:t>% от суммы просроченного платежа за каждый</w:t>
      </w:r>
      <w:r w:rsidR="00532C3D" w:rsidRPr="00143502">
        <w:rPr>
          <w:rFonts w:ascii="Times New Roman" w:hAnsi="Times New Roman"/>
          <w:sz w:val="24"/>
          <w:lang w:val="ru-RU" w:eastAsia="ru-RU"/>
        </w:rPr>
        <w:t xml:space="preserve"> день просрочки, но не более </w:t>
      </w:r>
      <w:r w:rsidR="00C31839" w:rsidRPr="00143502">
        <w:rPr>
          <w:rFonts w:ascii="Times New Roman" w:hAnsi="Times New Roman"/>
          <w:sz w:val="24"/>
          <w:lang w:val="ru-RU" w:eastAsia="ru-RU"/>
        </w:rPr>
        <w:t>5</w:t>
      </w:r>
      <w:r w:rsidRPr="00143502">
        <w:rPr>
          <w:rFonts w:ascii="Times New Roman" w:hAnsi="Times New Roman"/>
          <w:sz w:val="24"/>
          <w:lang w:val="ru-RU" w:eastAsia="ru-RU"/>
        </w:rPr>
        <w:t>% суммы просроченного платежа.</w:t>
      </w:r>
    </w:p>
    <w:p w14:paraId="411E2420" w14:textId="1C1D87B4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Если поставленная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не соответствует стандартам, техническим условиям, образцам (эталонам), другим обязательным условиям по качеству, ассортименту и сортности, установленными законодательством и настоящим Договором,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отказаться от принятия и оплаты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, взыскать 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штраф в размере 5</w:t>
      </w:r>
      <w:r w:rsidRPr="00143502">
        <w:rPr>
          <w:rFonts w:ascii="Times New Roman" w:hAnsi="Times New Roman"/>
          <w:sz w:val="24"/>
          <w:lang w:val="ru-RU" w:eastAsia="ru-RU"/>
        </w:rPr>
        <w:t xml:space="preserve">% от общей стоимости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потребовать в установленном порядке возврата уплаченных сумм стоимости некачественной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Штраф за </w:t>
      </w:r>
      <w:r w:rsidR="00BB3B8F" w:rsidRPr="00143502">
        <w:rPr>
          <w:rFonts w:ascii="Times New Roman" w:hAnsi="Times New Roman"/>
          <w:sz w:val="24"/>
          <w:lang w:val="ru-RU" w:eastAsia="ru-RU"/>
        </w:rPr>
        <w:t>поставку 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ненадлежащего качества, ассортимента и сортности взыскивается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в </w:t>
      </w:r>
      <w:r w:rsidR="00C73ECB" w:rsidRPr="00143502">
        <w:rPr>
          <w:rFonts w:ascii="Times New Roman" w:hAnsi="Times New Roman"/>
          <w:sz w:val="24"/>
          <w:lang w:val="ru-RU" w:eastAsia="ru-RU"/>
        </w:rPr>
        <w:t>без акцептном</w:t>
      </w:r>
      <w:r w:rsidR="00BB3B8F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порядке </w:t>
      </w:r>
      <w:r w:rsidRPr="00143502">
        <w:rPr>
          <w:rFonts w:ascii="Times New Roman" w:hAnsi="Times New Roman"/>
          <w:sz w:val="24"/>
          <w:lang w:val="ru-RU" w:eastAsia="ru-RU"/>
        </w:rPr>
        <w:t xml:space="preserve">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3C5CB09F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5.4</w:t>
      </w:r>
      <w:r w:rsidR="003B6D75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Уплата пени и штрафов за нарушение условий настоящего Договора, а также возмещение причиненных убытков не освобождает виновную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Сторону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 выполнения условий настоящего Договора.</w:t>
      </w:r>
    </w:p>
    <w:p w14:paraId="4AF0AB2A" w14:textId="40BD36E0" w:rsidR="00D17E18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5.5.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нарушен</w:t>
      </w:r>
      <w:r w:rsidR="003544E8" w:rsidRPr="00143502">
        <w:rPr>
          <w:rFonts w:ascii="Times New Roman" w:hAnsi="Times New Roman"/>
          <w:sz w:val="24"/>
          <w:lang w:val="ru-RU" w:eastAsia="ru-RU"/>
        </w:rPr>
        <w:t>ия каких-либо условий Договора,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мера </w:t>
      </w:r>
      <w:r w:rsidRPr="00143502">
        <w:rPr>
          <w:rFonts w:ascii="Times New Roman" w:hAnsi="Times New Roman"/>
          <w:sz w:val="24"/>
          <w:lang w:val="ru-RU" w:eastAsia="ru-RU"/>
        </w:rPr>
        <w:t xml:space="preserve">ответственности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применяется </w:t>
      </w:r>
      <w:r w:rsidRPr="00143502">
        <w:rPr>
          <w:rFonts w:ascii="Times New Roman" w:hAnsi="Times New Roman"/>
          <w:sz w:val="24"/>
          <w:lang w:val="ru-RU" w:eastAsia="ru-RU"/>
        </w:rPr>
        <w:t>в соответствии с Законом Республики Узбекистан «О Договорно-правовой базе деятельности хозяйствующих субъектов», Гражданским Кодексом Республики Узбекистан и другими законодательным</w:t>
      </w:r>
      <w:r w:rsidR="00D17E18" w:rsidRPr="00143502">
        <w:rPr>
          <w:rFonts w:ascii="Times New Roman" w:hAnsi="Times New Roman"/>
          <w:sz w:val="24"/>
          <w:lang w:val="ru-RU" w:eastAsia="ru-RU"/>
        </w:rPr>
        <w:t>и актами Республики Узбекистан.</w:t>
      </w:r>
    </w:p>
    <w:p w14:paraId="35EF120E" w14:textId="157B4BAE" w:rsidR="0016165E" w:rsidRPr="00321759" w:rsidRDefault="0016165E" w:rsidP="0066754E">
      <w:pPr>
        <w:spacing w:before="0"/>
        <w:jc w:val="both"/>
        <w:rPr>
          <w:rFonts w:ascii="Times New Roman" w:hAnsi="Times New Roman"/>
          <w:b/>
          <w:bCs/>
          <w:sz w:val="24"/>
          <w:lang w:val="ru-RU" w:eastAsia="ru-RU"/>
        </w:rPr>
      </w:pPr>
      <w:r w:rsidRPr="0016165E">
        <w:rPr>
          <w:rFonts w:ascii="Times New Roman" w:hAnsi="Times New Roman"/>
          <w:b/>
          <w:bCs/>
          <w:sz w:val="24"/>
          <w:lang w:val="ru-RU" w:eastAsia="ru-RU"/>
        </w:rPr>
        <w:t xml:space="preserve">5.6. </w:t>
      </w:r>
      <w:r w:rsidRPr="0016165E">
        <w:rPr>
          <w:rFonts w:ascii="Times New Roman" w:hAnsi="Times New Roman"/>
          <w:sz w:val="24"/>
          <w:lang w:val="ru-RU" w:eastAsia="ru-RU"/>
        </w:rPr>
        <w:t>При условии, если Поставщик (товара, услуги) входит в перечень юридических лиц, соответствующих критерию среднего, высокого уровня налогового риска (Глава 3 Приложения №1 ПКМ РУзб. №1 «Об управлении налоговыми рисками, выявлении налогоплательщиков (налоговых агентов), имеющих налоговые риски, и об организации и проведении налоговых проверок» от 7 января 2021 года) и суммы НДС, указанные в счёт-фактурах предоставленных Покупателю по факту поставки (оказания услуг), не могут быть приняты к зачёту Покупателем по вине Поставщика, данные суммы НДС возмещаются Покупателю Поставщиком в полном объёме.</w:t>
      </w:r>
    </w:p>
    <w:p w14:paraId="0DE33736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0C9DAFF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6. УСЛОВИЯ ИЗМЕНЕНИЯ И РАСТОРЖЕНИЯ ДОГОВОРА</w:t>
      </w:r>
    </w:p>
    <w:p w14:paraId="3AE3544F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изменения и дополнения к настоящему Договору считаются действительными, если они оформлены в виде Дополнительных соглашений к настоящему Договору. </w:t>
      </w:r>
    </w:p>
    <w:p w14:paraId="3E26353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lastRenderedPageBreak/>
        <w:t>6.2.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3024B5" w:rsidRPr="00143502">
        <w:rPr>
          <w:rFonts w:ascii="Times New Roman" w:hAnsi="Times New Roman"/>
          <w:sz w:val="24"/>
          <w:lang w:val="ru-RU" w:eastAsia="ru-RU"/>
        </w:rPr>
        <w:t>Договор</w:t>
      </w:r>
      <w:r w:rsidRPr="00143502">
        <w:rPr>
          <w:rFonts w:ascii="Times New Roman" w:hAnsi="Times New Roman"/>
          <w:sz w:val="24"/>
          <w:lang w:val="ru-RU" w:eastAsia="ru-RU"/>
        </w:rPr>
        <w:t xml:space="preserve"> может быть расторгнут по инициативе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течение 15 (пятнадцати) дней после получения одной из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уведомления и оформления документов в соответствии с действующим законодательством Республики Узбекистан. </w:t>
      </w:r>
    </w:p>
    <w:p w14:paraId="5AD442A4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Односторонний отказ от исполнения обязательств по насто</w:t>
      </w:r>
      <w:r w:rsidR="003544E8" w:rsidRPr="00143502">
        <w:rPr>
          <w:rFonts w:ascii="Times New Roman" w:hAnsi="Times New Roman"/>
          <w:sz w:val="24"/>
          <w:lang w:val="ru-RU" w:eastAsia="ru-RU"/>
        </w:rPr>
        <w:t xml:space="preserve">ящему Договору не допускается, </w:t>
      </w:r>
      <w:r w:rsidRPr="00143502">
        <w:rPr>
          <w:rFonts w:ascii="Times New Roman" w:hAnsi="Times New Roman"/>
          <w:sz w:val="24"/>
          <w:lang w:val="ru-RU" w:eastAsia="ru-RU"/>
        </w:rPr>
        <w:t>за исключением случаев, предусмотренных законодательством Республики Узбекистан.</w:t>
      </w:r>
    </w:p>
    <w:p w14:paraId="1C0D683E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uz-Cyrl-UZ" w:eastAsia="ru-RU"/>
        </w:rPr>
      </w:pPr>
    </w:p>
    <w:p w14:paraId="4964E41F" w14:textId="77777777" w:rsidR="00175BFD" w:rsidRPr="00143502" w:rsidRDefault="00175BFD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7. ОБСТОЯТЕЛЬСТВ</w:t>
      </w:r>
      <w:r w:rsidR="00A17EB9" w:rsidRPr="00143502">
        <w:rPr>
          <w:sz w:val="24"/>
          <w:szCs w:val="24"/>
        </w:rPr>
        <w:t>А</w:t>
      </w:r>
      <w:r w:rsidRPr="00143502">
        <w:rPr>
          <w:sz w:val="24"/>
          <w:szCs w:val="24"/>
        </w:rPr>
        <w:t xml:space="preserve"> НЕПРЕОДОЛИМОЙ СИЛЫ (ФОРС-МАЖОР)</w:t>
      </w:r>
    </w:p>
    <w:p w14:paraId="3E904BAF" w14:textId="77777777" w:rsidR="00506033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7.1.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освобождаются от ответственности за частичное или неполное неисполнение обязательств по настоящему Договору, если они явились следствием непреодолимой силы </w:t>
      </w:r>
      <w:r w:rsidR="00BB3B8F" w:rsidRPr="00143502">
        <w:rPr>
          <w:rFonts w:ascii="Times New Roman" w:hAnsi="Times New Roman"/>
          <w:sz w:val="24"/>
          <w:lang w:val="ru-RU" w:eastAsia="ru-RU"/>
        </w:rPr>
        <w:t>и,</w:t>
      </w:r>
      <w:r w:rsidRPr="00143502">
        <w:rPr>
          <w:rFonts w:ascii="Times New Roman" w:hAnsi="Times New Roman"/>
          <w:sz w:val="24"/>
          <w:lang w:val="ru-RU" w:eastAsia="ru-RU"/>
        </w:rPr>
        <w:t xml:space="preserve"> если эти обязательства непосредственно повлияли на исполнение настоящего Договора. Срок исполнения обязательств по настоящему Договору отодвигается соразмерно периоду, в течение которого действовали обстоятельства непреодолимой силы, а также последствия, вызванные этими обстоятельствами.</w:t>
      </w:r>
    </w:p>
    <w:p w14:paraId="40B44AEC" w14:textId="77777777" w:rsidR="00506033" w:rsidRPr="0014350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 xml:space="preserve">7.2. </w:t>
      </w:r>
      <w:r w:rsidRPr="00143502">
        <w:rPr>
          <w:rFonts w:ascii="Times New Roman" w:hAnsi="Times New Roman"/>
          <w:sz w:val="24"/>
          <w:lang w:val="ru-RU" w:eastAsia="ru-RU"/>
        </w:rPr>
        <w:t xml:space="preserve">Сторона, для которой создалась невозможность выполнения обязательств по Договору, должна незамедлительно сообщить об этом другой Стороне, а также в течение 3 (трех) календарных дней направить другой Стороне письменно по факсу или заказным письмом уведомление о наступлении обстоятельств непреодолимой силы. </w:t>
      </w:r>
    </w:p>
    <w:p w14:paraId="5FAB0B1C" w14:textId="77777777" w:rsidR="00506033" w:rsidRPr="0014350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>В случае действия обстоятельств непреодолимой силы более 2 (двух) месяцев подряд после уведомления, любая из Сторон может прекратить действие Договора, письменно уведомив об этом другую Сторону.</w:t>
      </w:r>
      <w:r w:rsidR="00497B86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В таком случае ни одна из Сторон не имеет права на возмещение убытков другой Стороной.</w:t>
      </w:r>
    </w:p>
    <w:p w14:paraId="3FD62709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7.</w:t>
      </w:r>
      <w:r w:rsidR="00497B86" w:rsidRPr="00143502">
        <w:rPr>
          <w:rFonts w:ascii="Times New Roman" w:hAnsi="Times New Roman"/>
          <w:b/>
          <w:sz w:val="24"/>
          <w:lang w:val="ru-RU" w:eastAsia="ru-RU"/>
        </w:rPr>
        <w:t>3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Возникновение обстоятельств непреодолимой силы должно быть подтверждено соответствующими официальными документами или властями Республики Узбекистан.</w:t>
      </w:r>
    </w:p>
    <w:p w14:paraId="15A45366" w14:textId="77777777" w:rsidR="00873E5D" w:rsidRPr="00143502" w:rsidRDefault="00873E5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5C201C56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8. ПОРЯДОК РАЗРЕШЕНИЯ СПОРОВ</w:t>
      </w:r>
    </w:p>
    <w:p w14:paraId="56EBF67E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8.1.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споры или разногласия, возникающие между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или в связи с ним, разрешаются путем переговоров между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</w:t>
      </w:r>
      <w:r w:rsidR="00011171" w:rsidRPr="00143502">
        <w:rPr>
          <w:rFonts w:ascii="Times New Roman" w:hAnsi="Times New Roman"/>
          <w:sz w:val="24"/>
          <w:lang w:val="ru-RU" w:eastAsia="ru-RU"/>
        </w:rPr>
        <w:t xml:space="preserve">Срок рассмотрения претензии – </w:t>
      </w:r>
      <w:r w:rsidR="00A17EB9" w:rsidRPr="00143502">
        <w:rPr>
          <w:rFonts w:ascii="Times New Roman" w:hAnsi="Times New Roman"/>
          <w:sz w:val="24"/>
          <w:lang w:val="ru-RU" w:eastAsia="ru-RU"/>
        </w:rPr>
        <w:t>15</w:t>
      </w:r>
      <w:r w:rsidR="00011171" w:rsidRPr="00143502">
        <w:rPr>
          <w:rFonts w:ascii="Times New Roman" w:hAnsi="Times New Roman"/>
          <w:sz w:val="24"/>
          <w:lang w:val="ru-RU" w:eastAsia="ru-RU"/>
        </w:rPr>
        <w:t xml:space="preserve"> дней.</w:t>
      </w:r>
    </w:p>
    <w:p w14:paraId="355C252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8.2.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невозможности разрешения разногласий путем переговоров, они подлежат рассмотрению </w:t>
      </w:r>
      <w:r w:rsidR="000737EE" w:rsidRPr="00143502">
        <w:rPr>
          <w:rFonts w:ascii="Times New Roman" w:hAnsi="Times New Roman"/>
          <w:sz w:val="24"/>
          <w:lang w:val="ru-RU" w:eastAsia="ru-RU"/>
        </w:rPr>
        <w:t>в Ташкентск</w:t>
      </w:r>
      <w:r w:rsidR="005F7567" w:rsidRPr="00143502">
        <w:rPr>
          <w:rFonts w:ascii="Times New Roman" w:hAnsi="Times New Roman"/>
          <w:sz w:val="24"/>
          <w:lang w:val="ru-RU" w:eastAsia="ru-RU"/>
        </w:rPr>
        <w:t>ом</w:t>
      </w:r>
      <w:r w:rsidR="000737EE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F43F46" w:rsidRPr="00143502">
        <w:rPr>
          <w:rFonts w:ascii="Times New Roman" w:hAnsi="Times New Roman"/>
          <w:sz w:val="24"/>
          <w:lang w:val="ru-RU" w:eastAsia="ru-RU"/>
        </w:rPr>
        <w:t>межрайонном</w:t>
      </w:r>
      <w:r w:rsidR="000737EE" w:rsidRPr="00143502">
        <w:rPr>
          <w:rFonts w:ascii="Times New Roman" w:hAnsi="Times New Roman"/>
          <w:sz w:val="24"/>
          <w:lang w:val="ru-RU" w:eastAsia="ru-RU"/>
        </w:rPr>
        <w:t xml:space="preserve"> экономическом суде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в соответствии с действующим законодательством Республики Узбекистан.</w:t>
      </w:r>
    </w:p>
    <w:p w14:paraId="21EE667B" w14:textId="77777777" w:rsidR="008345F3" w:rsidRPr="00143502" w:rsidRDefault="008345F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3D8C454E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9. ПРОЧИЕ УСЛОВИЯ</w:t>
      </w:r>
    </w:p>
    <w:p w14:paraId="494BA2E4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BB3B8F" w:rsidRPr="00143502">
        <w:rPr>
          <w:rFonts w:ascii="Times New Roman" w:hAnsi="Times New Roman"/>
          <w:sz w:val="24"/>
          <w:lang w:val="ru-RU" w:eastAsia="ru-RU"/>
        </w:rPr>
        <w:t>Договор вступает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силу со дня подписания его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действует до полного исполнения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своих обязательств.</w:t>
      </w:r>
    </w:p>
    <w:p w14:paraId="75B4F1B2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9.2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Ни одна из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не имеет права передавать права и</w:t>
      </w:r>
      <w:r w:rsidR="00011171" w:rsidRPr="00143502">
        <w:rPr>
          <w:rFonts w:ascii="Times New Roman" w:hAnsi="Times New Roman"/>
          <w:sz w:val="24"/>
          <w:lang w:val="ru-RU" w:eastAsia="ru-RU"/>
        </w:rPr>
        <w:t>/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или обязанности по настоящему Договору третьей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Стороне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без письменного согласия другой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>.</w:t>
      </w:r>
    </w:p>
    <w:p w14:paraId="39A936F2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9.3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742A7B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2BADB05E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9.4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Во всем остальном, что не предусмотрено настоящим Договором,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руководствуются действующим законодательством Республики Узбекистан.</w:t>
      </w:r>
    </w:p>
    <w:p w14:paraId="159CA248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69942ABA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26A2CF8E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7D8FD39E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7FE4A8B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3C5208FF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751FD4B5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0A87D1BA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7AC718E9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64440607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6CC95243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2FA3F53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5543CCA5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424BDCDE" w14:textId="77777777" w:rsidR="00321759" w:rsidRDefault="00321759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4153C071" w14:textId="250EC297" w:rsidR="00101AB3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9.5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Настоящий Договор составлен на ру</w:t>
      </w:r>
      <w:r w:rsidR="00BC014A" w:rsidRPr="00143502">
        <w:rPr>
          <w:rFonts w:ascii="Times New Roman" w:hAnsi="Times New Roman"/>
          <w:sz w:val="24"/>
          <w:lang w:val="ru-RU" w:eastAsia="ru-RU"/>
        </w:rPr>
        <w:t>сском языке в двух экземплярах,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6F7425" w:rsidRPr="00143502">
        <w:rPr>
          <w:rFonts w:ascii="Times New Roman" w:hAnsi="Times New Roman"/>
          <w:sz w:val="24"/>
          <w:lang w:val="ru-RU" w:eastAsia="ru-RU"/>
        </w:rPr>
        <w:t xml:space="preserve">по одному экземпляру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для каждой из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>, имеющ</w:t>
      </w:r>
      <w:r w:rsidR="00BB2480" w:rsidRPr="00143502">
        <w:rPr>
          <w:rFonts w:ascii="Times New Roman" w:hAnsi="Times New Roman"/>
          <w:sz w:val="24"/>
          <w:lang w:val="ru-RU" w:eastAsia="ru-RU"/>
        </w:rPr>
        <w:t>их одинаковую юридическую силу.</w:t>
      </w:r>
    </w:p>
    <w:p w14:paraId="450A9507" w14:textId="77B863FD" w:rsidR="00BB2480" w:rsidRPr="00143502" w:rsidRDefault="00BB248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2040F8D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10. ЮРИДИЧЕСКИЕ АДРЕСА, БАНКОВСКИЕ РЕКВИЗИТЫ И ПОДПИСИ СТОРОН</w:t>
      </w:r>
    </w:p>
    <w:p w14:paraId="44744A27" w14:textId="77777777" w:rsidR="003C017B" w:rsidRPr="00143502" w:rsidRDefault="003C017B" w:rsidP="0066754E">
      <w:pPr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tbl>
      <w:tblPr>
        <w:tblStyle w:val="ac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FA5C48" w:rsidRPr="00143502" w14:paraId="2AA93F89" w14:textId="77777777" w:rsidTr="007D50F5">
        <w:trPr>
          <w:jc w:val="center"/>
        </w:trPr>
        <w:tc>
          <w:tcPr>
            <w:tcW w:w="5387" w:type="dxa"/>
          </w:tcPr>
          <w:p w14:paraId="4F4B0A86" w14:textId="77777777" w:rsidR="00FA5C48" w:rsidRPr="0014350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bookmarkStart w:id="0" w:name="_Hlk96617505"/>
            <w:permStart w:id="584664712" w:edGrp="everyone" w:colFirst="0" w:colLast="0"/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ПОСТАВЩИК</w:t>
            </w:r>
          </w:p>
          <w:p w14:paraId="5B4A169D" w14:textId="76E521B5" w:rsidR="003C017B" w:rsidRPr="00143502" w:rsidRDefault="003C017B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5387" w:type="dxa"/>
          </w:tcPr>
          <w:p w14:paraId="445276ED" w14:textId="77777777" w:rsidR="00FA5C48" w:rsidRPr="0014350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ПОКУПАТЕЛЬ</w:t>
            </w:r>
          </w:p>
        </w:tc>
      </w:tr>
      <w:tr w:rsidR="00FA5C48" w:rsidRPr="00143502" w14:paraId="276DF106" w14:textId="77777777" w:rsidTr="007D50F5">
        <w:trPr>
          <w:jc w:val="center"/>
        </w:trPr>
        <w:tc>
          <w:tcPr>
            <w:tcW w:w="5387" w:type="dxa"/>
          </w:tcPr>
          <w:p w14:paraId="39F731A7" w14:textId="78534900" w:rsidR="00FA5C48" w:rsidRPr="00D35675" w:rsidRDefault="00D352B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permStart w:id="2089552802" w:edGrp="everyone" w:colFirst="0" w:colLast="0"/>
            <w:permEnd w:id="584664712"/>
            <w:r w:rsidRPr="00D356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«___________________</w:t>
            </w:r>
            <w:r w:rsidR="003C017B" w:rsidRPr="00D356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__</w:t>
            </w:r>
            <w:r w:rsidR="00FA5C48" w:rsidRPr="00D3567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  <w:tc>
          <w:tcPr>
            <w:tcW w:w="5387" w:type="dxa"/>
          </w:tcPr>
          <w:p w14:paraId="5B38A710" w14:textId="24CCCF1C" w:rsidR="00FA5C48" w:rsidRPr="00D35675" w:rsidRDefault="00085C67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ИП</w:t>
            </w: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ООО</w:t>
            </w:r>
            <w:r w:rsidRPr="00D356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«SANOAT ENERGETIKA GURUHI»</w:t>
            </w:r>
          </w:p>
        </w:tc>
      </w:tr>
      <w:tr w:rsidR="00FA5C48" w:rsidRPr="00EB0494" w14:paraId="4EA0EA19" w14:textId="77777777" w:rsidTr="007D50F5">
        <w:trPr>
          <w:jc w:val="center"/>
        </w:trPr>
        <w:tc>
          <w:tcPr>
            <w:tcW w:w="5387" w:type="dxa"/>
          </w:tcPr>
          <w:p w14:paraId="3FC42F59" w14:textId="77777777" w:rsidR="00FA5C48" w:rsidRPr="00D35675" w:rsidRDefault="00FA5C48" w:rsidP="0066754E">
            <w:pPr>
              <w:spacing w:before="0"/>
              <w:outlineLvl w:val="9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permStart w:id="625699984" w:edGrp="everyone" w:colFirst="0" w:colLast="0"/>
            <w:permEnd w:id="2089552802"/>
          </w:p>
        </w:tc>
        <w:tc>
          <w:tcPr>
            <w:tcW w:w="5387" w:type="dxa"/>
          </w:tcPr>
          <w:p w14:paraId="39F68428" w14:textId="77777777" w:rsidR="00FA5C48" w:rsidRPr="00D35675" w:rsidRDefault="00FA5C48" w:rsidP="0066754E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Адрес: г.</w:t>
            </w:r>
            <w:r w:rsidR="00F36EC2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Ташкент, ул.</w:t>
            </w:r>
            <w:r w:rsidR="00C73ECB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Нукус,</w:t>
            </w:r>
            <w:r w:rsidR="00C73ECB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50</w:t>
            </w:r>
          </w:p>
          <w:p w14:paraId="5074E655" w14:textId="77777777" w:rsidR="00D35675" w:rsidRPr="00D35675" w:rsidRDefault="00D35675" w:rsidP="00C73EC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35675">
              <w:rPr>
                <w:sz w:val="22"/>
                <w:szCs w:val="22"/>
              </w:rPr>
              <w:t>АКБ «Узпромстройбанк» Мирзо-Улугбекский ЦБУ</w:t>
            </w:r>
            <w:r w:rsidRPr="00D35675">
              <w:rPr>
                <w:color w:val="000000"/>
                <w:sz w:val="22"/>
                <w:szCs w:val="22"/>
              </w:rPr>
              <w:t xml:space="preserve"> </w:t>
            </w:r>
          </w:p>
          <w:p w14:paraId="55C513D4" w14:textId="32ED30C6" w:rsidR="00C73ECB" w:rsidRPr="00D35675" w:rsidRDefault="00C73ECB" w:rsidP="00C73EC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35675">
              <w:rPr>
                <w:color w:val="000000"/>
                <w:sz w:val="22"/>
                <w:szCs w:val="22"/>
              </w:rPr>
              <w:t>р/с: 2021 4000 7007 8111 6001</w:t>
            </w:r>
          </w:p>
          <w:p w14:paraId="04967F1D" w14:textId="4C7C2CAF" w:rsidR="00C73ECB" w:rsidRPr="00D35675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МФО: </w:t>
            </w:r>
            <w:r w:rsidR="00EB0494" w:rsidRPr="00D35675">
              <w:rPr>
                <w:rFonts w:ascii="Times New Roman" w:hAnsi="Times New Roman"/>
                <w:sz w:val="22"/>
                <w:szCs w:val="22"/>
                <w:lang w:val="ru-RU"/>
              </w:rPr>
              <w:t>00440</w:t>
            </w:r>
          </w:p>
          <w:p w14:paraId="6AD75966" w14:textId="42759691" w:rsidR="00C73ECB" w:rsidRPr="00D35675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ИНН: </w:t>
            </w:r>
            <w:r w:rsidR="00FE0D33">
              <w:rPr>
                <w:rFonts w:ascii="Arial" w:hAnsi="Arial" w:cs="Arial"/>
                <w:color w:val="000000"/>
              </w:rPr>
              <w:t>304936120</w:t>
            </w:r>
          </w:p>
          <w:p w14:paraId="580E8F46" w14:textId="513FCABF" w:rsidR="00C73ECB" w:rsidRPr="00D35675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ОКЭД: </w:t>
            </w:r>
            <w:r w:rsidR="00D624B7"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061</w:t>
            </w:r>
            <w:r w:rsidRPr="00D3567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00</w:t>
            </w:r>
          </w:p>
          <w:p w14:paraId="64593DB3" w14:textId="1FE96684" w:rsidR="007D50F5" w:rsidRPr="00D35675" w:rsidRDefault="007D50F5" w:rsidP="00C73ECB">
            <w:pPr>
              <w:spacing w:before="0"/>
              <w:outlineLvl w:val="9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bookmarkStart w:id="1" w:name="_GoBack"/>
            <w:bookmarkEnd w:id="1"/>
          </w:p>
        </w:tc>
      </w:tr>
      <w:tr w:rsidR="00C73ECB" w:rsidRPr="00E04D8F" w14:paraId="344C853C" w14:textId="77777777" w:rsidTr="007D50F5">
        <w:trPr>
          <w:jc w:val="center"/>
        </w:trPr>
        <w:tc>
          <w:tcPr>
            <w:tcW w:w="5387" w:type="dxa"/>
          </w:tcPr>
          <w:p w14:paraId="1A48C2BF" w14:textId="77777777" w:rsidR="00C73ECB" w:rsidRPr="00143502" w:rsidRDefault="00C73ECB" w:rsidP="00C73ECB">
            <w:pPr>
              <w:tabs>
                <w:tab w:val="left" w:pos="2715"/>
              </w:tabs>
              <w:spacing w:before="0" w:line="276" w:lineRule="auto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1822778997" w:edGrp="everyone" w:colFirst="0" w:colLast="0"/>
            <w:permEnd w:id="625699984"/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Директор</w:t>
            </w:r>
          </w:p>
        </w:tc>
        <w:tc>
          <w:tcPr>
            <w:tcW w:w="5387" w:type="dxa"/>
          </w:tcPr>
          <w:p w14:paraId="4A256A8D" w14:textId="77777777" w:rsidR="00C73ECB" w:rsidRPr="00143502" w:rsidRDefault="00C73ECB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  <w:lang w:val="ru-RU"/>
              </w:rPr>
              <w:t>Заместитель генерального директора</w:t>
            </w:r>
          </w:p>
          <w:p w14:paraId="7463D0C1" w14:textId="18757738" w:rsidR="00C73ECB" w:rsidRPr="00143502" w:rsidRDefault="00C73ECB" w:rsidP="00C73ECB">
            <w:pPr>
              <w:spacing w:before="0"/>
              <w:jc w:val="center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  <w:lang w:val="ru-RU"/>
              </w:rPr>
              <w:t>по контрактной работе</w:t>
            </w:r>
          </w:p>
        </w:tc>
      </w:tr>
      <w:tr w:rsidR="00C73ECB" w:rsidRPr="00143502" w14:paraId="44940D3E" w14:textId="77777777" w:rsidTr="007D50F5">
        <w:trPr>
          <w:jc w:val="center"/>
        </w:trPr>
        <w:tc>
          <w:tcPr>
            <w:tcW w:w="5387" w:type="dxa"/>
          </w:tcPr>
          <w:p w14:paraId="3E02B1DA" w14:textId="086DC706" w:rsidR="00C73ECB" w:rsidRPr="00143502" w:rsidRDefault="00C73ECB" w:rsidP="00C73ECB">
            <w:pPr>
              <w:pBdr>
                <w:bottom w:val="single" w:sz="12" w:space="1" w:color="auto"/>
              </w:pBd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2084458560" w:edGrp="everyone" w:colFirst="0" w:colLast="0"/>
            <w:permEnd w:id="1822778997"/>
          </w:p>
          <w:p w14:paraId="76A011DB" w14:textId="4C2B8E66" w:rsidR="007D50F5" w:rsidRPr="00143502" w:rsidRDefault="007D50F5" w:rsidP="00C73ECB">
            <w:pP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5387" w:type="dxa"/>
          </w:tcPr>
          <w:p w14:paraId="36FF4E36" w14:textId="7B68510B" w:rsidR="00C73ECB" w:rsidRPr="00143502" w:rsidRDefault="00C73ECB" w:rsidP="00C73ECB">
            <w:pPr>
              <w:keepNext/>
              <w:pBdr>
                <w:bottom w:val="single" w:sz="12" w:space="1" w:color="auto"/>
              </w:pBdr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14:paraId="75D9EE33" w14:textId="23521B2E" w:rsidR="007D50F5" w:rsidRPr="00143502" w:rsidRDefault="007D50F5" w:rsidP="00C73ECB">
            <w:pPr>
              <w:keepNext/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</w:rPr>
              <w:t>Rashmi D’souza</w:t>
            </w:r>
          </w:p>
        </w:tc>
      </w:tr>
      <w:bookmarkEnd w:id="0"/>
      <w:permEnd w:id="2084458560"/>
    </w:tbl>
    <w:p w14:paraId="4026EC7B" w14:textId="77777777" w:rsidR="00175BFD" w:rsidRPr="00143502" w:rsidRDefault="00175BFD" w:rsidP="0066754E">
      <w:pPr>
        <w:tabs>
          <w:tab w:val="left" w:pos="1390"/>
        </w:tabs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sectPr w:rsidR="00175BFD" w:rsidRPr="00143502" w:rsidSect="00143502">
      <w:headerReference w:type="default" r:id="rId8"/>
      <w:footerReference w:type="even" r:id="rId9"/>
      <w:footerReference w:type="default" r:id="rId10"/>
      <w:pgSz w:w="11900" w:h="16840" w:code="9"/>
      <w:pgMar w:top="265" w:right="720" w:bottom="568" w:left="720" w:header="11" w:footer="37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5999A" w14:textId="77777777" w:rsidR="00CC2A78" w:rsidRDefault="00CC2A78">
      <w:pPr>
        <w:spacing w:before="0"/>
      </w:pPr>
      <w:r>
        <w:separator/>
      </w:r>
    </w:p>
  </w:endnote>
  <w:endnote w:type="continuationSeparator" w:id="0">
    <w:p w14:paraId="7A0AC81E" w14:textId="77777777" w:rsidR="00CC2A78" w:rsidRDefault="00CC2A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377F9" w14:textId="77777777" w:rsidR="00DC3EDA" w:rsidRPr="00A075F8" w:rsidRDefault="00DC3EDA">
    <w:pPr>
      <w:pStyle w:val="a5"/>
      <w:jc w:val="right"/>
      <w:rPr>
        <w:rFonts w:ascii="Tahoma" w:hAnsi="Tahoma" w:cs="Tahoma"/>
        <w:sz w:val="10"/>
        <w:szCs w:val="10"/>
      </w:rPr>
    </w:pPr>
    <w:r w:rsidRPr="00A075F8">
      <w:rPr>
        <w:rFonts w:ascii="Tahoma" w:hAnsi="Tahoma" w:cs="Tahoma"/>
        <w:sz w:val="10"/>
        <w:szCs w:val="10"/>
      </w:rPr>
      <w:t xml:space="preserve">Страница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PAGE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  <w:r w:rsidRPr="00A075F8">
      <w:rPr>
        <w:rFonts w:ascii="Tahoma" w:hAnsi="Tahoma" w:cs="Tahoma"/>
        <w:sz w:val="10"/>
        <w:szCs w:val="10"/>
      </w:rPr>
      <w:t xml:space="preserve"> из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NUMPAGES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 w:rsidR="00D62CD3"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</w:p>
  <w:p w14:paraId="375E42AE" w14:textId="77777777" w:rsidR="00DC3EDA" w:rsidRDefault="00DC3E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C2673" w14:textId="48296945" w:rsidR="00DC3EDA" w:rsidRPr="00A32D9A" w:rsidRDefault="00DC3EDA" w:rsidP="00A075F8">
    <w:pPr>
      <w:pStyle w:val="a5"/>
      <w:tabs>
        <w:tab w:val="clear" w:pos="4320"/>
        <w:tab w:val="clear" w:pos="8640"/>
        <w:tab w:val="left" w:pos="40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31CBA" w14:textId="77777777" w:rsidR="00CC2A78" w:rsidRDefault="00CC2A78">
      <w:pPr>
        <w:spacing w:before="0"/>
      </w:pPr>
      <w:r>
        <w:separator/>
      </w:r>
    </w:p>
  </w:footnote>
  <w:footnote w:type="continuationSeparator" w:id="0">
    <w:p w14:paraId="75B1B987" w14:textId="77777777" w:rsidR="00CC2A78" w:rsidRDefault="00CC2A7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9CEBE" w14:textId="60BE4B76" w:rsidR="00BE5766" w:rsidRDefault="00BE5766" w:rsidP="007D50F5">
    <w:pPr>
      <w:pStyle w:val="a3"/>
      <w:jc w:val="right"/>
    </w:pPr>
  </w:p>
  <w:p w14:paraId="7F61DEA1" w14:textId="77777777" w:rsidR="00E04D8F" w:rsidRDefault="00E04D8F" w:rsidP="007D50F5">
    <w:pPr>
      <w:pStyle w:val="a3"/>
      <w:jc w:val="right"/>
    </w:pPr>
  </w:p>
  <w:p w14:paraId="2634A132" w14:textId="77777777" w:rsidR="00E04D8F" w:rsidRDefault="00E04D8F" w:rsidP="007D50F5">
    <w:pPr>
      <w:pStyle w:val="a3"/>
      <w:jc w:val="right"/>
    </w:pPr>
  </w:p>
  <w:p w14:paraId="28AA743B" w14:textId="4809AB12" w:rsidR="00085C67" w:rsidRPr="00E04D8F" w:rsidRDefault="0060084E" w:rsidP="0060084E">
    <w:pPr>
      <w:pStyle w:val="a3"/>
      <w:rPr>
        <w:noProof/>
        <w:lang w:val="en-US"/>
      </w:rPr>
    </w:pPr>
    <w:r>
      <w:rPr>
        <w:lang w:val="en-US"/>
      </w:rPr>
      <w:t xml:space="preserve">                                                                                                 </w:t>
    </w:r>
    <w:r w:rsidR="003847AD">
      <w:rPr>
        <w:lang w:val="en-US"/>
      </w:rPr>
      <w:t xml:space="preserve">         </w:t>
    </w:r>
    <w:r w:rsidR="00E04D8F">
      <w:t xml:space="preserve">          </w:t>
    </w:r>
    <w:r w:rsidR="003847AD">
      <w:rPr>
        <w:lang w:val="en-US"/>
      </w:rPr>
      <w:t xml:space="preserve">    </w:t>
    </w:r>
    <w:r w:rsidR="00E04D8F">
      <w:rPr>
        <w:noProof/>
        <w:lang w:val="en-US"/>
      </w:rPr>
      <w:drawing>
        <wp:inline distT="0" distB="0" distL="0" distR="0" wp14:anchorId="0473CDB5" wp14:editId="69A75465">
          <wp:extent cx="1958788" cy="812180"/>
          <wp:effectExtent l="0" t="0" r="0" b="63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26" cy="819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47AD">
      <w:rPr>
        <w:lang w:val="en-US"/>
      </w:rPr>
      <w:t xml:space="preserve">            </w:t>
    </w:r>
    <w:r>
      <w:rPr>
        <w:lang w:val="en-US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C3303"/>
    <w:multiLevelType w:val="hybridMultilevel"/>
    <w:tmpl w:val="C67E5B92"/>
    <w:lvl w:ilvl="0" w:tplc="FFCE11F2">
      <w:start w:val="1"/>
      <w:numFmt w:val="bullet"/>
      <w:pStyle w:val="Bullet2"/>
      <w:lvlText w:val=""/>
      <w:lvlJc w:val="left"/>
      <w:pPr>
        <w:tabs>
          <w:tab w:val="num" w:pos="794"/>
        </w:tabs>
        <w:ind w:left="794" w:hanging="397"/>
      </w:pPr>
      <w:rPr>
        <w:rFonts w:ascii="Wingdings 3" w:hAnsi="Wingdings 3" w:hint="default"/>
        <w:color w:val="AB1D7C"/>
      </w:rPr>
    </w:lvl>
    <w:lvl w:ilvl="1" w:tplc="000304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5A35"/>
    <w:multiLevelType w:val="hybridMultilevel"/>
    <w:tmpl w:val="D8D6349E"/>
    <w:lvl w:ilvl="0" w:tplc="2334D3AE">
      <w:start w:val="1"/>
      <w:numFmt w:val="upperRoman"/>
      <w:lvlText w:val="%1."/>
      <w:lvlJc w:val="right"/>
      <w:pPr>
        <w:ind w:left="-274" w:hanging="1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1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3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26" w:hanging="180"/>
      </w:pPr>
      <w:rPr>
        <w:rFonts w:cs="Times New Roman"/>
      </w:rPr>
    </w:lvl>
  </w:abstractNum>
  <w:abstractNum w:abstractNumId="2" w15:restartNumberingAfterBreak="0">
    <w:nsid w:val="1BE4357F"/>
    <w:multiLevelType w:val="multilevel"/>
    <w:tmpl w:val="077C8CC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16"/>
        <w:position w:val="0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DE0C2D"/>
    <w:multiLevelType w:val="hybridMultilevel"/>
    <w:tmpl w:val="19E8530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C23EB6"/>
    <w:multiLevelType w:val="hybridMultilevel"/>
    <w:tmpl w:val="35A2EB54"/>
    <w:lvl w:ilvl="0" w:tplc="C4441ACC">
      <w:start w:val="1"/>
      <w:numFmt w:val="bullet"/>
      <w:pStyle w:val="Bullet1"/>
      <w:lvlText w:val=""/>
      <w:lvlJc w:val="left"/>
      <w:pPr>
        <w:tabs>
          <w:tab w:val="num" w:pos="568"/>
        </w:tabs>
        <w:ind w:left="568" w:hanging="360"/>
      </w:pPr>
      <w:rPr>
        <w:rFonts w:ascii="Wingdings 3" w:hAnsi="Wingdings 3" w:hint="default"/>
        <w:color w:val="AB1D7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D0919"/>
    <w:multiLevelType w:val="hybridMultilevel"/>
    <w:tmpl w:val="6CD45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D1AA0"/>
    <w:multiLevelType w:val="multilevel"/>
    <w:tmpl w:val="4A421AF2"/>
    <w:lvl w:ilvl="0">
      <w:start w:val="1"/>
      <w:numFmt w:val="decimal"/>
      <w:pStyle w:val="Heading3Numbered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4344D8"/>
    <w:multiLevelType w:val="hybridMultilevel"/>
    <w:tmpl w:val="4170F98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892180"/>
    <w:multiLevelType w:val="hybridMultilevel"/>
    <w:tmpl w:val="034E366E"/>
    <w:lvl w:ilvl="0" w:tplc="7FDEF6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85B7F7E"/>
    <w:multiLevelType w:val="hybridMultilevel"/>
    <w:tmpl w:val="9AFC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KmCQppx8ggExGfAALur/ZSu/uoyZ5SPH212p/Oz6ooFgoevC3m8X1PH8qqvn7gUetro5+omvxi0S71VeR1WJpQ==" w:salt="IN7yEj31LZEfSBZpPKPhPQ==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07B"/>
    <w:rsid w:val="00000829"/>
    <w:rsid w:val="00002876"/>
    <w:rsid w:val="0000388D"/>
    <w:rsid w:val="00005A2A"/>
    <w:rsid w:val="00007880"/>
    <w:rsid w:val="00007A86"/>
    <w:rsid w:val="0001002B"/>
    <w:rsid w:val="00011171"/>
    <w:rsid w:val="00012D06"/>
    <w:rsid w:val="00013093"/>
    <w:rsid w:val="00013C94"/>
    <w:rsid w:val="0001577F"/>
    <w:rsid w:val="00016497"/>
    <w:rsid w:val="00017E63"/>
    <w:rsid w:val="00017F66"/>
    <w:rsid w:val="0002452B"/>
    <w:rsid w:val="00024F50"/>
    <w:rsid w:val="00026815"/>
    <w:rsid w:val="00026BD8"/>
    <w:rsid w:val="000329BC"/>
    <w:rsid w:val="000346AF"/>
    <w:rsid w:val="000351DB"/>
    <w:rsid w:val="000352E8"/>
    <w:rsid w:val="00036365"/>
    <w:rsid w:val="00037A4D"/>
    <w:rsid w:val="00037BD9"/>
    <w:rsid w:val="00040D7F"/>
    <w:rsid w:val="00041D04"/>
    <w:rsid w:val="00042751"/>
    <w:rsid w:val="00042D8F"/>
    <w:rsid w:val="000473CD"/>
    <w:rsid w:val="00047581"/>
    <w:rsid w:val="00053DF5"/>
    <w:rsid w:val="0005504F"/>
    <w:rsid w:val="00061923"/>
    <w:rsid w:val="000624D0"/>
    <w:rsid w:val="000629C5"/>
    <w:rsid w:val="000650D2"/>
    <w:rsid w:val="000718A9"/>
    <w:rsid w:val="000737EE"/>
    <w:rsid w:val="000774D5"/>
    <w:rsid w:val="00080BED"/>
    <w:rsid w:val="00081B59"/>
    <w:rsid w:val="0008382A"/>
    <w:rsid w:val="00083D62"/>
    <w:rsid w:val="00085C67"/>
    <w:rsid w:val="000864A0"/>
    <w:rsid w:val="000870E7"/>
    <w:rsid w:val="0009051C"/>
    <w:rsid w:val="00094655"/>
    <w:rsid w:val="00095FD3"/>
    <w:rsid w:val="000967E6"/>
    <w:rsid w:val="000A0AD5"/>
    <w:rsid w:val="000A4687"/>
    <w:rsid w:val="000A6E38"/>
    <w:rsid w:val="000A7531"/>
    <w:rsid w:val="000A7CAC"/>
    <w:rsid w:val="000B0CA3"/>
    <w:rsid w:val="000B425B"/>
    <w:rsid w:val="000B7706"/>
    <w:rsid w:val="000C4946"/>
    <w:rsid w:val="000C4C2E"/>
    <w:rsid w:val="000C6972"/>
    <w:rsid w:val="000C6E68"/>
    <w:rsid w:val="000C7540"/>
    <w:rsid w:val="000E2202"/>
    <w:rsid w:val="000E6ACB"/>
    <w:rsid w:val="000F0AFE"/>
    <w:rsid w:val="000F5926"/>
    <w:rsid w:val="000F70C4"/>
    <w:rsid w:val="00101AB3"/>
    <w:rsid w:val="00102338"/>
    <w:rsid w:val="00103F12"/>
    <w:rsid w:val="001040E8"/>
    <w:rsid w:val="00110D6B"/>
    <w:rsid w:val="001122C0"/>
    <w:rsid w:val="00113798"/>
    <w:rsid w:val="0011491E"/>
    <w:rsid w:val="00116546"/>
    <w:rsid w:val="0011711D"/>
    <w:rsid w:val="00123146"/>
    <w:rsid w:val="00124B92"/>
    <w:rsid w:val="0012545F"/>
    <w:rsid w:val="00126332"/>
    <w:rsid w:val="00127E6C"/>
    <w:rsid w:val="0013053F"/>
    <w:rsid w:val="0013081B"/>
    <w:rsid w:val="00131A69"/>
    <w:rsid w:val="0013326C"/>
    <w:rsid w:val="00133652"/>
    <w:rsid w:val="00140CF1"/>
    <w:rsid w:val="0014134C"/>
    <w:rsid w:val="0014206E"/>
    <w:rsid w:val="0014254A"/>
    <w:rsid w:val="0014312B"/>
    <w:rsid w:val="00143502"/>
    <w:rsid w:val="001452CF"/>
    <w:rsid w:val="00150DBB"/>
    <w:rsid w:val="00152030"/>
    <w:rsid w:val="00153B75"/>
    <w:rsid w:val="001544A5"/>
    <w:rsid w:val="00155840"/>
    <w:rsid w:val="001560D3"/>
    <w:rsid w:val="00156E08"/>
    <w:rsid w:val="00156F37"/>
    <w:rsid w:val="001576DA"/>
    <w:rsid w:val="00157A72"/>
    <w:rsid w:val="0016165E"/>
    <w:rsid w:val="00162199"/>
    <w:rsid w:val="00162DAC"/>
    <w:rsid w:val="0016313C"/>
    <w:rsid w:val="00165F3A"/>
    <w:rsid w:val="00171252"/>
    <w:rsid w:val="00171FE6"/>
    <w:rsid w:val="00172022"/>
    <w:rsid w:val="00175BFD"/>
    <w:rsid w:val="00176530"/>
    <w:rsid w:val="001819F2"/>
    <w:rsid w:val="00182546"/>
    <w:rsid w:val="00182921"/>
    <w:rsid w:val="001830C4"/>
    <w:rsid w:val="00194257"/>
    <w:rsid w:val="001961BA"/>
    <w:rsid w:val="00196908"/>
    <w:rsid w:val="001A2582"/>
    <w:rsid w:val="001A3FB6"/>
    <w:rsid w:val="001A4940"/>
    <w:rsid w:val="001A4B1B"/>
    <w:rsid w:val="001A6B91"/>
    <w:rsid w:val="001C2181"/>
    <w:rsid w:val="001C4A0B"/>
    <w:rsid w:val="001C528E"/>
    <w:rsid w:val="001C5F49"/>
    <w:rsid w:val="001C70A4"/>
    <w:rsid w:val="001C7AA9"/>
    <w:rsid w:val="001D25A4"/>
    <w:rsid w:val="001D4D0F"/>
    <w:rsid w:val="001D4D53"/>
    <w:rsid w:val="001D7CC9"/>
    <w:rsid w:val="001E0755"/>
    <w:rsid w:val="001E1356"/>
    <w:rsid w:val="001E34BD"/>
    <w:rsid w:val="001E3D90"/>
    <w:rsid w:val="001E478A"/>
    <w:rsid w:val="001F33DD"/>
    <w:rsid w:val="001F34CE"/>
    <w:rsid w:val="001F6AEA"/>
    <w:rsid w:val="001F7154"/>
    <w:rsid w:val="001F72F4"/>
    <w:rsid w:val="001F7FA2"/>
    <w:rsid w:val="0020298D"/>
    <w:rsid w:val="00203746"/>
    <w:rsid w:val="0020404F"/>
    <w:rsid w:val="00205788"/>
    <w:rsid w:val="00205943"/>
    <w:rsid w:val="00206748"/>
    <w:rsid w:val="0021010C"/>
    <w:rsid w:val="00210429"/>
    <w:rsid w:val="002111A8"/>
    <w:rsid w:val="00211C54"/>
    <w:rsid w:val="0021347D"/>
    <w:rsid w:val="00213974"/>
    <w:rsid w:val="00213D5B"/>
    <w:rsid w:val="002148EF"/>
    <w:rsid w:val="002156C3"/>
    <w:rsid w:val="00215CB9"/>
    <w:rsid w:val="0021734A"/>
    <w:rsid w:val="002209C3"/>
    <w:rsid w:val="002368A8"/>
    <w:rsid w:val="00241E56"/>
    <w:rsid w:val="00242842"/>
    <w:rsid w:val="00242A58"/>
    <w:rsid w:val="00246EBE"/>
    <w:rsid w:val="002501AB"/>
    <w:rsid w:val="002502A9"/>
    <w:rsid w:val="002546C7"/>
    <w:rsid w:val="00260177"/>
    <w:rsid w:val="00262735"/>
    <w:rsid w:val="0026385C"/>
    <w:rsid w:val="002670F8"/>
    <w:rsid w:val="00267DDC"/>
    <w:rsid w:val="002704DD"/>
    <w:rsid w:val="002710A8"/>
    <w:rsid w:val="00274BE4"/>
    <w:rsid w:val="00274C2F"/>
    <w:rsid w:val="002757B9"/>
    <w:rsid w:val="00277705"/>
    <w:rsid w:val="00282271"/>
    <w:rsid w:val="002828E2"/>
    <w:rsid w:val="00282EA8"/>
    <w:rsid w:val="00284132"/>
    <w:rsid w:val="0029092B"/>
    <w:rsid w:val="0029137C"/>
    <w:rsid w:val="002914F8"/>
    <w:rsid w:val="00292088"/>
    <w:rsid w:val="00294B15"/>
    <w:rsid w:val="002956C3"/>
    <w:rsid w:val="0029643B"/>
    <w:rsid w:val="002A18BA"/>
    <w:rsid w:val="002A1CC2"/>
    <w:rsid w:val="002A21C8"/>
    <w:rsid w:val="002A23F5"/>
    <w:rsid w:val="002B13BE"/>
    <w:rsid w:val="002B3549"/>
    <w:rsid w:val="002B4432"/>
    <w:rsid w:val="002B4D5E"/>
    <w:rsid w:val="002B5108"/>
    <w:rsid w:val="002B6AB5"/>
    <w:rsid w:val="002B7EC9"/>
    <w:rsid w:val="002C3A67"/>
    <w:rsid w:val="002C4C70"/>
    <w:rsid w:val="002C5A62"/>
    <w:rsid w:val="002C6AFB"/>
    <w:rsid w:val="002C7C37"/>
    <w:rsid w:val="002D0316"/>
    <w:rsid w:val="002D14C7"/>
    <w:rsid w:val="002D20FF"/>
    <w:rsid w:val="002D229E"/>
    <w:rsid w:val="002D371B"/>
    <w:rsid w:val="002D4275"/>
    <w:rsid w:val="002D7AFA"/>
    <w:rsid w:val="002E18FC"/>
    <w:rsid w:val="002E24D7"/>
    <w:rsid w:val="002E2969"/>
    <w:rsid w:val="002E63AE"/>
    <w:rsid w:val="002E6BB6"/>
    <w:rsid w:val="002F33E1"/>
    <w:rsid w:val="002F5C34"/>
    <w:rsid w:val="003022A6"/>
    <w:rsid w:val="003024B5"/>
    <w:rsid w:val="0030436E"/>
    <w:rsid w:val="003076DF"/>
    <w:rsid w:val="0031642D"/>
    <w:rsid w:val="003173D8"/>
    <w:rsid w:val="00321759"/>
    <w:rsid w:val="0032342A"/>
    <w:rsid w:val="003279A2"/>
    <w:rsid w:val="00330F2F"/>
    <w:rsid w:val="00333910"/>
    <w:rsid w:val="00333AD4"/>
    <w:rsid w:val="00334BF5"/>
    <w:rsid w:val="00340547"/>
    <w:rsid w:val="00343BAB"/>
    <w:rsid w:val="00344792"/>
    <w:rsid w:val="003456C9"/>
    <w:rsid w:val="00347B4C"/>
    <w:rsid w:val="0035111F"/>
    <w:rsid w:val="003514FB"/>
    <w:rsid w:val="003536D3"/>
    <w:rsid w:val="003544E8"/>
    <w:rsid w:val="003556D9"/>
    <w:rsid w:val="00355C11"/>
    <w:rsid w:val="0036060B"/>
    <w:rsid w:val="00361AEA"/>
    <w:rsid w:val="00362307"/>
    <w:rsid w:val="00364C24"/>
    <w:rsid w:val="003661FF"/>
    <w:rsid w:val="00373CCD"/>
    <w:rsid w:val="00373E41"/>
    <w:rsid w:val="00375750"/>
    <w:rsid w:val="00375AC5"/>
    <w:rsid w:val="00375D24"/>
    <w:rsid w:val="00380235"/>
    <w:rsid w:val="003836E3"/>
    <w:rsid w:val="003847AD"/>
    <w:rsid w:val="00391CBD"/>
    <w:rsid w:val="00392094"/>
    <w:rsid w:val="00396BBB"/>
    <w:rsid w:val="003A1C59"/>
    <w:rsid w:val="003A4DE8"/>
    <w:rsid w:val="003A60EA"/>
    <w:rsid w:val="003A72D3"/>
    <w:rsid w:val="003B36E4"/>
    <w:rsid w:val="003B4913"/>
    <w:rsid w:val="003B6D46"/>
    <w:rsid w:val="003B6D75"/>
    <w:rsid w:val="003C017B"/>
    <w:rsid w:val="003C2736"/>
    <w:rsid w:val="003D0E3B"/>
    <w:rsid w:val="003D1D4E"/>
    <w:rsid w:val="003D25D1"/>
    <w:rsid w:val="003D300C"/>
    <w:rsid w:val="003D3D49"/>
    <w:rsid w:val="003D42A4"/>
    <w:rsid w:val="003D4CE0"/>
    <w:rsid w:val="003D54DF"/>
    <w:rsid w:val="003E19EE"/>
    <w:rsid w:val="003E2901"/>
    <w:rsid w:val="003F3BEE"/>
    <w:rsid w:val="003F60F6"/>
    <w:rsid w:val="003F6B59"/>
    <w:rsid w:val="00400B75"/>
    <w:rsid w:val="0040289A"/>
    <w:rsid w:val="00404CC9"/>
    <w:rsid w:val="00405899"/>
    <w:rsid w:val="0041361B"/>
    <w:rsid w:val="004141B3"/>
    <w:rsid w:val="00417EB6"/>
    <w:rsid w:val="00420F8A"/>
    <w:rsid w:val="00421F31"/>
    <w:rsid w:val="0043014B"/>
    <w:rsid w:val="004314C8"/>
    <w:rsid w:val="004318FD"/>
    <w:rsid w:val="00437769"/>
    <w:rsid w:val="00442ED3"/>
    <w:rsid w:val="004439F6"/>
    <w:rsid w:val="00447922"/>
    <w:rsid w:val="00447971"/>
    <w:rsid w:val="00463FDD"/>
    <w:rsid w:val="0046758A"/>
    <w:rsid w:val="00471E43"/>
    <w:rsid w:val="0047286B"/>
    <w:rsid w:val="004733E7"/>
    <w:rsid w:val="00476EEC"/>
    <w:rsid w:val="00477B63"/>
    <w:rsid w:val="00483575"/>
    <w:rsid w:val="004838F7"/>
    <w:rsid w:val="00483FAE"/>
    <w:rsid w:val="00484D9A"/>
    <w:rsid w:val="00487117"/>
    <w:rsid w:val="0048765F"/>
    <w:rsid w:val="004906A8"/>
    <w:rsid w:val="00491132"/>
    <w:rsid w:val="0049192C"/>
    <w:rsid w:val="0049256D"/>
    <w:rsid w:val="00494039"/>
    <w:rsid w:val="00497B86"/>
    <w:rsid w:val="004A4D1F"/>
    <w:rsid w:val="004A5070"/>
    <w:rsid w:val="004A5B04"/>
    <w:rsid w:val="004B1B13"/>
    <w:rsid w:val="004B3A68"/>
    <w:rsid w:val="004B54B2"/>
    <w:rsid w:val="004B70BA"/>
    <w:rsid w:val="004B7BEA"/>
    <w:rsid w:val="004C142A"/>
    <w:rsid w:val="004C231F"/>
    <w:rsid w:val="004C2490"/>
    <w:rsid w:val="004C6632"/>
    <w:rsid w:val="004D0631"/>
    <w:rsid w:val="004D08CB"/>
    <w:rsid w:val="004D1526"/>
    <w:rsid w:val="004D2445"/>
    <w:rsid w:val="004D7543"/>
    <w:rsid w:val="004D7F6A"/>
    <w:rsid w:val="004E0995"/>
    <w:rsid w:val="004E215E"/>
    <w:rsid w:val="004E3A37"/>
    <w:rsid w:val="004E4821"/>
    <w:rsid w:val="004E648A"/>
    <w:rsid w:val="004E698A"/>
    <w:rsid w:val="004F0207"/>
    <w:rsid w:val="004F6120"/>
    <w:rsid w:val="00506033"/>
    <w:rsid w:val="00511EC4"/>
    <w:rsid w:val="0051292B"/>
    <w:rsid w:val="00512A19"/>
    <w:rsid w:val="00513B21"/>
    <w:rsid w:val="005145AE"/>
    <w:rsid w:val="005147C5"/>
    <w:rsid w:val="00515F25"/>
    <w:rsid w:val="00517BA4"/>
    <w:rsid w:val="00521E6E"/>
    <w:rsid w:val="00523D29"/>
    <w:rsid w:val="0053138A"/>
    <w:rsid w:val="00532C3D"/>
    <w:rsid w:val="005330DC"/>
    <w:rsid w:val="005347E2"/>
    <w:rsid w:val="00535A55"/>
    <w:rsid w:val="00540010"/>
    <w:rsid w:val="005403C7"/>
    <w:rsid w:val="00540777"/>
    <w:rsid w:val="00540B16"/>
    <w:rsid w:val="005413BB"/>
    <w:rsid w:val="005421BF"/>
    <w:rsid w:val="005448AB"/>
    <w:rsid w:val="0055210B"/>
    <w:rsid w:val="0055226A"/>
    <w:rsid w:val="00553059"/>
    <w:rsid w:val="005534DD"/>
    <w:rsid w:val="0055387C"/>
    <w:rsid w:val="00554CCE"/>
    <w:rsid w:val="005566A7"/>
    <w:rsid w:val="00561259"/>
    <w:rsid w:val="00561632"/>
    <w:rsid w:val="00562337"/>
    <w:rsid w:val="00562C7E"/>
    <w:rsid w:val="00563601"/>
    <w:rsid w:val="00564EF7"/>
    <w:rsid w:val="005654A7"/>
    <w:rsid w:val="00566A6F"/>
    <w:rsid w:val="00567B05"/>
    <w:rsid w:val="00570C91"/>
    <w:rsid w:val="00570DAD"/>
    <w:rsid w:val="00571139"/>
    <w:rsid w:val="00571B2F"/>
    <w:rsid w:val="005728F5"/>
    <w:rsid w:val="00574BFC"/>
    <w:rsid w:val="00575D99"/>
    <w:rsid w:val="00576806"/>
    <w:rsid w:val="0057687D"/>
    <w:rsid w:val="00576E40"/>
    <w:rsid w:val="00584B28"/>
    <w:rsid w:val="005852A7"/>
    <w:rsid w:val="005876E1"/>
    <w:rsid w:val="005934F1"/>
    <w:rsid w:val="00594CAA"/>
    <w:rsid w:val="00595E1F"/>
    <w:rsid w:val="005A0B87"/>
    <w:rsid w:val="005A10D4"/>
    <w:rsid w:val="005A124E"/>
    <w:rsid w:val="005A245C"/>
    <w:rsid w:val="005A3095"/>
    <w:rsid w:val="005A3ED4"/>
    <w:rsid w:val="005A3F48"/>
    <w:rsid w:val="005A50F6"/>
    <w:rsid w:val="005B0602"/>
    <w:rsid w:val="005B5E21"/>
    <w:rsid w:val="005B70D6"/>
    <w:rsid w:val="005B7507"/>
    <w:rsid w:val="005B7C4C"/>
    <w:rsid w:val="005C03C1"/>
    <w:rsid w:val="005C0E4D"/>
    <w:rsid w:val="005C4C5B"/>
    <w:rsid w:val="005D061A"/>
    <w:rsid w:val="005D0680"/>
    <w:rsid w:val="005D150B"/>
    <w:rsid w:val="005D3ABC"/>
    <w:rsid w:val="005D5246"/>
    <w:rsid w:val="005D6889"/>
    <w:rsid w:val="005D7CF1"/>
    <w:rsid w:val="005E2B20"/>
    <w:rsid w:val="005E2BC1"/>
    <w:rsid w:val="005E3726"/>
    <w:rsid w:val="005E6DC0"/>
    <w:rsid w:val="005F046D"/>
    <w:rsid w:val="005F2024"/>
    <w:rsid w:val="005F4981"/>
    <w:rsid w:val="005F7567"/>
    <w:rsid w:val="005F7B5B"/>
    <w:rsid w:val="0060084E"/>
    <w:rsid w:val="00601A37"/>
    <w:rsid w:val="00602357"/>
    <w:rsid w:val="00603D3E"/>
    <w:rsid w:val="00607504"/>
    <w:rsid w:val="0061353F"/>
    <w:rsid w:val="00615992"/>
    <w:rsid w:val="00616868"/>
    <w:rsid w:val="00622F2F"/>
    <w:rsid w:val="006258A3"/>
    <w:rsid w:val="00627484"/>
    <w:rsid w:val="006276BC"/>
    <w:rsid w:val="006276F4"/>
    <w:rsid w:val="00627994"/>
    <w:rsid w:val="0063304C"/>
    <w:rsid w:val="0063434F"/>
    <w:rsid w:val="00634567"/>
    <w:rsid w:val="00635ECE"/>
    <w:rsid w:val="00641F0D"/>
    <w:rsid w:val="0064791C"/>
    <w:rsid w:val="006509B7"/>
    <w:rsid w:val="00651E14"/>
    <w:rsid w:val="0065265A"/>
    <w:rsid w:val="00652776"/>
    <w:rsid w:val="006542EE"/>
    <w:rsid w:val="00654E3B"/>
    <w:rsid w:val="006551AD"/>
    <w:rsid w:val="00657E13"/>
    <w:rsid w:val="006600FE"/>
    <w:rsid w:val="00660D1B"/>
    <w:rsid w:val="006615AA"/>
    <w:rsid w:val="0066268E"/>
    <w:rsid w:val="00667536"/>
    <w:rsid w:val="0066754E"/>
    <w:rsid w:val="006726CD"/>
    <w:rsid w:val="006766F6"/>
    <w:rsid w:val="00682583"/>
    <w:rsid w:val="0068389A"/>
    <w:rsid w:val="006847BD"/>
    <w:rsid w:val="00687610"/>
    <w:rsid w:val="006918C9"/>
    <w:rsid w:val="00697003"/>
    <w:rsid w:val="00697814"/>
    <w:rsid w:val="006A26D0"/>
    <w:rsid w:val="006A5BED"/>
    <w:rsid w:val="006A76FB"/>
    <w:rsid w:val="006B5E07"/>
    <w:rsid w:val="006B6C57"/>
    <w:rsid w:val="006B6CBD"/>
    <w:rsid w:val="006B7FC6"/>
    <w:rsid w:val="006C3890"/>
    <w:rsid w:val="006C5A67"/>
    <w:rsid w:val="006C72A4"/>
    <w:rsid w:val="006C7431"/>
    <w:rsid w:val="006C7FE5"/>
    <w:rsid w:val="006D0989"/>
    <w:rsid w:val="006D0B58"/>
    <w:rsid w:val="006D63DB"/>
    <w:rsid w:val="006E1F9B"/>
    <w:rsid w:val="006E2070"/>
    <w:rsid w:val="006E7286"/>
    <w:rsid w:val="006E7ED1"/>
    <w:rsid w:val="006F11A0"/>
    <w:rsid w:val="006F1A1A"/>
    <w:rsid w:val="006F3B39"/>
    <w:rsid w:val="006F43BF"/>
    <w:rsid w:val="006F531F"/>
    <w:rsid w:val="006F7425"/>
    <w:rsid w:val="00707D21"/>
    <w:rsid w:val="00710229"/>
    <w:rsid w:val="00714BCC"/>
    <w:rsid w:val="00716233"/>
    <w:rsid w:val="00721A19"/>
    <w:rsid w:val="00722E12"/>
    <w:rsid w:val="00730F05"/>
    <w:rsid w:val="0073104A"/>
    <w:rsid w:val="00731CD8"/>
    <w:rsid w:val="00733CB5"/>
    <w:rsid w:val="00742A7B"/>
    <w:rsid w:val="00743D76"/>
    <w:rsid w:val="007504D5"/>
    <w:rsid w:val="007516CB"/>
    <w:rsid w:val="00753DE6"/>
    <w:rsid w:val="007540AC"/>
    <w:rsid w:val="00754536"/>
    <w:rsid w:val="00756D11"/>
    <w:rsid w:val="00757DE1"/>
    <w:rsid w:val="00764F65"/>
    <w:rsid w:val="007679BE"/>
    <w:rsid w:val="00767DA6"/>
    <w:rsid w:val="00773501"/>
    <w:rsid w:val="00774E15"/>
    <w:rsid w:val="0078190A"/>
    <w:rsid w:val="007830BF"/>
    <w:rsid w:val="00783851"/>
    <w:rsid w:val="00784B1E"/>
    <w:rsid w:val="00784CB8"/>
    <w:rsid w:val="007850CB"/>
    <w:rsid w:val="00785476"/>
    <w:rsid w:val="0078560A"/>
    <w:rsid w:val="007873F8"/>
    <w:rsid w:val="00787B5C"/>
    <w:rsid w:val="00790E97"/>
    <w:rsid w:val="00790F6E"/>
    <w:rsid w:val="007979EC"/>
    <w:rsid w:val="007A2E23"/>
    <w:rsid w:val="007A4EB7"/>
    <w:rsid w:val="007A7BDA"/>
    <w:rsid w:val="007B05B0"/>
    <w:rsid w:val="007B062C"/>
    <w:rsid w:val="007B2D8B"/>
    <w:rsid w:val="007B2DF2"/>
    <w:rsid w:val="007B3027"/>
    <w:rsid w:val="007B4929"/>
    <w:rsid w:val="007B4EE4"/>
    <w:rsid w:val="007C0C46"/>
    <w:rsid w:val="007C3CB3"/>
    <w:rsid w:val="007C3FA6"/>
    <w:rsid w:val="007C4F83"/>
    <w:rsid w:val="007C5083"/>
    <w:rsid w:val="007C50E6"/>
    <w:rsid w:val="007C6B89"/>
    <w:rsid w:val="007D184E"/>
    <w:rsid w:val="007D200B"/>
    <w:rsid w:val="007D50F5"/>
    <w:rsid w:val="007D7329"/>
    <w:rsid w:val="007E50F1"/>
    <w:rsid w:val="007E616B"/>
    <w:rsid w:val="007E6FD4"/>
    <w:rsid w:val="007E7F9B"/>
    <w:rsid w:val="007F29B2"/>
    <w:rsid w:val="007F379B"/>
    <w:rsid w:val="007F59FF"/>
    <w:rsid w:val="007F7E39"/>
    <w:rsid w:val="0080053A"/>
    <w:rsid w:val="00810729"/>
    <w:rsid w:val="00813B82"/>
    <w:rsid w:val="0081675E"/>
    <w:rsid w:val="00817A2E"/>
    <w:rsid w:val="008206FA"/>
    <w:rsid w:val="00827BB8"/>
    <w:rsid w:val="00827D2B"/>
    <w:rsid w:val="00830349"/>
    <w:rsid w:val="00830B7B"/>
    <w:rsid w:val="00831EC8"/>
    <w:rsid w:val="00833114"/>
    <w:rsid w:val="008345F3"/>
    <w:rsid w:val="00834E4C"/>
    <w:rsid w:val="00836144"/>
    <w:rsid w:val="008375C0"/>
    <w:rsid w:val="0084001C"/>
    <w:rsid w:val="00840E36"/>
    <w:rsid w:val="00842246"/>
    <w:rsid w:val="00843D6F"/>
    <w:rsid w:val="008470E2"/>
    <w:rsid w:val="00854130"/>
    <w:rsid w:val="008541BD"/>
    <w:rsid w:val="008628EC"/>
    <w:rsid w:val="008706D7"/>
    <w:rsid w:val="00872938"/>
    <w:rsid w:val="00873E5D"/>
    <w:rsid w:val="00877DF8"/>
    <w:rsid w:val="00881F4A"/>
    <w:rsid w:val="0088237A"/>
    <w:rsid w:val="00883B98"/>
    <w:rsid w:val="00884671"/>
    <w:rsid w:val="00886BF4"/>
    <w:rsid w:val="00890A5B"/>
    <w:rsid w:val="0089204B"/>
    <w:rsid w:val="008929C3"/>
    <w:rsid w:val="0089393C"/>
    <w:rsid w:val="008950A9"/>
    <w:rsid w:val="00896BFF"/>
    <w:rsid w:val="008A0EEB"/>
    <w:rsid w:val="008A316E"/>
    <w:rsid w:val="008A4871"/>
    <w:rsid w:val="008A4F4A"/>
    <w:rsid w:val="008A74E1"/>
    <w:rsid w:val="008A78BF"/>
    <w:rsid w:val="008B0E8B"/>
    <w:rsid w:val="008B3006"/>
    <w:rsid w:val="008B485A"/>
    <w:rsid w:val="008B4E76"/>
    <w:rsid w:val="008B753E"/>
    <w:rsid w:val="008C34EE"/>
    <w:rsid w:val="008C40DD"/>
    <w:rsid w:val="008C6B34"/>
    <w:rsid w:val="008D083C"/>
    <w:rsid w:val="008D278F"/>
    <w:rsid w:val="008D31CA"/>
    <w:rsid w:val="008D35F5"/>
    <w:rsid w:val="008D36FE"/>
    <w:rsid w:val="008D4C43"/>
    <w:rsid w:val="008D6669"/>
    <w:rsid w:val="008E2942"/>
    <w:rsid w:val="008E5422"/>
    <w:rsid w:val="008E5D8B"/>
    <w:rsid w:val="008F0321"/>
    <w:rsid w:val="008F161F"/>
    <w:rsid w:val="008F25C8"/>
    <w:rsid w:val="008F3866"/>
    <w:rsid w:val="008F517A"/>
    <w:rsid w:val="008F7D50"/>
    <w:rsid w:val="00900C62"/>
    <w:rsid w:val="009015E6"/>
    <w:rsid w:val="00902CB7"/>
    <w:rsid w:val="00904DB8"/>
    <w:rsid w:val="00906418"/>
    <w:rsid w:val="0090641A"/>
    <w:rsid w:val="00913643"/>
    <w:rsid w:val="0091393A"/>
    <w:rsid w:val="00914967"/>
    <w:rsid w:val="009168DF"/>
    <w:rsid w:val="00917C9A"/>
    <w:rsid w:val="0092581A"/>
    <w:rsid w:val="00925ABB"/>
    <w:rsid w:val="00926F19"/>
    <w:rsid w:val="00933D95"/>
    <w:rsid w:val="00936435"/>
    <w:rsid w:val="00937930"/>
    <w:rsid w:val="00937E53"/>
    <w:rsid w:val="009419FE"/>
    <w:rsid w:val="00945552"/>
    <w:rsid w:val="00946CD0"/>
    <w:rsid w:val="00947388"/>
    <w:rsid w:val="00947ED1"/>
    <w:rsid w:val="00950A2F"/>
    <w:rsid w:val="00952A3B"/>
    <w:rsid w:val="00953D18"/>
    <w:rsid w:val="00963A21"/>
    <w:rsid w:val="00973AF6"/>
    <w:rsid w:val="00975D50"/>
    <w:rsid w:val="00976C2D"/>
    <w:rsid w:val="00980D31"/>
    <w:rsid w:val="00982953"/>
    <w:rsid w:val="009860CA"/>
    <w:rsid w:val="009874CB"/>
    <w:rsid w:val="009A65F3"/>
    <w:rsid w:val="009A742B"/>
    <w:rsid w:val="009A788C"/>
    <w:rsid w:val="009B3195"/>
    <w:rsid w:val="009B5E05"/>
    <w:rsid w:val="009B682C"/>
    <w:rsid w:val="009B7365"/>
    <w:rsid w:val="009C02A5"/>
    <w:rsid w:val="009C17A3"/>
    <w:rsid w:val="009C2FEA"/>
    <w:rsid w:val="009C34BC"/>
    <w:rsid w:val="009C4042"/>
    <w:rsid w:val="009C72EE"/>
    <w:rsid w:val="009C7793"/>
    <w:rsid w:val="009C7F93"/>
    <w:rsid w:val="009D10BD"/>
    <w:rsid w:val="009D1A95"/>
    <w:rsid w:val="009D1B0A"/>
    <w:rsid w:val="009D1C2F"/>
    <w:rsid w:val="009D35E7"/>
    <w:rsid w:val="009D42F7"/>
    <w:rsid w:val="009D5505"/>
    <w:rsid w:val="009E00ED"/>
    <w:rsid w:val="009E106A"/>
    <w:rsid w:val="009E17F0"/>
    <w:rsid w:val="009E2297"/>
    <w:rsid w:val="009E6222"/>
    <w:rsid w:val="009F1545"/>
    <w:rsid w:val="009F360A"/>
    <w:rsid w:val="009F431C"/>
    <w:rsid w:val="00A00505"/>
    <w:rsid w:val="00A01064"/>
    <w:rsid w:val="00A03E97"/>
    <w:rsid w:val="00A05300"/>
    <w:rsid w:val="00A05C45"/>
    <w:rsid w:val="00A071B6"/>
    <w:rsid w:val="00A075F8"/>
    <w:rsid w:val="00A14AB2"/>
    <w:rsid w:val="00A1505F"/>
    <w:rsid w:val="00A17171"/>
    <w:rsid w:val="00A17EB9"/>
    <w:rsid w:val="00A23B4D"/>
    <w:rsid w:val="00A25348"/>
    <w:rsid w:val="00A253E7"/>
    <w:rsid w:val="00A256D3"/>
    <w:rsid w:val="00A308AD"/>
    <w:rsid w:val="00A30DE9"/>
    <w:rsid w:val="00A32D9A"/>
    <w:rsid w:val="00A33992"/>
    <w:rsid w:val="00A33C86"/>
    <w:rsid w:val="00A33D5F"/>
    <w:rsid w:val="00A36C6C"/>
    <w:rsid w:val="00A37A88"/>
    <w:rsid w:val="00A40310"/>
    <w:rsid w:val="00A40A6B"/>
    <w:rsid w:val="00A427BF"/>
    <w:rsid w:val="00A43C02"/>
    <w:rsid w:val="00A44DCA"/>
    <w:rsid w:val="00A47844"/>
    <w:rsid w:val="00A51751"/>
    <w:rsid w:val="00A554CF"/>
    <w:rsid w:val="00A5572F"/>
    <w:rsid w:val="00A5731D"/>
    <w:rsid w:val="00A61918"/>
    <w:rsid w:val="00A627B9"/>
    <w:rsid w:val="00A627C6"/>
    <w:rsid w:val="00A62DE5"/>
    <w:rsid w:val="00A722EE"/>
    <w:rsid w:val="00A74168"/>
    <w:rsid w:val="00A75662"/>
    <w:rsid w:val="00A7615C"/>
    <w:rsid w:val="00A77D62"/>
    <w:rsid w:val="00A803B2"/>
    <w:rsid w:val="00A80649"/>
    <w:rsid w:val="00A813FA"/>
    <w:rsid w:val="00A8507B"/>
    <w:rsid w:val="00A85320"/>
    <w:rsid w:val="00A87396"/>
    <w:rsid w:val="00A94AA5"/>
    <w:rsid w:val="00AA1F5F"/>
    <w:rsid w:val="00AA2FE0"/>
    <w:rsid w:val="00AA3E82"/>
    <w:rsid w:val="00AA5827"/>
    <w:rsid w:val="00AA6BFE"/>
    <w:rsid w:val="00AA783D"/>
    <w:rsid w:val="00AA7BDB"/>
    <w:rsid w:val="00AB0264"/>
    <w:rsid w:val="00AB2E89"/>
    <w:rsid w:val="00AB699C"/>
    <w:rsid w:val="00AB7850"/>
    <w:rsid w:val="00AC34C4"/>
    <w:rsid w:val="00AC3687"/>
    <w:rsid w:val="00AC6BB2"/>
    <w:rsid w:val="00AC70BA"/>
    <w:rsid w:val="00AD1013"/>
    <w:rsid w:val="00AD1FAB"/>
    <w:rsid w:val="00AE300D"/>
    <w:rsid w:val="00AE5C80"/>
    <w:rsid w:val="00AF2060"/>
    <w:rsid w:val="00AF3EE5"/>
    <w:rsid w:val="00B007B7"/>
    <w:rsid w:val="00B00A0C"/>
    <w:rsid w:val="00B00EC6"/>
    <w:rsid w:val="00B02E9F"/>
    <w:rsid w:val="00B04591"/>
    <w:rsid w:val="00B06EC7"/>
    <w:rsid w:val="00B06EDE"/>
    <w:rsid w:val="00B07ACD"/>
    <w:rsid w:val="00B10E5D"/>
    <w:rsid w:val="00B17CDC"/>
    <w:rsid w:val="00B279F3"/>
    <w:rsid w:val="00B27C47"/>
    <w:rsid w:val="00B3202D"/>
    <w:rsid w:val="00B32BDD"/>
    <w:rsid w:val="00B3381F"/>
    <w:rsid w:val="00B33FD8"/>
    <w:rsid w:val="00B3497A"/>
    <w:rsid w:val="00B358F7"/>
    <w:rsid w:val="00B41E11"/>
    <w:rsid w:val="00B41F7C"/>
    <w:rsid w:val="00B4378F"/>
    <w:rsid w:val="00B43B13"/>
    <w:rsid w:val="00B47FA9"/>
    <w:rsid w:val="00B50112"/>
    <w:rsid w:val="00B50DEC"/>
    <w:rsid w:val="00B55523"/>
    <w:rsid w:val="00B56DD4"/>
    <w:rsid w:val="00B57B07"/>
    <w:rsid w:val="00B6413E"/>
    <w:rsid w:val="00B734F4"/>
    <w:rsid w:val="00B75C9E"/>
    <w:rsid w:val="00B821E3"/>
    <w:rsid w:val="00B824EA"/>
    <w:rsid w:val="00B85B16"/>
    <w:rsid w:val="00B86327"/>
    <w:rsid w:val="00B9165B"/>
    <w:rsid w:val="00B91750"/>
    <w:rsid w:val="00B95355"/>
    <w:rsid w:val="00B95559"/>
    <w:rsid w:val="00BA0894"/>
    <w:rsid w:val="00BA1053"/>
    <w:rsid w:val="00BA13C2"/>
    <w:rsid w:val="00BA3E39"/>
    <w:rsid w:val="00BA4711"/>
    <w:rsid w:val="00BA5173"/>
    <w:rsid w:val="00BB2480"/>
    <w:rsid w:val="00BB2D9D"/>
    <w:rsid w:val="00BB3B8F"/>
    <w:rsid w:val="00BB4A97"/>
    <w:rsid w:val="00BC014A"/>
    <w:rsid w:val="00BC248D"/>
    <w:rsid w:val="00BC3121"/>
    <w:rsid w:val="00BC3EE5"/>
    <w:rsid w:val="00BC42CF"/>
    <w:rsid w:val="00BC4979"/>
    <w:rsid w:val="00BC5F2D"/>
    <w:rsid w:val="00BC71E8"/>
    <w:rsid w:val="00BD5229"/>
    <w:rsid w:val="00BD6356"/>
    <w:rsid w:val="00BD7FE8"/>
    <w:rsid w:val="00BE1741"/>
    <w:rsid w:val="00BE32F1"/>
    <w:rsid w:val="00BE4097"/>
    <w:rsid w:val="00BE5766"/>
    <w:rsid w:val="00BE66D9"/>
    <w:rsid w:val="00BE7FEC"/>
    <w:rsid w:val="00BF4899"/>
    <w:rsid w:val="00BF4CCC"/>
    <w:rsid w:val="00BF7FC8"/>
    <w:rsid w:val="00C01E28"/>
    <w:rsid w:val="00C02137"/>
    <w:rsid w:val="00C1332E"/>
    <w:rsid w:val="00C150C6"/>
    <w:rsid w:val="00C15C06"/>
    <w:rsid w:val="00C16757"/>
    <w:rsid w:val="00C17D58"/>
    <w:rsid w:val="00C2036A"/>
    <w:rsid w:val="00C220E9"/>
    <w:rsid w:val="00C228F6"/>
    <w:rsid w:val="00C22C3E"/>
    <w:rsid w:val="00C22C40"/>
    <w:rsid w:val="00C253A7"/>
    <w:rsid w:val="00C2606A"/>
    <w:rsid w:val="00C31839"/>
    <w:rsid w:val="00C32022"/>
    <w:rsid w:val="00C32588"/>
    <w:rsid w:val="00C336A7"/>
    <w:rsid w:val="00C36726"/>
    <w:rsid w:val="00C36C4D"/>
    <w:rsid w:val="00C36FB5"/>
    <w:rsid w:val="00C37CC1"/>
    <w:rsid w:val="00C421D5"/>
    <w:rsid w:val="00C421FF"/>
    <w:rsid w:val="00C43FE9"/>
    <w:rsid w:val="00C443F9"/>
    <w:rsid w:val="00C454C8"/>
    <w:rsid w:val="00C51B43"/>
    <w:rsid w:val="00C51DE9"/>
    <w:rsid w:val="00C51EAF"/>
    <w:rsid w:val="00C546E0"/>
    <w:rsid w:val="00C54A79"/>
    <w:rsid w:val="00C55C95"/>
    <w:rsid w:val="00C56661"/>
    <w:rsid w:val="00C60FDA"/>
    <w:rsid w:val="00C62969"/>
    <w:rsid w:val="00C62B97"/>
    <w:rsid w:val="00C704E1"/>
    <w:rsid w:val="00C70CF2"/>
    <w:rsid w:val="00C72933"/>
    <w:rsid w:val="00C73ECB"/>
    <w:rsid w:val="00C76888"/>
    <w:rsid w:val="00C77127"/>
    <w:rsid w:val="00C8074E"/>
    <w:rsid w:val="00C83990"/>
    <w:rsid w:val="00C8467E"/>
    <w:rsid w:val="00C87930"/>
    <w:rsid w:val="00C90BEC"/>
    <w:rsid w:val="00C90C51"/>
    <w:rsid w:val="00C930C5"/>
    <w:rsid w:val="00C942EF"/>
    <w:rsid w:val="00C952E4"/>
    <w:rsid w:val="00CA2033"/>
    <w:rsid w:val="00CA64FF"/>
    <w:rsid w:val="00CA7496"/>
    <w:rsid w:val="00CB1791"/>
    <w:rsid w:val="00CB7BDE"/>
    <w:rsid w:val="00CC000A"/>
    <w:rsid w:val="00CC0460"/>
    <w:rsid w:val="00CC2A78"/>
    <w:rsid w:val="00CC4BA2"/>
    <w:rsid w:val="00CC681A"/>
    <w:rsid w:val="00CD10F8"/>
    <w:rsid w:val="00CD40C3"/>
    <w:rsid w:val="00CD6F15"/>
    <w:rsid w:val="00CE1C28"/>
    <w:rsid w:val="00CE32D4"/>
    <w:rsid w:val="00CE48E9"/>
    <w:rsid w:val="00CE4EDD"/>
    <w:rsid w:val="00CE5166"/>
    <w:rsid w:val="00CE59A9"/>
    <w:rsid w:val="00CE76B3"/>
    <w:rsid w:val="00CF23BB"/>
    <w:rsid w:val="00CF2596"/>
    <w:rsid w:val="00CF3A31"/>
    <w:rsid w:val="00CF4896"/>
    <w:rsid w:val="00D024D5"/>
    <w:rsid w:val="00D03136"/>
    <w:rsid w:val="00D03A9F"/>
    <w:rsid w:val="00D0418D"/>
    <w:rsid w:val="00D13BF6"/>
    <w:rsid w:val="00D14926"/>
    <w:rsid w:val="00D16CF2"/>
    <w:rsid w:val="00D17A37"/>
    <w:rsid w:val="00D17B08"/>
    <w:rsid w:val="00D17E18"/>
    <w:rsid w:val="00D22F6B"/>
    <w:rsid w:val="00D25814"/>
    <w:rsid w:val="00D26284"/>
    <w:rsid w:val="00D27011"/>
    <w:rsid w:val="00D352B8"/>
    <w:rsid w:val="00D35675"/>
    <w:rsid w:val="00D42A0E"/>
    <w:rsid w:val="00D435A5"/>
    <w:rsid w:val="00D45952"/>
    <w:rsid w:val="00D5079F"/>
    <w:rsid w:val="00D52ACB"/>
    <w:rsid w:val="00D53153"/>
    <w:rsid w:val="00D5432A"/>
    <w:rsid w:val="00D57582"/>
    <w:rsid w:val="00D61E2C"/>
    <w:rsid w:val="00D624B7"/>
    <w:rsid w:val="00D62CD3"/>
    <w:rsid w:val="00D66CA9"/>
    <w:rsid w:val="00D718F4"/>
    <w:rsid w:val="00D72C98"/>
    <w:rsid w:val="00D76446"/>
    <w:rsid w:val="00D83A69"/>
    <w:rsid w:val="00D85EA3"/>
    <w:rsid w:val="00D869AA"/>
    <w:rsid w:val="00D86F0C"/>
    <w:rsid w:val="00D870F4"/>
    <w:rsid w:val="00D87227"/>
    <w:rsid w:val="00D93AE7"/>
    <w:rsid w:val="00DA03E2"/>
    <w:rsid w:val="00DA3427"/>
    <w:rsid w:val="00DA3FD6"/>
    <w:rsid w:val="00DA40B0"/>
    <w:rsid w:val="00DA50B1"/>
    <w:rsid w:val="00DA6508"/>
    <w:rsid w:val="00DB0DFE"/>
    <w:rsid w:val="00DB4CA2"/>
    <w:rsid w:val="00DB5C78"/>
    <w:rsid w:val="00DB7F3B"/>
    <w:rsid w:val="00DC072E"/>
    <w:rsid w:val="00DC0995"/>
    <w:rsid w:val="00DC0E79"/>
    <w:rsid w:val="00DC1341"/>
    <w:rsid w:val="00DC3EDA"/>
    <w:rsid w:val="00DC45DA"/>
    <w:rsid w:val="00DC5E4E"/>
    <w:rsid w:val="00DC6870"/>
    <w:rsid w:val="00DC6D8E"/>
    <w:rsid w:val="00DC7DA6"/>
    <w:rsid w:val="00DD0621"/>
    <w:rsid w:val="00DD210A"/>
    <w:rsid w:val="00DD2466"/>
    <w:rsid w:val="00DD378D"/>
    <w:rsid w:val="00DD50CC"/>
    <w:rsid w:val="00DD65E4"/>
    <w:rsid w:val="00DD67CF"/>
    <w:rsid w:val="00DD6870"/>
    <w:rsid w:val="00DE2209"/>
    <w:rsid w:val="00DE2D62"/>
    <w:rsid w:val="00DE558E"/>
    <w:rsid w:val="00DE7DBB"/>
    <w:rsid w:val="00DF0139"/>
    <w:rsid w:val="00DF0B59"/>
    <w:rsid w:val="00DF10D9"/>
    <w:rsid w:val="00DF18A1"/>
    <w:rsid w:val="00DF2241"/>
    <w:rsid w:val="00DF688A"/>
    <w:rsid w:val="00E03688"/>
    <w:rsid w:val="00E04D8F"/>
    <w:rsid w:val="00E078D6"/>
    <w:rsid w:val="00E10CF4"/>
    <w:rsid w:val="00E12334"/>
    <w:rsid w:val="00E12F3E"/>
    <w:rsid w:val="00E1467D"/>
    <w:rsid w:val="00E1742A"/>
    <w:rsid w:val="00E26A25"/>
    <w:rsid w:val="00E275CF"/>
    <w:rsid w:val="00E27EF6"/>
    <w:rsid w:val="00E3173B"/>
    <w:rsid w:val="00E3525B"/>
    <w:rsid w:val="00E37CFB"/>
    <w:rsid w:val="00E4253D"/>
    <w:rsid w:val="00E44354"/>
    <w:rsid w:val="00E454E1"/>
    <w:rsid w:val="00E4561E"/>
    <w:rsid w:val="00E4722B"/>
    <w:rsid w:val="00E53541"/>
    <w:rsid w:val="00E55B5B"/>
    <w:rsid w:val="00E55CC5"/>
    <w:rsid w:val="00E56BED"/>
    <w:rsid w:val="00E61482"/>
    <w:rsid w:val="00E65817"/>
    <w:rsid w:val="00E66FE0"/>
    <w:rsid w:val="00E7009C"/>
    <w:rsid w:val="00E71451"/>
    <w:rsid w:val="00E779FE"/>
    <w:rsid w:val="00E81FBD"/>
    <w:rsid w:val="00E91317"/>
    <w:rsid w:val="00E953EC"/>
    <w:rsid w:val="00E9599E"/>
    <w:rsid w:val="00E97007"/>
    <w:rsid w:val="00E9768C"/>
    <w:rsid w:val="00EA14BF"/>
    <w:rsid w:val="00EA5287"/>
    <w:rsid w:val="00EA54C8"/>
    <w:rsid w:val="00EA7C9C"/>
    <w:rsid w:val="00EB0494"/>
    <w:rsid w:val="00EB1D9B"/>
    <w:rsid w:val="00EB2A30"/>
    <w:rsid w:val="00EB47D9"/>
    <w:rsid w:val="00EC159C"/>
    <w:rsid w:val="00EC49F0"/>
    <w:rsid w:val="00EC59D4"/>
    <w:rsid w:val="00EC685C"/>
    <w:rsid w:val="00ED1BD9"/>
    <w:rsid w:val="00ED29BE"/>
    <w:rsid w:val="00ED2B0C"/>
    <w:rsid w:val="00ED2EE4"/>
    <w:rsid w:val="00ED35E6"/>
    <w:rsid w:val="00ED4718"/>
    <w:rsid w:val="00ED6E14"/>
    <w:rsid w:val="00EE0313"/>
    <w:rsid w:val="00EE156F"/>
    <w:rsid w:val="00EE19FC"/>
    <w:rsid w:val="00EE304D"/>
    <w:rsid w:val="00EF0DB6"/>
    <w:rsid w:val="00EF5C73"/>
    <w:rsid w:val="00EF6EC0"/>
    <w:rsid w:val="00F01BFB"/>
    <w:rsid w:val="00F02693"/>
    <w:rsid w:val="00F02898"/>
    <w:rsid w:val="00F03347"/>
    <w:rsid w:val="00F05334"/>
    <w:rsid w:val="00F07A4B"/>
    <w:rsid w:val="00F11814"/>
    <w:rsid w:val="00F14492"/>
    <w:rsid w:val="00F20167"/>
    <w:rsid w:val="00F21A14"/>
    <w:rsid w:val="00F233E7"/>
    <w:rsid w:val="00F23591"/>
    <w:rsid w:val="00F23974"/>
    <w:rsid w:val="00F2487A"/>
    <w:rsid w:val="00F303A0"/>
    <w:rsid w:val="00F30C99"/>
    <w:rsid w:val="00F33E05"/>
    <w:rsid w:val="00F36CCB"/>
    <w:rsid w:val="00F36D59"/>
    <w:rsid w:val="00F36EC2"/>
    <w:rsid w:val="00F40C38"/>
    <w:rsid w:val="00F41B54"/>
    <w:rsid w:val="00F41D2D"/>
    <w:rsid w:val="00F43F46"/>
    <w:rsid w:val="00F50222"/>
    <w:rsid w:val="00F51708"/>
    <w:rsid w:val="00F55208"/>
    <w:rsid w:val="00F57621"/>
    <w:rsid w:val="00F62E4C"/>
    <w:rsid w:val="00F6609F"/>
    <w:rsid w:val="00F668B9"/>
    <w:rsid w:val="00F70F5C"/>
    <w:rsid w:val="00F7164F"/>
    <w:rsid w:val="00F72185"/>
    <w:rsid w:val="00F746C0"/>
    <w:rsid w:val="00F75A63"/>
    <w:rsid w:val="00F86E08"/>
    <w:rsid w:val="00F934A5"/>
    <w:rsid w:val="00F9656B"/>
    <w:rsid w:val="00F975EB"/>
    <w:rsid w:val="00FA19BE"/>
    <w:rsid w:val="00FA5C48"/>
    <w:rsid w:val="00FA7809"/>
    <w:rsid w:val="00FB0A34"/>
    <w:rsid w:val="00FB1B42"/>
    <w:rsid w:val="00FB3643"/>
    <w:rsid w:val="00FB3FA0"/>
    <w:rsid w:val="00FB4D1B"/>
    <w:rsid w:val="00FB5623"/>
    <w:rsid w:val="00FB5D41"/>
    <w:rsid w:val="00FB60CE"/>
    <w:rsid w:val="00FC0667"/>
    <w:rsid w:val="00FC131D"/>
    <w:rsid w:val="00FC1448"/>
    <w:rsid w:val="00FC1AF7"/>
    <w:rsid w:val="00FC288A"/>
    <w:rsid w:val="00FC301B"/>
    <w:rsid w:val="00FC3D42"/>
    <w:rsid w:val="00FC4446"/>
    <w:rsid w:val="00FC4FD1"/>
    <w:rsid w:val="00FC5576"/>
    <w:rsid w:val="00FC7DC5"/>
    <w:rsid w:val="00FD13D4"/>
    <w:rsid w:val="00FD2265"/>
    <w:rsid w:val="00FD72F9"/>
    <w:rsid w:val="00FE0D33"/>
    <w:rsid w:val="00FE1B39"/>
    <w:rsid w:val="00FE359D"/>
    <w:rsid w:val="00FE4222"/>
    <w:rsid w:val="00FE52FB"/>
    <w:rsid w:val="00FE67C4"/>
    <w:rsid w:val="00FF1809"/>
    <w:rsid w:val="00FF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36C28"/>
  <w15:docId w15:val="{81C9653A-B8F7-41F7-99FF-CFAE7C62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D1A95"/>
    <w:pPr>
      <w:spacing w:before="120"/>
      <w:outlineLvl w:val="0"/>
    </w:pPr>
    <w:rPr>
      <w:rFonts w:ascii="Tahoma" w:hAnsi="Tahoma"/>
      <w:szCs w:val="24"/>
      <w:lang w:val="en-US"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D17E18"/>
    <w:pPr>
      <w:keepNext/>
      <w:shd w:val="pct20" w:color="auto" w:fill="auto"/>
      <w:tabs>
        <w:tab w:val="left" w:pos="540"/>
        <w:tab w:val="left" w:pos="1080"/>
      </w:tabs>
      <w:autoSpaceDE w:val="0"/>
      <w:autoSpaceDN w:val="0"/>
      <w:spacing w:before="0"/>
      <w:ind w:left="-567"/>
      <w:jc w:val="center"/>
    </w:pPr>
    <w:rPr>
      <w:rFonts w:ascii="Times New Roman" w:eastAsia="Times New Roman" w:hAnsi="Times New Roman"/>
      <w:b/>
      <w:bCs/>
      <w:color w:val="000000"/>
      <w:sz w:val="18"/>
      <w:szCs w:val="18"/>
      <w:lang w:val="ru-RU" w:eastAsia="ru-RU"/>
    </w:rPr>
  </w:style>
  <w:style w:type="paragraph" w:styleId="2">
    <w:name w:val="heading 2"/>
    <w:aliases w:val="Title"/>
    <w:basedOn w:val="1"/>
    <w:next w:val="a"/>
    <w:link w:val="20"/>
    <w:autoRedefine/>
    <w:uiPriority w:val="99"/>
    <w:qFormat/>
    <w:rsid w:val="009D1A95"/>
    <w:pPr>
      <w:spacing w:before="280"/>
      <w:ind w:left="0"/>
      <w:outlineLvl w:val="1"/>
    </w:pPr>
    <w:rPr>
      <w:rFonts w:ascii="Tahoma" w:hAnsi="Tahoma"/>
      <w:b w:val="0"/>
      <w:bCs w:val="0"/>
      <w:sz w:val="28"/>
    </w:rPr>
  </w:style>
  <w:style w:type="paragraph" w:styleId="3">
    <w:name w:val="heading 3"/>
    <w:basedOn w:val="2"/>
    <w:next w:val="a"/>
    <w:link w:val="30"/>
    <w:autoRedefine/>
    <w:uiPriority w:val="99"/>
    <w:qFormat/>
    <w:rsid w:val="00D03A9F"/>
    <w:pPr>
      <w:spacing w:before="240"/>
      <w:outlineLvl w:val="2"/>
    </w:pPr>
    <w:rPr>
      <w:rFonts w:ascii="Arial Bold" w:hAnsi="Arial Bold"/>
      <w:b/>
      <w:iCs/>
      <w:color w:val="40404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7E18"/>
    <w:rPr>
      <w:rFonts w:ascii="Times New Roman" w:eastAsia="Times New Roman" w:hAnsi="Times New Roman"/>
      <w:b/>
      <w:bCs/>
      <w:color w:val="000000"/>
      <w:sz w:val="18"/>
      <w:szCs w:val="18"/>
      <w:shd w:val="pct20" w:color="auto" w:fill="auto"/>
    </w:rPr>
  </w:style>
  <w:style w:type="character" w:customStyle="1" w:styleId="20">
    <w:name w:val="Заголовок 2 Знак"/>
    <w:aliases w:val="Title Знак"/>
    <w:link w:val="2"/>
    <w:uiPriority w:val="99"/>
    <w:locked/>
    <w:rsid w:val="009D1A95"/>
    <w:rPr>
      <w:rFonts w:ascii="Tahoma" w:hAnsi="Tahoma"/>
      <w:b/>
      <w:color w:val="000000"/>
      <w:kern w:val="32"/>
      <w:sz w:val="28"/>
      <w:lang w:val="ru-RU"/>
    </w:rPr>
  </w:style>
  <w:style w:type="character" w:customStyle="1" w:styleId="30">
    <w:name w:val="Заголовок 3 Знак"/>
    <w:link w:val="3"/>
    <w:uiPriority w:val="99"/>
    <w:locked/>
    <w:rsid w:val="00D03A9F"/>
    <w:rPr>
      <w:rFonts w:ascii="Arial Bold" w:hAnsi="Arial Bold"/>
      <w:color w:val="404040"/>
      <w:kern w:val="32"/>
      <w:sz w:val="24"/>
      <w:lang w:val="ru-RU"/>
    </w:rPr>
  </w:style>
  <w:style w:type="paragraph" w:customStyle="1" w:styleId="Heading3Numbered">
    <w:name w:val="Heading 3 Numbered"/>
    <w:basedOn w:val="3"/>
    <w:next w:val="NumberedList2"/>
    <w:autoRedefine/>
    <w:uiPriority w:val="99"/>
    <w:rsid w:val="00D03A9F"/>
    <w:pPr>
      <w:numPr>
        <w:numId w:val="4"/>
      </w:numPr>
      <w:spacing w:before="120"/>
    </w:pPr>
    <w:rPr>
      <w:rFonts w:ascii="Arial" w:hAnsi="Arial"/>
    </w:rPr>
  </w:style>
  <w:style w:type="paragraph" w:customStyle="1" w:styleId="Bullet1">
    <w:name w:val="Bullet 1"/>
    <w:autoRedefine/>
    <w:uiPriority w:val="99"/>
    <w:rsid w:val="00D03A9F"/>
    <w:pPr>
      <w:numPr>
        <w:numId w:val="2"/>
      </w:numPr>
      <w:tabs>
        <w:tab w:val="left" w:pos="397"/>
      </w:tabs>
      <w:spacing w:before="120"/>
    </w:pPr>
    <w:rPr>
      <w:rFonts w:ascii="Arial" w:eastAsia="Times New Roman" w:hAnsi="Arial" w:cs="Arial"/>
      <w:sz w:val="22"/>
      <w:szCs w:val="24"/>
    </w:rPr>
  </w:style>
  <w:style w:type="paragraph" w:customStyle="1" w:styleId="Bullet2">
    <w:name w:val="Bullet 2"/>
    <w:basedOn w:val="Bullet1"/>
    <w:autoRedefine/>
    <w:uiPriority w:val="99"/>
    <w:rsid w:val="00D03A9F"/>
    <w:pPr>
      <w:numPr>
        <w:numId w:val="3"/>
      </w:numPr>
      <w:tabs>
        <w:tab w:val="clear" w:pos="397"/>
      </w:tabs>
    </w:pPr>
  </w:style>
  <w:style w:type="paragraph" w:customStyle="1" w:styleId="NumberedList">
    <w:name w:val="Numbered List"/>
    <w:basedOn w:val="Heading3Numbered"/>
    <w:autoRedefine/>
    <w:uiPriority w:val="99"/>
    <w:rsid w:val="00D03A9F"/>
    <w:pPr>
      <w:numPr>
        <w:numId w:val="0"/>
      </w:numPr>
    </w:pPr>
    <w:rPr>
      <w:bCs/>
    </w:rPr>
  </w:style>
  <w:style w:type="paragraph" w:customStyle="1" w:styleId="NumberedList2">
    <w:name w:val="Numbered List 2"/>
    <w:basedOn w:val="Heading3Numbered"/>
    <w:autoRedefine/>
    <w:uiPriority w:val="99"/>
    <w:rsid w:val="00D03A9F"/>
    <w:pPr>
      <w:keepNext w:val="0"/>
      <w:numPr>
        <w:ilvl w:val="1"/>
      </w:numPr>
      <w:tabs>
        <w:tab w:val="left" w:pos="454"/>
      </w:tabs>
    </w:pPr>
    <w:rPr>
      <w:b w:val="0"/>
      <w:color w:val="auto"/>
    </w:rPr>
  </w:style>
  <w:style w:type="character" w:customStyle="1" w:styleId="FontStyle81">
    <w:name w:val="Font Style81"/>
    <w:uiPriority w:val="99"/>
    <w:rsid w:val="00D03A9F"/>
    <w:rPr>
      <w:rFonts w:ascii="Franklin Gothic Book" w:hAnsi="Franklin Gothic Book"/>
      <w:sz w:val="20"/>
    </w:rPr>
  </w:style>
  <w:style w:type="paragraph" w:styleId="a3">
    <w:name w:val="header"/>
    <w:basedOn w:val="a"/>
    <w:link w:val="a4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locked/>
    <w:rsid w:val="00A8507B"/>
    <w:rPr>
      <w:rFonts w:ascii="Arial" w:hAnsi="Arial"/>
      <w:sz w:val="22"/>
    </w:rPr>
  </w:style>
  <w:style w:type="paragraph" w:styleId="a5">
    <w:name w:val="footer"/>
    <w:basedOn w:val="a"/>
    <w:link w:val="a6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locked/>
    <w:rsid w:val="00A8507B"/>
    <w:rPr>
      <w:rFonts w:ascii="Arial" w:hAnsi="Arial"/>
      <w:sz w:val="22"/>
    </w:rPr>
  </w:style>
  <w:style w:type="paragraph" w:styleId="a7">
    <w:name w:val="Balloon Text"/>
    <w:basedOn w:val="a"/>
    <w:link w:val="a8"/>
    <w:uiPriority w:val="99"/>
    <w:rsid w:val="00C22C40"/>
    <w:pPr>
      <w:spacing w:before="0"/>
    </w:pPr>
    <w:rPr>
      <w:sz w:val="16"/>
      <w:szCs w:val="20"/>
      <w:lang w:val="ru-RU" w:eastAsia="ru-RU"/>
    </w:rPr>
  </w:style>
  <w:style w:type="character" w:customStyle="1" w:styleId="a8">
    <w:name w:val="Текст выноски Знак"/>
    <w:link w:val="a7"/>
    <w:uiPriority w:val="99"/>
    <w:locked/>
    <w:rsid w:val="00C22C40"/>
    <w:rPr>
      <w:rFonts w:ascii="Tahoma" w:hAnsi="Tahoma"/>
      <w:sz w:val="16"/>
    </w:rPr>
  </w:style>
  <w:style w:type="character" w:styleId="a9">
    <w:name w:val="Hyperlink"/>
    <w:uiPriority w:val="99"/>
    <w:rsid w:val="00C22C40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9E2297"/>
    <w:pPr>
      <w:spacing w:before="100" w:beforeAutospacing="1" w:after="100" w:afterAutospacing="1"/>
      <w:outlineLvl w:val="9"/>
    </w:pPr>
    <w:rPr>
      <w:rFonts w:ascii="Times New Roman" w:hAnsi="Times New Roman"/>
      <w:sz w:val="24"/>
      <w:lang w:val="ru-RU" w:eastAsia="ru-RU"/>
    </w:rPr>
  </w:style>
  <w:style w:type="character" w:styleId="ab">
    <w:name w:val="Strong"/>
    <w:uiPriority w:val="99"/>
    <w:qFormat/>
    <w:rsid w:val="009E2297"/>
    <w:rPr>
      <w:rFonts w:cs="Times New Roman"/>
      <w:b/>
    </w:rPr>
  </w:style>
  <w:style w:type="table" w:styleId="ac">
    <w:name w:val="Table Grid"/>
    <w:basedOn w:val="a1"/>
    <w:uiPriority w:val="59"/>
    <w:rsid w:val="00FB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A85320"/>
    <w:pPr>
      <w:spacing w:before="0" w:after="200" w:line="276" w:lineRule="auto"/>
      <w:ind w:left="720"/>
      <w:contextualSpacing/>
      <w:outlineLvl w:val="9"/>
    </w:pPr>
    <w:rPr>
      <w:rFonts w:ascii="Calibri" w:hAnsi="Calibri"/>
      <w:sz w:val="22"/>
      <w:szCs w:val="22"/>
      <w:lang w:val="ru-RU"/>
    </w:rPr>
  </w:style>
  <w:style w:type="paragraph" w:styleId="ae">
    <w:name w:val="Body Text Indent"/>
    <w:basedOn w:val="a"/>
    <w:link w:val="af"/>
    <w:uiPriority w:val="99"/>
    <w:rsid w:val="00A85320"/>
    <w:pPr>
      <w:autoSpaceDE w:val="0"/>
      <w:autoSpaceDN w:val="0"/>
      <w:spacing w:before="0"/>
      <w:ind w:firstLine="720"/>
      <w:outlineLvl w:val="9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A85320"/>
    <w:rPr>
      <w:rFonts w:ascii="Times New Roman" w:hAnsi="Times New Roman"/>
      <w:sz w:val="24"/>
    </w:rPr>
  </w:style>
  <w:style w:type="paragraph" w:customStyle="1" w:styleId="TableContents">
    <w:name w:val="Table Contents"/>
    <w:basedOn w:val="a"/>
    <w:uiPriority w:val="99"/>
    <w:rsid w:val="00A85320"/>
    <w:pPr>
      <w:widowControl w:val="0"/>
      <w:suppressLineNumbers/>
      <w:suppressAutoHyphens/>
      <w:autoSpaceDN w:val="0"/>
      <w:spacing w:before="0"/>
      <w:textAlignment w:val="baseline"/>
      <w:outlineLvl w:val="9"/>
    </w:pPr>
    <w:rPr>
      <w:rFonts w:ascii="Arial" w:eastAsia="Arial Unicode MS" w:hAnsi="Arial" w:cs="Tahoma"/>
      <w:kern w:val="3"/>
      <w:sz w:val="21"/>
      <w:lang w:val="ru-RU" w:eastAsia="ru-RU"/>
    </w:rPr>
  </w:style>
  <w:style w:type="character" w:styleId="af0">
    <w:name w:val="annotation reference"/>
    <w:uiPriority w:val="99"/>
    <w:rsid w:val="00BD5229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BD5229"/>
    <w:rPr>
      <w:szCs w:val="20"/>
    </w:rPr>
  </w:style>
  <w:style w:type="character" w:customStyle="1" w:styleId="af2">
    <w:name w:val="Текст примечания Знак"/>
    <w:link w:val="af1"/>
    <w:uiPriority w:val="99"/>
    <w:locked/>
    <w:rsid w:val="00BD5229"/>
    <w:rPr>
      <w:rFonts w:ascii="Tahoma" w:hAnsi="Tahoma"/>
      <w:lang w:val="en-US" w:eastAsia="en-US"/>
    </w:rPr>
  </w:style>
  <w:style w:type="paragraph" w:styleId="af3">
    <w:name w:val="annotation subject"/>
    <w:basedOn w:val="af1"/>
    <w:next w:val="af1"/>
    <w:link w:val="af4"/>
    <w:uiPriority w:val="99"/>
    <w:rsid w:val="00BD5229"/>
    <w:rPr>
      <w:b/>
    </w:rPr>
  </w:style>
  <w:style w:type="character" w:customStyle="1" w:styleId="af4">
    <w:name w:val="Тема примечания Знак"/>
    <w:link w:val="af3"/>
    <w:uiPriority w:val="99"/>
    <w:locked/>
    <w:rsid w:val="00BD5229"/>
    <w:rPr>
      <w:rFonts w:ascii="Tahoma" w:hAnsi="Tahoma"/>
      <w:b/>
      <w:lang w:val="en-US" w:eastAsia="en-US"/>
    </w:rPr>
  </w:style>
  <w:style w:type="paragraph" w:customStyle="1" w:styleId="CharCharCharCharCharChar">
    <w:name w:val="Знак Знак Знак Знак Char Char Знак Char Char Знак Char Char Знак Знак Знак Знак"/>
    <w:basedOn w:val="a"/>
    <w:uiPriority w:val="99"/>
    <w:rsid w:val="006C7FE5"/>
    <w:pPr>
      <w:spacing w:before="0" w:after="160" w:line="240" w:lineRule="exact"/>
      <w:outlineLvl w:val="9"/>
    </w:pPr>
    <w:rPr>
      <w:rFonts w:ascii="Verdana" w:eastAsia="Times New Roman" w:hAnsi="Verdana" w:cs="Verdana"/>
      <w:szCs w:val="20"/>
    </w:rPr>
  </w:style>
  <w:style w:type="paragraph" w:styleId="31">
    <w:name w:val="Body Text 3"/>
    <w:basedOn w:val="a"/>
    <w:link w:val="32"/>
    <w:uiPriority w:val="99"/>
    <w:rsid w:val="0017125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171252"/>
    <w:rPr>
      <w:rFonts w:ascii="Tahoma" w:hAnsi="Tahoma"/>
      <w:sz w:val="16"/>
      <w:lang w:val="en-US" w:eastAsia="en-US"/>
    </w:rPr>
  </w:style>
  <w:style w:type="paragraph" w:styleId="af5">
    <w:name w:val="Body Text"/>
    <w:basedOn w:val="a"/>
    <w:link w:val="af6"/>
    <w:uiPriority w:val="99"/>
    <w:rsid w:val="005421BF"/>
    <w:pPr>
      <w:spacing w:after="120"/>
    </w:pPr>
    <w:rPr>
      <w:sz w:val="24"/>
    </w:rPr>
  </w:style>
  <w:style w:type="character" w:customStyle="1" w:styleId="af6">
    <w:name w:val="Основной текст Знак"/>
    <w:link w:val="af5"/>
    <w:uiPriority w:val="99"/>
    <w:locked/>
    <w:rsid w:val="005421BF"/>
    <w:rPr>
      <w:rFonts w:ascii="Tahoma" w:hAnsi="Tahoma"/>
      <w:sz w:val="24"/>
      <w:lang w:val="en-US" w:eastAsia="en-US"/>
    </w:rPr>
  </w:style>
  <w:style w:type="paragraph" w:customStyle="1" w:styleId="af7">
    <w:name w:val="Знак Знак Знак Знак"/>
    <w:basedOn w:val="a"/>
    <w:autoRedefine/>
    <w:uiPriority w:val="99"/>
    <w:rsid w:val="00937930"/>
    <w:pPr>
      <w:spacing w:before="0" w:after="160" w:line="240" w:lineRule="exact"/>
      <w:outlineLvl w:val="9"/>
    </w:pPr>
    <w:rPr>
      <w:rFonts w:ascii="Times New Roman" w:eastAsia="SimSun" w:hAnsi="Times New Roman"/>
      <w:b/>
      <w:sz w:val="28"/>
    </w:rPr>
  </w:style>
  <w:style w:type="paragraph" w:customStyle="1" w:styleId="1CStyle27">
    <w:name w:val="1CStyle27"/>
    <w:rsid w:val="00B007B7"/>
    <w:pPr>
      <w:spacing w:after="160" w:line="259" w:lineRule="auto"/>
      <w:jc w:val="center"/>
    </w:pPr>
    <w:rPr>
      <w:rFonts w:ascii="Times New Roman" w:eastAsiaTheme="minorEastAsia" w:hAnsi="Times New Roman" w:cstheme="minorBidi"/>
      <w:sz w:val="18"/>
      <w:szCs w:val="22"/>
    </w:rPr>
  </w:style>
  <w:style w:type="paragraph" w:customStyle="1" w:styleId="1CStyle62">
    <w:name w:val="1CStyle62"/>
    <w:rsid w:val="00C8074E"/>
    <w:pPr>
      <w:spacing w:after="160" w:line="259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af8">
    <w:basedOn w:val="a"/>
    <w:next w:val="af9"/>
    <w:link w:val="afa"/>
    <w:qFormat/>
    <w:rsid w:val="00DD210A"/>
    <w:pPr>
      <w:spacing w:before="0"/>
      <w:jc w:val="center"/>
      <w:outlineLvl w:val="9"/>
    </w:pPr>
    <w:rPr>
      <w:rFonts w:ascii="Arial" w:eastAsia="SimSun" w:hAnsi="Arial"/>
      <w:sz w:val="36"/>
      <w:lang w:val="x-none" w:eastAsia="x-none"/>
    </w:rPr>
  </w:style>
  <w:style w:type="character" w:customStyle="1" w:styleId="afa">
    <w:name w:val="Название Знак"/>
    <w:link w:val="af8"/>
    <w:rsid w:val="00DD210A"/>
    <w:rPr>
      <w:rFonts w:ascii="Arial" w:eastAsia="SimSun" w:hAnsi="Arial"/>
      <w:sz w:val="36"/>
      <w:szCs w:val="24"/>
      <w:lang w:val="x-none" w:eastAsia="x-none"/>
    </w:rPr>
  </w:style>
  <w:style w:type="paragraph" w:styleId="af9">
    <w:name w:val="Title"/>
    <w:basedOn w:val="a"/>
    <w:next w:val="a"/>
    <w:link w:val="afb"/>
    <w:qFormat/>
    <w:locked/>
    <w:rsid w:val="00DD210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f9"/>
    <w:rsid w:val="00DD210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37F4C-DE27-460A-9BC4-F0523A7A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1973</Words>
  <Characters>11248</Characters>
  <Application>Microsoft Office Word</Application>
  <DocSecurity>8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30-17</vt:lpstr>
    </vt:vector>
  </TitlesOfParts>
  <Company>Apple</Company>
  <LinksUpToDate>false</LinksUpToDate>
  <CharactersWithSpaces>13195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30-17</dc:title>
  <dc:creator>Sergei</dc:creator>
  <cp:lastModifiedBy>Слободян Станислав Викторович</cp:lastModifiedBy>
  <cp:revision>28</cp:revision>
  <cp:lastPrinted>2021-10-28T13:34:00Z</cp:lastPrinted>
  <dcterms:created xsi:type="dcterms:W3CDTF">2021-10-29T11:03:00Z</dcterms:created>
  <dcterms:modified xsi:type="dcterms:W3CDTF">2022-11-09T09:53:00Z</dcterms:modified>
</cp:coreProperties>
</file>