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80A5B" w14:textId="6B10D967" w:rsidR="0071565D" w:rsidRPr="004A5BFF" w:rsidRDefault="00A87578" w:rsidP="00130669">
      <w:pPr>
        <w:jc w:val="center"/>
        <w:rPr>
          <w:rFonts w:ascii="Times New Roman" w:hAnsi="Times New Roman" w:cs="Times New Roman"/>
          <w:lang w:val="en-US"/>
        </w:rPr>
      </w:pPr>
      <w:bookmarkStart w:id="0" w:name="_Hlk127868588"/>
      <w:r w:rsidRPr="005E0CE7">
        <w:rPr>
          <w:rFonts w:cs="Times New Roman"/>
          <w:b/>
          <w:bCs/>
          <w:sz w:val="16"/>
          <w:szCs w:val="16"/>
        </w:rPr>
        <w:t>Лот</w:t>
      </w:r>
      <w:r w:rsidRPr="00491A14">
        <w:rPr>
          <w:rFonts w:cs="Times New Roman"/>
          <w:b/>
          <w:bCs/>
          <w:sz w:val="16"/>
          <w:szCs w:val="16"/>
          <w:lang w:val="en-US"/>
        </w:rPr>
        <w:t>№1/</w:t>
      </w:r>
      <w:r w:rsidRPr="005E0CE7">
        <w:rPr>
          <w:rFonts w:cs="Times New Roman"/>
          <w:b/>
          <w:bCs/>
          <w:sz w:val="16"/>
          <w:szCs w:val="16"/>
          <w:lang w:val="en-US"/>
        </w:rPr>
        <w:t>Lot</w:t>
      </w:r>
      <w:r w:rsidRPr="00491A14">
        <w:rPr>
          <w:rFonts w:cs="Times New Roman"/>
          <w:b/>
          <w:bCs/>
          <w:sz w:val="16"/>
          <w:szCs w:val="16"/>
          <w:lang w:val="en-US"/>
        </w:rPr>
        <w:t>№1</w:t>
      </w:r>
      <w:bookmarkEnd w:id="0"/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851"/>
        <w:gridCol w:w="5403"/>
        <w:gridCol w:w="2110"/>
        <w:gridCol w:w="1843"/>
      </w:tblGrid>
      <w:tr w:rsidR="004268D6" w:rsidRPr="004268D6" w14:paraId="7CD6EC91" w14:textId="77777777" w:rsidTr="004268D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1F2052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№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CBBA30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 xml:space="preserve">Номенклатура/ </w:t>
            </w:r>
            <w:proofErr w:type="spellStart"/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Nomenclature</w:t>
            </w:r>
            <w:proofErr w:type="spellEnd"/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56AD7F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Ед</w:t>
            </w:r>
            <w:proofErr w:type="spellEnd"/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  <w:t xml:space="preserve">. </w:t>
            </w: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изм</w:t>
            </w: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  <w:t>./ Unit of measure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EEB884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 xml:space="preserve">Кол-во/ </w:t>
            </w:r>
            <w:proofErr w:type="spellStart"/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Qty</w:t>
            </w:r>
            <w:proofErr w:type="spellEnd"/>
          </w:p>
        </w:tc>
      </w:tr>
      <w:tr w:rsidR="004268D6" w:rsidRPr="004268D6" w14:paraId="2AC6677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776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786A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gram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N,N</w:t>
            </w:r>
            <w:proofErr w:type="gram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диметил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-л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фенилендиамин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5A58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B5B31" w14:textId="27C4132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276275BD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A25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0F84DF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Ализариновый красный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951B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129EF" w14:textId="6223520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500,00</w:t>
            </w:r>
          </w:p>
        </w:tc>
      </w:tr>
      <w:tr w:rsidR="004268D6" w:rsidRPr="004268D6" w14:paraId="2A771F8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AB2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2BD2D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Альфа-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метилнафталин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073C4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5E8F7" w14:textId="55E39CF4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20,00</w:t>
            </w:r>
          </w:p>
        </w:tc>
      </w:tr>
      <w:tr w:rsidR="004268D6" w:rsidRPr="004268D6" w14:paraId="6021C9BF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4E3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4555D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Аммиак водный 25%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чда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BA70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39401" w14:textId="2F658F5B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19,00</w:t>
            </w:r>
          </w:p>
        </w:tc>
      </w:tr>
      <w:tr w:rsidR="004268D6" w:rsidRPr="004268D6" w14:paraId="259C203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86F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8999D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Аммоний лимоннокислый 2-зам.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09DF9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4AA76" w14:textId="439AE6D5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33FEAE8D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FCC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94DFB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Аммоний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молибденовокислый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1765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4DCFD" w14:textId="28D86A7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5,04</w:t>
            </w:r>
          </w:p>
        </w:tc>
      </w:tr>
      <w:tr w:rsidR="004268D6" w:rsidRPr="004268D6" w14:paraId="37517B5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2C7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6AC60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Аммоний персульфат (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надсернокислый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FA71A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A948A" w14:textId="7248069A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1,50</w:t>
            </w:r>
          </w:p>
        </w:tc>
      </w:tr>
      <w:tr w:rsidR="004268D6" w:rsidRPr="004268D6" w14:paraId="66BE2AC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0F7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F532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Аммоний хлористый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5A98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48564" w14:textId="3428F1A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3D90575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B681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4E764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Анилин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чда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DA12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CF784" w14:textId="15DB72E4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86,70</w:t>
            </w:r>
          </w:p>
        </w:tc>
      </w:tr>
      <w:tr w:rsidR="004268D6" w:rsidRPr="004268D6" w14:paraId="57F7E83B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D2D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10153F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Бензойная кислота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BC4C3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8537F" w14:textId="2BABFCF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0,10</w:t>
            </w:r>
          </w:p>
        </w:tc>
      </w:tr>
      <w:tr w:rsidR="004268D6" w:rsidRPr="004268D6" w14:paraId="71EFA655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090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8768F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Бензол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1CFE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0948C" w14:textId="0E30399B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20,00</w:t>
            </w:r>
          </w:p>
        </w:tc>
      </w:tr>
      <w:tr w:rsidR="004268D6" w:rsidRPr="004268D6" w14:paraId="0B9A8ABB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053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EC078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Бифталат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калия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A5DC3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BD516" w14:textId="136BA06D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0B9BA2B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E46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EF0D4C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Бумага индикаторная рН 0-12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DFA33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ПАЧ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424FB" w14:textId="586A5162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12,00</w:t>
            </w:r>
          </w:p>
        </w:tc>
      </w:tr>
      <w:tr w:rsidR="004268D6" w:rsidRPr="004268D6" w14:paraId="0B70336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997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4A43F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Гексан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DEC3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BBFF7" w14:textId="658F7E2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8,00</w:t>
            </w:r>
          </w:p>
        </w:tc>
      </w:tr>
      <w:tr w:rsidR="004268D6" w:rsidRPr="004268D6" w14:paraId="12A0F4A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097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83CBF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Гексан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х.ч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ТУ 6-09-3375-78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F6AC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FB2F4" w14:textId="49BC5DE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140,00</w:t>
            </w:r>
          </w:p>
        </w:tc>
      </w:tr>
      <w:tr w:rsidR="004268D6" w:rsidRPr="004268D6" w14:paraId="5C5E0B82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DB5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4BA4EA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Гептан (Н-Гептан) эталонный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293D4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DF85D" w14:textId="66E3F079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50,00</w:t>
            </w:r>
          </w:p>
        </w:tc>
      </w:tr>
      <w:tr w:rsidR="004268D6" w:rsidRPr="004268D6" w14:paraId="7147FD7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60A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44CC1E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Гептан (чистота не менее 99.9%)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798D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FCA12" w14:textId="32A1C295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50,00</w:t>
            </w:r>
          </w:p>
        </w:tc>
      </w:tr>
      <w:tr w:rsidR="004268D6" w:rsidRPr="004268D6" w14:paraId="00CE231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96EA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F4782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Гидрат окиси бария 8-водная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1843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955D2" w14:textId="16847914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6A61B5A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265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C8A2F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Гидроортофосфат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натрия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E037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7D6A1" w14:textId="05567B9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0BE7E22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C4D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966C4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Гипохлорит кальция 65%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82DF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74DFD" w14:textId="6DBEA72A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500,00</w:t>
            </w:r>
          </w:p>
        </w:tc>
      </w:tr>
      <w:tr w:rsidR="004268D6" w:rsidRPr="004268D6" w14:paraId="4898CBCE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B430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7A6CE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Глицерин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B7144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314FB" w14:textId="5316A06C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333,00</w:t>
            </w:r>
          </w:p>
        </w:tc>
      </w:tr>
      <w:tr w:rsidR="004268D6" w:rsidRPr="004268D6" w14:paraId="4048E3F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89F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C59F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Дигидрофосфат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калия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42A0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D2B75" w14:textId="18B542F6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6328602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915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A6DD5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Дифенилкарбазид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1,5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432D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F06E5" w14:textId="4D2EF6ED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0,10</w:t>
            </w:r>
          </w:p>
        </w:tc>
      </w:tr>
      <w:tr w:rsidR="004268D6" w:rsidRPr="004268D6" w14:paraId="41BFA422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6D7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C678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Изооктан эталонный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FBCFC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FC2C4" w14:textId="78D9FA2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86,00</w:t>
            </w:r>
          </w:p>
        </w:tc>
      </w:tr>
      <w:tr w:rsidR="004268D6" w:rsidRPr="004268D6" w14:paraId="14D99B97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786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FEF46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Индикатор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бромкрезоловый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зеленый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8AFA9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D3CFE" w14:textId="4145C3B7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0,20</w:t>
            </w:r>
          </w:p>
        </w:tc>
      </w:tr>
      <w:tr w:rsidR="004268D6" w:rsidRPr="004268D6" w14:paraId="023ABEDE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2B5F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C8559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Индикатор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бромфениловый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синий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48A7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0B69F" w14:textId="2DCAE7C5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0,20</w:t>
            </w:r>
          </w:p>
        </w:tc>
      </w:tr>
      <w:tr w:rsidR="004268D6" w:rsidRPr="004268D6" w14:paraId="428418EA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FA9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2C96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Индикатор метиловый красный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45A24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2F0FD" w14:textId="598456D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0,20</w:t>
            </w:r>
          </w:p>
        </w:tc>
      </w:tr>
      <w:tr w:rsidR="004268D6" w:rsidRPr="004268D6" w14:paraId="0B273F5A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9E4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0D865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Индикатор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эрихром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черный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A62E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1D578" w14:textId="5B37F876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0,20</w:t>
            </w:r>
          </w:p>
        </w:tc>
      </w:tr>
      <w:tr w:rsidR="004268D6" w:rsidRPr="004268D6" w14:paraId="529DF7A2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229A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A7605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Ионы сульфат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E4BE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2853C" w14:textId="75A17B1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0C2A5B1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DB7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D475C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Ионы сульфид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77A2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6DD72" w14:textId="67E0481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4,00</w:t>
            </w:r>
          </w:p>
        </w:tc>
      </w:tr>
      <w:tr w:rsidR="004268D6" w:rsidRPr="004268D6" w14:paraId="60AF4CAC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8B2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E80C1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Ионы фенола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23CB2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59559" w14:textId="2599E25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12,00</w:t>
            </w:r>
          </w:p>
        </w:tc>
      </w:tr>
      <w:tr w:rsidR="004268D6" w:rsidRPr="004268D6" w14:paraId="7F36BC5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5E6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BBF2FB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Кадмий уксуснокислый 2 </w:t>
            </w:r>
            <w:proofErr w:type="spellStart"/>
            <w:proofErr w:type="gram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вод.чда</w:t>
            </w:r>
            <w:proofErr w:type="spellEnd"/>
            <w:proofErr w:type="gram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65654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BCD7A" w14:textId="363E3CC2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5645178E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AC4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1E2B4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Кадмий хлористый 2.5 водный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2F52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47479" w14:textId="00DADDB6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5,00</w:t>
            </w:r>
          </w:p>
        </w:tc>
      </w:tr>
      <w:tr w:rsidR="004268D6" w:rsidRPr="004268D6" w14:paraId="4B7134E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750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6A01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Калий гидроокись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хч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7C44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1CDCF" w14:textId="0CCD655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1,50</w:t>
            </w:r>
          </w:p>
        </w:tc>
      </w:tr>
      <w:tr w:rsidR="004268D6" w:rsidRPr="004268D6" w14:paraId="2F653B25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25F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8100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Калий гидроокись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хч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AD4B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EA4CE" w14:textId="2ED9FA1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20,00</w:t>
            </w:r>
          </w:p>
        </w:tc>
      </w:tr>
      <w:tr w:rsidR="004268D6" w:rsidRPr="004268D6" w14:paraId="7F8FD50E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B8C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FAF4B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Калий йодистый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хч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E4938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A698" w14:textId="7E769BEB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5512A94D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70F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4CAAA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Калий </w:t>
            </w:r>
            <w:proofErr w:type="spellStart"/>
            <w:proofErr w:type="gram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фофорнокислый,станд</w:t>
            </w:r>
            <w:proofErr w:type="gram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.титры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FC86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7FFF1" w14:textId="25E67590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71AE04B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C66A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C9A960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Калий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фталевокислый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кисл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чда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38BA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2A12D" w14:textId="41B4B9F0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4,00</w:t>
            </w:r>
          </w:p>
        </w:tc>
      </w:tr>
      <w:tr w:rsidR="004268D6" w:rsidRPr="004268D6" w14:paraId="586BF38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409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49FC5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Калий хлористый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хч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1F8A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DA97C" w14:textId="4632E1BD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5,00</w:t>
            </w:r>
          </w:p>
        </w:tc>
      </w:tr>
      <w:tr w:rsidR="004268D6" w:rsidRPr="004268D6" w14:paraId="68A61CAC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869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C0EF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Калий хлористый "ч"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6EC9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FA5BD" w14:textId="2453322A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2,00</w:t>
            </w:r>
          </w:p>
        </w:tc>
      </w:tr>
      <w:tr w:rsidR="004268D6" w:rsidRPr="004268D6" w14:paraId="2D6A648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EA9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2A993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Кальций гипохлорид 65%-70%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05CD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7A324" w14:textId="0321D8E9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10 413,00</w:t>
            </w:r>
          </w:p>
        </w:tc>
      </w:tr>
      <w:tr w:rsidR="004268D6" w:rsidRPr="004268D6" w14:paraId="4B911145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A80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EAAC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Кальций хлористый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9722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CF2F2" w14:textId="27A88BC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053B1E3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585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AA88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Карбид кальция ГОСТ 1460-2013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FFF41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52220" w14:textId="735698E5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120,00</w:t>
            </w:r>
          </w:p>
        </w:tc>
      </w:tr>
      <w:tr w:rsidR="004268D6" w:rsidRPr="004268D6" w14:paraId="563F01E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D4E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0937C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Карбонат аммония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6A40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0AD24" w14:textId="6750F062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0,30</w:t>
            </w:r>
          </w:p>
        </w:tc>
      </w:tr>
      <w:tr w:rsidR="004268D6" w:rsidRPr="004268D6" w14:paraId="52A496CF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4A1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E378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Карбонат натрия квалификация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ч.д.а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52F94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F0C38" w14:textId="7DEE2AA7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41F173BA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749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6B1B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Кислота азотная (КГ)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BDD6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93C76" w14:textId="2922767B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6,00</w:t>
            </w:r>
          </w:p>
        </w:tc>
      </w:tr>
      <w:tr w:rsidR="004268D6" w:rsidRPr="004268D6" w14:paraId="48035735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17FF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6CE9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Кислота азотная 0,2 N(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фиксонал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068F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7E46F" w14:textId="5E107A3E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12,00</w:t>
            </w:r>
          </w:p>
        </w:tc>
      </w:tr>
      <w:tr w:rsidR="004268D6" w:rsidRPr="004268D6" w14:paraId="336A54D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60C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E619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Кислота ортофосфорная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20F7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8BBD3" w14:textId="4928E0CE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2,04</w:t>
            </w:r>
          </w:p>
        </w:tc>
      </w:tr>
      <w:tr w:rsidR="004268D6" w:rsidRPr="004268D6" w14:paraId="050B391A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55EA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CD608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Крахмал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BAE9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503AF" w14:textId="38DB7379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6ED0222B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5CE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B0E8B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Лед сухой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9B14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3C9C3" w14:textId="032DC5E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60,00</w:t>
            </w:r>
          </w:p>
        </w:tc>
      </w:tr>
      <w:tr w:rsidR="004268D6" w:rsidRPr="004268D6" w14:paraId="2A2EE06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ADC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68355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Магний сернокислый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E93E2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14131" w14:textId="7249ACC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12,00</w:t>
            </w:r>
          </w:p>
        </w:tc>
      </w:tr>
      <w:tr w:rsidR="004268D6" w:rsidRPr="004268D6" w14:paraId="68988387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7C9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FE7B9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Магний сернокислый 7-водный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9A4D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6611E" w14:textId="76C31D2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2,00</w:t>
            </w:r>
          </w:p>
        </w:tc>
      </w:tr>
      <w:tr w:rsidR="004268D6" w:rsidRPr="004268D6" w14:paraId="4AF9DEB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C4C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B23D6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Масло силиконовое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AAF0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92A55" w14:textId="05292647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20,00</w:t>
            </w:r>
          </w:p>
        </w:tc>
      </w:tr>
      <w:tr w:rsidR="004268D6" w:rsidRPr="004268D6" w14:paraId="4A034B0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D23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4B847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Метил красный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25B17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5A262" w14:textId="336827C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0,10</w:t>
            </w:r>
          </w:p>
        </w:tc>
      </w:tr>
      <w:tr w:rsidR="004268D6" w:rsidRPr="004268D6" w14:paraId="636416F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A1E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C353D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Метиленовый синий (голубой)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имп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352C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B929B" w14:textId="13006A2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0,10</w:t>
            </w:r>
          </w:p>
        </w:tc>
      </w:tr>
      <w:tr w:rsidR="004268D6" w:rsidRPr="004268D6" w14:paraId="64AAAF2A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75E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49135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Метиловый оранжевый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36EE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1724B" w14:textId="695F75E0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0,05</w:t>
            </w:r>
          </w:p>
        </w:tc>
      </w:tr>
      <w:tr w:rsidR="004268D6" w:rsidRPr="004268D6" w14:paraId="175480DF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ECB4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947A5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Метилэтилкетон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E7184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5A701" w14:textId="64BC6B60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17,00</w:t>
            </w:r>
          </w:p>
        </w:tc>
      </w:tr>
      <w:tr w:rsidR="004268D6" w:rsidRPr="004268D6" w14:paraId="6C1EFA0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A4A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18A87B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Микропорошок </w:t>
            </w:r>
            <w:proofErr w:type="gram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шлиф.зернист</w:t>
            </w:r>
            <w:proofErr w:type="gram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.М14 или М10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4310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AACAA" w14:textId="0A568574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8,00</w:t>
            </w:r>
          </w:p>
        </w:tc>
      </w:tr>
      <w:tr w:rsidR="004268D6" w:rsidRPr="004268D6" w14:paraId="13A0002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E92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17F1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Мурексид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46E3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41E6C" w14:textId="255DEC6D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1 000,00</w:t>
            </w:r>
          </w:p>
        </w:tc>
      </w:tr>
      <w:tr w:rsidR="004268D6" w:rsidRPr="004268D6" w14:paraId="2C297F9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E02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E78BC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Натрий азотистокислый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хч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A973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90249" w14:textId="08843DB4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75F6542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975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EEC1C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Натрий карбонат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4A46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48A32" w14:textId="30FC4BD0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20,00</w:t>
            </w:r>
          </w:p>
        </w:tc>
      </w:tr>
      <w:tr w:rsidR="004268D6" w:rsidRPr="004268D6" w14:paraId="7363F86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AB5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531F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Натрий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серноватистокислый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5-водный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A0F1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1E110" w14:textId="2E03BAFC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3,00</w:t>
            </w:r>
          </w:p>
        </w:tc>
      </w:tr>
      <w:tr w:rsidR="004268D6" w:rsidRPr="004268D6" w14:paraId="2380EA2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8BB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C8A34D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Натрий тиосульфат 5-водный (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Фиксонал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DA72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339E6" w14:textId="23F53E34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24,00</w:t>
            </w:r>
          </w:p>
        </w:tc>
      </w:tr>
      <w:tr w:rsidR="004268D6" w:rsidRPr="004268D6" w14:paraId="5B8E84EE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731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43265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Натрий углекислый б/в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чда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8E272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0000B" w14:textId="0B9F58C7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20,00</w:t>
            </w:r>
          </w:p>
        </w:tc>
      </w:tr>
      <w:tr w:rsidR="004268D6" w:rsidRPr="004268D6" w14:paraId="3AC73BC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7DA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760A76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Натрий уксуснокислый 3-вод "ч"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C389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2FB7F" w14:textId="34B9A86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6,00</w:t>
            </w:r>
          </w:p>
        </w:tc>
      </w:tr>
      <w:tr w:rsidR="004268D6" w:rsidRPr="004268D6" w14:paraId="05660EB7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6EC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36278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Натрий фтористый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5980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6C0FB" w14:textId="5D9CBB8B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329671B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386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4A568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Натрий хлорид (А) в мешках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BA71A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6083A" w14:textId="330DE97B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2,83</w:t>
            </w:r>
          </w:p>
        </w:tc>
      </w:tr>
      <w:tr w:rsidR="004268D6" w:rsidRPr="004268D6" w14:paraId="6C014435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2863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B2C9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Натрий хлористый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97EE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66804" w14:textId="4C35FE5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20,00</w:t>
            </w:r>
          </w:p>
        </w:tc>
      </w:tr>
      <w:tr w:rsidR="004268D6" w:rsidRPr="004268D6" w14:paraId="44DA6E8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8E8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2B2D4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Натрий хлористый (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фиксонал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3241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B6ABB" w14:textId="5E6110D7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12,00</w:t>
            </w:r>
          </w:p>
        </w:tc>
      </w:tr>
      <w:tr w:rsidR="004268D6" w:rsidRPr="004268D6" w14:paraId="49D24F67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649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F6D0C0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Натрия арсенит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ч.</w:t>
            </w:r>
            <w:proofErr w:type="gram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д.а</w:t>
            </w:r>
            <w:proofErr w:type="spellEnd"/>
            <w:proofErr w:type="gram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316F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3D013" w14:textId="5D86594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04AD7218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0ED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F2193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Натрия гидроокись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чда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7EB9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56B2C" w14:textId="25B76AC9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27,00</w:t>
            </w:r>
          </w:p>
        </w:tc>
      </w:tr>
      <w:tr w:rsidR="004268D6" w:rsidRPr="004268D6" w14:paraId="0CF0C6CF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C6E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17100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Натрия сульфат безводный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8C1C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DB7CA" w14:textId="737442E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2809C7D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A19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E955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Нефтепродукты в гексане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430324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C5731" w14:textId="49884455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12,00</w:t>
            </w:r>
          </w:p>
        </w:tc>
      </w:tr>
      <w:tr w:rsidR="004268D6" w:rsidRPr="004268D6" w14:paraId="429E1ED2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898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CD4A3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Оксид хрома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ч.д.а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64DD3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484F9" w14:textId="504E3902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0,10</w:t>
            </w:r>
          </w:p>
        </w:tc>
      </w:tr>
      <w:tr w:rsidR="004268D6" w:rsidRPr="004268D6" w14:paraId="06748595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3A6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957C7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Олеум (кислота серная техническая)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9648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18267" w14:textId="390FA43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26,60</w:t>
            </w:r>
          </w:p>
        </w:tc>
      </w:tr>
      <w:tr w:rsidR="004268D6" w:rsidRPr="004268D6" w14:paraId="24DEEB1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568A4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FC284D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Олово двухлористое 2 водное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3122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D1A18" w14:textId="303AE1BB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72814E4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285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290A4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Паранитроанилин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3AC0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BA18B" w14:textId="3ADD7E7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0,10</w:t>
            </w:r>
          </w:p>
        </w:tc>
      </w:tr>
      <w:tr w:rsidR="004268D6" w:rsidRPr="004268D6" w14:paraId="4F5E060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D7A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4D27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Пентаметоксикрасный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A42C5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053DC" w14:textId="70AAD889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0048B7FA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EB9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10BA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Пергидроль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х.ч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7E34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7C336" w14:textId="2B4B9BBA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0,20</w:t>
            </w:r>
          </w:p>
        </w:tc>
      </w:tr>
      <w:tr w:rsidR="004268D6" w:rsidRPr="004268D6" w14:paraId="72733B36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9EA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051CB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Перманганат калия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EAFA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55CBB" w14:textId="76B9B1E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4757113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792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CCF94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Пирогаллол А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чда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4098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E52B1" w14:textId="44C471A7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100,00</w:t>
            </w:r>
          </w:p>
        </w:tc>
      </w:tr>
      <w:tr w:rsidR="004268D6" w:rsidRPr="004268D6" w14:paraId="077360A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43D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5798C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Реактив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грисса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34DAC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A0C37" w14:textId="693A238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3,30</w:t>
            </w:r>
          </w:p>
        </w:tc>
      </w:tr>
      <w:tr w:rsidR="004268D6" w:rsidRPr="004268D6" w14:paraId="1F0BE84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321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0A2C0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Ртуть (II) азотнокислая 1-водная (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окисна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05AD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ADC8E" w14:textId="7309B0B4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7C54CD5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206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A66B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Селикагель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техн.КСМГ</w:t>
            </w:r>
            <w:proofErr w:type="spellEnd"/>
            <w:proofErr w:type="gram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Гост3956-76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2422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0D8AB" w14:textId="2F3054BA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7CDB20B2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9B4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lastRenderedPageBreak/>
              <w:t>85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2E090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Селикагель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технический КСКГ Гост 3956-76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DD21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2D8FC" w14:textId="6BC3D1C5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80,00</w:t>
            </w:r>
          </w:p>
        </w:tc>
      </w:tr>
      <w:tr w:rsidR="004268D6" w:rsidRPr="004268D6" w14:paraId="2A11A6A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551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7E42C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Серная кислота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C92D1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3EC01" w14:textId="65418E8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6,00</w:t>
            </w:r>
          </w:p>
        </w:tc>
      </w:tr>
      <w:tr w:rsidR="004268D6" w:rsidRPr="004268D6" w14:paraId="05BC946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0DD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8953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Серная кислота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хч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04E3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5ADE3" w14:textId="15B5D6A9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26,04</w:t>
            </w:r>
          </w:p>
        </w:tc>
      </w:tr>
      <w:tr w:rsidR="004268D6" w:rsidRPr="004268D6" w14:paraId="5E8D25D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5794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A4E1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Силикагель </w:t>
            </w:r>
            <w:proofErr w:type="spellStart"/>
            <w:proofErr w:type="gram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окр.станд</w:t>
            </w:r>
            <w:proofErr w:type="gram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.флуоресцен.индик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1C1A3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ШТ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E4D6E" w14:textId="11AE104C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500,00</w:t>
            </w:r>
          </w:p>
        </w:tc>
      </w:tr>
      <w:tr w:rsidR="004268D6" w:rsidRPr="004268D6" w14:paraId="15E17EF8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86E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382A4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Соль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динатриевая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этилендиамин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78EB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9F038" w14:textId="5D8C1C6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24,00</w:t>
            </w:r>
          </w:p>
        </w:tc>
      </w:tr>
      <w:tr w:rsidR="004268D6" w:rsidRPr="004268D6" w14:paraId="5F06DCED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0B5D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D4A29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Соляная кислота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2B1D4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CEEED" w14:textId="1E4F146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34,00</w:t>
            </w:r>
          </w:p>
        </w:tc>
      </w:tr>
      <w:tr w:rsidR="004268D6" w:rsidRPr="004268D6" w14:paraId="4761C6F7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605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AC730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Спирт изопропиловый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877A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1D9EB" w14:textId="1A2E6E6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40,00</w:t>
            </w:r>
          </w:p>
        </w:tc>
      </w:tr>
      <w:tr w:rsidR="004268D6" w:rsidRPr="004268D6" w14:paraId="6A3DAFC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D8B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8BD0B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Спирт технический (ДАЛ)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7943A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57D1D" w14:textId="65F2EFE9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117,10</w:t>
            </w:r>
          </w:p>
        </w:tc>
      </w:tr>
      <w:tr w:rsidR="004268D6" w:rsidRPr="004268D6" w14:paraId="5E66636E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605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9ED83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Стандарт-титры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97BA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89C70" w14:textId="4C407C0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12,00</w:t>
            </w:r>
          </w:p>
        </w:tc>
      </w:tr>
      <w:tr w:rsidR="004268D6" w:rsidRPr="004268D6" w14:paraId="71F2B6E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5EA3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8475D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Сульфат </w:t>
            </w:r>
            <w:proofErr w:type="spellStart"/>
            <w:proofErr w:type="gram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мед.пятив</w:t>
            </w:r>
            <w:proofErr w:type="gram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.ч.д.а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ГОСТ4165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6A4C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D73DD" w14:textId="65ED9A7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2,04</w:t>
            </w:r>
          </w:p>
        </w:tc>
      </w:tr>
      <w:tr w:rsidR="004268D6" w:rsidRPr="004268D6" w14:paraId="0B41A5ED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E8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5BD06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Тиосульфат натрия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фиксонал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180E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BAD3B" w14:textId="62A18E50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30,00</w:t>
            </w:r>
          </w:p>
        </w:tc>
      </w:tr>
      <w:tr w:rsidR="004268D6" w:rsidRPr="004268D6" w14:paraId="641BA41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216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186D7E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Толуол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чда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2D39F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48ABF" w14:textId="4C6842ED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400,00</w:t>
            </w:r>
          </w:p>
        </w:tc>
      </w:tr>
      <w:tr w:rsidR="004268D6" w:rsidRPr="004268D6" w14:paraId="6B7818A8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027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60E84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Уголь активный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78BAA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5A496" w14:textId="5CF5B191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0,20</w:t>
            </w:r>
          </w:p>
        </w:tc>
      </w:tr>
      <w:tr w:rsidR="004268D6" w:rsidRPr="004268D6" w14:paraId="43FBC472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E32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4842B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Уксусная кислота 99%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F1FF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B19DB" w14:textId="0A653DCC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8,04</w:t>
            </w:r>
          </w:p>
        </w:tc>
      </w:tr>
      <w:tr w:rsidR="004268D6" w:rsidRPr="004268D6" w14:paraId="1F9E1862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13B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E410E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Фенолфталин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2988A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2D9E6" w14:textId="52B5EA1C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0,60</w:t>
            </w:r>
          </w:p>
        </w:tc>
      </w:tr>
      <w:tr w:rsidR="004268D6" w:rsidRPr="004268D6" w14:paraId="21EDACF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A8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4E99E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Фиксанал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азотная кислота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34DA7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6F83B" w14:textId="4CA8DA3E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12E3E82E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C4FD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1E82A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Фиксанал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йод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46D53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2C95E" w14:textId="3E391A7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24,00</w:t>
            </w:r>
          </w:p>
        </w:tc>
      </w:tr>
      <w:tr w:rsidR="004268D6" w:rsidRPr="004268D6" w14:paraId="26F6DE3A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D5B2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102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8F538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Фиксанал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серной кислоты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419D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14027" w14:textId="737D2D6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1F9A798F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2A8A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4D750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Фиксанал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соляная кислота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4D01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096EA" w14:textId="59A1F46B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71E0AA08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21A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104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651DF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Формалин технический 40%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FAD0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ED225" w14:textId="3D648FE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  <w:tr w:rsidR="004268D6" w:rsidRPr="004268D6" w14:paraId="6A10CF35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F7E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1D600F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Хлорид аммония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ч.д.а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ГОСТ 3773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AF9D1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E7CA5" w14:textId="56A2FF6C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3,00</w:t>
            </w:r>
          </w:p>
        </w:tc>
      </w:tr>
      <w:tr w:rsidR="004268D6" w:rsidRPr="004268D6" w14:paraId="2AE230F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1B78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C7DB2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Хлорид олова 2-водный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EEAD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4C18D" w14:textId="61DE7EAF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0,50</w:t>
            </w:r>
          </w:p>
        </w:tc>
      </w:tr>
      <w:tr w:rsidR="004268D6" w:rsidRPr="004268D6" w14:paraId="69D6C0C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448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107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5E9523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Хромат калия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C373C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FB244" w14:textId="64588C57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204DC771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9516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108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3D5931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Цетан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эталонный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936B5E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AC254" w14:textId="684A27E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30,00</w:t>
            </w:r>
          </w:p>
        </w:tc>
      </w:tr>
      <w:tr w:rsidR="004268D6" w:rsidRPr="004268D6" w14:paraId="0CD1231A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F2F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109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F1348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Циклогексан "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хч</w:t>
            </w:r>
            <w:proofErr w:type="spellEnd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"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3612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4327A" w14:textId="2B055C46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8,00</w:t>
            </w:r>
          </w:p>
        </w:tc>
      </w:tr>
      <w:tr w:rsidR="004268D6" w:rsidRPr="004268D6" w14:paraId="21045A3C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C5970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FF1FA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Цинк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31149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AF4F7" w14:textId="4A0A3AD3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1,00</w:t>
            </w:r>
          </w:p>
        </w:tc>
      </w:tr>
      <w:tr w:rsidR="004268D6" w:rsidRPr="004268D6" w14:paraId="6736CB28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739B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111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DE9E8" w14:textId="77777777" w:rsidR="004268D6" w:rsidRPr="004268D6" w:rsidRDefault="004268D6" w:rsidP="004268D6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Эфир </w:t>
            </w:r>
            <w:proofErr w:type="spellStart"/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петролейный</w:t>
            </w:r>
            <w:proofErr w:type="spellEnd"/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358FF" w14:textId="77777777" w:rsidR="004268D6" w:rsidRPr="004268D6" w:rsidRDefault="004268D6" w:rsidP="004268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A283E" w14:textId="0866DBA8" w:rsidR="004268D6" w:rsidRPr="004268D6" w:rsidRDefault="004268D6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4268D6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2,00</w:t>
            </w:r>
          </w:p>
        </w:tc>
      </w:tr>
    </w:tbl>
    <w:p w14:paraId="00E102FB" w14:textId="77777777" w:rsidR="00E64732" w:rsidRDefault="00E64732" w:rsidP="00E64732">
      <w:pPr>
        <w:jc w:val="center"/>
        <w:rPr>
          <w:rFonts w:cs="Times New Roman"/>
          <w:b/>
          <w:bCs/>
          <w:sz w:val="16"/>
          <w:szCs w:val="16"/>
        </w:rPr>
      </w:pPr>
    </w:p>
    <w:p w14:paraId="34DDF0CC" w14:textId="77777777" w:rsidR="004268D6" w:rsidRDefault="004268D6" w:rsidP="00E64732">
      <w:pPr>
        <w:jc w:val="center"/>
        <w:rPr>
          <w:rFonts w:cs="Times New Roman"/>
          <w:b/>
          <w:bCs/>
          <w:sz w:val="16"/>
          <w:szCs w:val="16"/>
        </w:rPr>
      </w:pPr>
    </w:p>
    <w:p w14:paraId="562E2343" w14:textId="7E70532F" w:rsidR="004268D6" w:rsidRDefault="004268D6" w:rsidP="00E64732">
      <w:pPr>
        <w:jc w:val="center"/>
        <w:rPr>
          <w:rFonts w:cs="Times New Roman"/>
          <w:b/>
          <w:bCs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  <w:t>Лот №2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851"/>
        <w:gridCol w:w="5467"/>
        <w:gridCol w:w="2046"/>
        <w:gridCol w:w="1843"/>
      </w:tblGrid>
      <w:tr w:rsidR="00AA6014" w:rsidRPr="00AA6014" w14:paraId="7D5A9C80" w14:textId="77777777" w:rsidTr="00AA6014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97ADCC7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№</w:t>
            </w:r>
          </w:p>
        </w:tc>
        <w:tc>
          <w:tcPr>
            <w:tcW w:w="5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9748387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 xml:space="preserve">Номенклатура/ </w:t>
            </w:r>
            <w:proofErr w:type="spellStart"/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Nomenclature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5E6A597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</w:pPr>
            <w:proofErr w:type="spellStart"/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Ед</w:t>
            </w:r>
            <w:proofErr w:type="spellEnd"/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  <w:t xml:space="preserve">. </w:t>
            </w: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изм</w:t>
            </w: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  <w:t>./ Unit of measure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C6B59A3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 xml:space="preserve">Кол-во/ </w:t>
            </w:r>
            <w:proofErr w:type="spellStart"/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Qty</w:t>
            </w:r>
            <w:proofErr w:type="spellEnd"/>
          </w:p>
        </w:tc>
      </w:tr>
      <w:tr w:rsidR="00AA6014" w:rsidRPr="00AA6014" w14:paraId="46C80738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D5FC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7E535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Аммиак безводный сжиженный ГОСТ 6221-90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11916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C647D" w14:textId="166488C9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162,00</w:t>
            </w:r>
          </w:p>
        </w:tc>
      </w:tr>
      <w:tr w:rsidR="00AA6014" w:rsidRPr="00AA6014" w14:paraId="2715BF8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DA45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74443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Ацетон технический ГОСТ 2768-84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284DA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F66C0" w14:textId="1C365488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490,67</w:t>
            </w:r>
          </w:p>
        </w:tc>
      </w:tr>
      <w:tr w:rsidR="00AA6014" w:rsidRPr="00AA6014" w14:paraId="7047930B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4CC6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DEF0A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Диметилдисульфид</w:t>
            </w:r>
            <w:proofErr w:type="spellEnd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ДМДС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84BCB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079A6" w14:textId="5196FC94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13,00</w:t>
            </w:r>
          </w:p>
        </w:tc>
      </w:tr>
      <w:tr w:rsidR="00AA6014" w:rsidRPr="00AA6014" w14:paraId="59FE948B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009D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14500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Дисолван</w:t>
            </w:r>
            <w:proofErr w:type="spellEnd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3359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0F328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D1D6C" w14:textId="36206BBD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6,10</w:t>
            </w:r>
          </w:p>
        </w:tc>
      </w:tr>
      <w:tr w:rsidR="00AA6014" w:rsidRPr="00AA6014" w14:paraId="1267DB8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5904F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DEB30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Диэтаноламин</w:t>
            </w:r>
            <w:proofErr w:type="spellEnd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(ДЭА)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444AA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AF863" w14:textId="58E7C0FB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10 000,00</w:t>
            </w:r>
          </w:p>
        </w:tc>
      </w:tr>
      <w:tr w:rsidR="00AA6014" w:rsidRPr="00AA6014" w14:paraId="287FA1D9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F9A5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20C9A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Диэтиленгликоль</w:t>
            </w:r>
            <w:proofErr w:type="spellEnd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(ДЭГ)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A4BBB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83254" w14:textId="23971243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30,00</w:t>
            </w:r>
          </w:p>
        </w:tc>
      </w:tr>
      <w:tr w:rsidR="00AA6014" w:rsidRPr="00AA6014" w14:paraId="6445A943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D9DF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632A42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Ингибитор коррозии и накипи "GWE-3118"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9158C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C6118" w14:textId="3FAAF1D1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1,60</w:t>
            </w:r>
          </w:p>
        </w:tc>
      </w:tr>
      <w:tr w:rsidR="00AA6014" w:rsidRPr="00AA6014" w14:paraId="3F708C40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5D7C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E3857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Оксиэтилидендифосфоновая</w:t>
            </w:r>
            <w:proofErr w:type="spellEnd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кислота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4105D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48072" w14:textId="05DC29FC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5 640,00</w:t>
            </w:r>
          </w:p>
        </w:tc>
      </w:tr>
      <w:tr w:rsidR="00AA6014" w:rsidRPr="00AA6014" w14:paraId="492D83B7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5062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5B757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Перхлорэтилен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74220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07DF8" w14:textId="37FCC385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18,00</w:t>
            </w:r>
          </w:p>
        </w:tc>
      </w:tr>
      <w:tr w:rsidR="00AA6014" w:rsidRPr="00AA6014" w14:paraId="1E2D0C1C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CE2E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CBE96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Полиакриланитрил</w:t>
            </w:r>
            <w:proofErr w:type="spellEnd"/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полимер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84E57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2553D" w14:textId="62DB0A68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2,54</w:t>
            </w:r>
          </w:p>
        </w:tc>
      </w:tr>
      <w:tr w:rsidR="00AA6014" w:rsidRPr="00AA6014" w14:paraId="19C49534" w14:textId="77777777" w:rsidTr="00AA601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46E5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A85EC" w14:textId="77777777" w:rsidR="00AA6014" w:rsidRPr="00AA6014" w:rsidRDefault="00AA6014" w:rsidP="00AA6014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Сода кальцинированная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09A8E" w14:textId="77777777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62209" w14:textId="7B43A4E8" w:rsidR="00AA6014" w:rsidRPr="00AA6014" w:rsidRDefault="00AA6014" w:rsidP="00AA60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AA6014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35,00</w:t>
            </w:r>
          </w:p>
        </w:tc>
      </w:tr>
    </w:tbl>
    <w:p w14:paraId="0DB28F64" w14:textId="77777777" w:rsidR="004268D6" w:rsidRPr="004268D6" w:rsidRDefault="004268D6" w:rsidP="00E64732">
      <w:pPr>
        <w:jc w:val="center"/>
        <w:rPr>
          <w:rFonts w:cs="Times New Roman"/>
          <w:b/>
          <w:bCs/>
          <w:sz w:val="16"/>
          <w:szCs w:val="16"/>
        </w:rPr>
      </w:pPr>
    </w:p>
    <w:p w14:paraId="408331CD" w14:textId="5129ADC0" w:rsidR="00E64732" w:rsidRDefault="00BC4FF1" w:rsidP="00BC4FF1">
      <w:pPr>
        <w:jc w:val="center"/>
        <w:rPr>
          <w:rFonts w:cs="Times New Roman"/>
          <w:b/>
          <w:bCs/>
          <w:sz w:val="16"/>
          <w:szCs w:val="16"/>
        </w:rPr>
      </w:pPr>
      <w:r>
        <w:rPr>
          <w:rFonts w:cs="Times New Roman"/>
          <w:b/>
          <w:bCs/>
          <w:sz w:val="16"/>
          <w:szCs w:val="16"/>
        </w:rPr>
        <w:t>Лот №3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851"/>
        <w:gridCol w:w="5467"/>
        <w:gridCol w:w="2046"/>
        <w:gridCol w:w="1843"/>
      </w:tblGrid>
      <w:tr w:rsidR="00BC4FF1" w:rsidRPr="00BC4FF1" w14:paraId="137339A8" w14:textId="77777777" w:rsidTr="00BC4FF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CB61E47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№</w:t>
            </w:r>
          </w:p>
        </w:tc>
        <w:tc>
          <w:tcPr>
            <w:tcW w:w="5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1B45060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 xml:space="preserve">Номенклатура/ </w:t>
            </w:r>
            <w:proofErr w:type="spellStart"/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Nomenclature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D7C50C2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</w:pPr>
            <w:proofErr w:type="spellStart"/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Ед</w:t>
            </w:r>
            <w:proofErr w:type="spellEnd"/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  <w:t xml:space="preserve">. </w:t>
            </w: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изм</w:t>
            </w: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val="en-US" w:eastAsia="ru-RU"/>
              </w:rPr>
              <w:t>./ Unit of measure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533132C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 xml:space="preserve">Кол-во/ </w:t>
            </w:r>
            <w:proofErr w:type="spellStart"/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Qty</w:t>
            </w:r>
            <w:proofErr w:type="spellEnd"/>
          </w:p>
        </w:tc>
      </w:tr>
      <w:tr w:rsidR="00BC4FF1" w:rsidRPr="00BC4FF1" w14:paraId="609D6B43" w14:textId="77777777" w:rsidTr="00BC4FF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9E20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9FF06" w14:textId="77777777" w:rsidR="00BC4FF1" w:rsidRPr="00BC4FF1" w:rsidRDefault="00BC4FF1" w:rsidP="00BC4FF1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Cелитра</w:t>
            </w:r>
            <w:proofErr w:type="spellEnd"/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аммиачная ГОСТ-2-2013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97B60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EBE74" w14:textId="45FED52F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8,00</w:t>
            </w:r>
          </w:p>
        </w:tc>
      </w:tr>
      <w:tr w:rsidR="00BC4FF1" w:rsidRPr="00BC4FF1" w14:paraId="405C0E90" w14:textId="77777777" w:rsidTr="00BC4FF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E4C0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C5372" w14:textId="77777777" w:rsidR="00BC4FF1" w:rsidRPr="00BC4FF1" w:rsidRDefault="00BC4FF1" w:rsidP="00BC4FF1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Карбамид (мочевина) Гост 2081-2010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1102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B5656" w14:textId="681F391C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6,00</w:t>
            </w:r>
          </w:p>
        </w:tc>
      </w:tr>
      <w:tr w:rsidR="00BC4FF1" w:rsidRPr="00BC4FF1" w14:paraId="0408C720" w14:textId="77777777" w:rsidTr="00BC4FF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84AE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9BCF0" w14:textId="77777777" w:rsidR="00BC4FF1" w:rsidRPr="00BC4FF1" w:rsidRDefault="00BC4FF1" w:rsidP="00BC4FF1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proofErr w:type="spellStart"/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Cуперфосфат</w:t>
            </w:r>
            <w:proofErr w:type="spellEnd"/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высший сорт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1FFBB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C79C8" w14:textId="4F7F40A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6,00</w:t>
            </w:r>
          </w:p>
        </w:tc>
      </w:tr>
      <w:tr w:rsidR="00BC4FF1" w:rsidRPr="00BC4FF1" w14:paraId="79509B0B" w14:textId="77777777" w:rsidTr="00BC4FF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C574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2E123" w14:textId="77777777" w:rsidR="00BC4FF1" w:rsidRPr="00BC4FF1" w:rsidRDefault="00BC4FF1" w:rsidP="00BC4FF1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Суперфосфат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3C812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F1189" w14:textId="371A8C91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12,00</w:t>
            </w:r>
          </w:p>
        </w:tc>
      </w:tr>
      <w:tr w:rsidR="00BC4FF1" w:rsidRPr="00BC4FF1" w14:paraId="5201EDE5" w14:textId="77777777" w:rsidTr="00BC4FF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F2E1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A5B36" w14:textId="77777777" w:rsidR="00BC4FF1" w:rsidRPr="00BC4FF1" w:rsidRDefault="00BC4FF1" w:rsidP="00BC4FF1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АФУ </w:t>
            </w:r>
            <w:proofErr w:type="spellStart"/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Ts</w:t>
            </w:r>
            <w:proofErr w:type="spellEnd"/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 xml:space="preserve"> 00203068-27-2015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9E64F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52750" w14:textId="6A9FC0D4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8,00</w:t>
            </w:r>
          </w:p>
        </w:tc>
      </w:tr>
      <w:tr w:rsidR="00BC4FF1" w:rsidRPr="00BC4FF1" w14:paraId="31F793D7" w14:textId="77777777" w:rsidTr="00BC4FF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04F1F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B82571" w14:textId="77777777" w:rsidR="00BC4FF1" w:rsidRPr="00BC4FF1" w:rsidRDefault="00BC4FF1" w:rsidP="00BC4FF1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Калий хлористый ГОСТ 4668-95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116F8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B2DC4" w14:textId="05F2DBF8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6,00</w:t>
            </w:r>
          </w:p>
        </w:tc>
      </w:tr>
      <w:tr w:rsidR="00BC4FF1" w:rsidRPr="00BC4FF1" w14:paraId="4A50FB64" w14:textId="77777777" w:rsidTr="00BC4FF1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7E91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5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743E3" w14:textId="77777777" w:rsidR="00BC4FF1" w:rsidRPr="00BC4FF1" w:rsidRDefault="00BC4FF1" w:rsidP="00BC4FF1">
            <w:pPr>
              <w:spacing w:after="0" w:line="240" w:lineRule="auto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Масло демпферное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432AE" w14:textId="77777777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93E89" w14:textId="41A9D4D9" w:rsidR="00BC4FF1" w:rsidRPr="00BC4FF1" w:rsidRDefault="00BC4FF1" w:rsidP="00BC4F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</w:pPr>
            <w:r w:rsidRPr="00BC4FF1">
              <w:rPr>
                <w:rFonts w:ascii="Calibri" w:eastAsia="Times New Roman" w:hAnsi="Calibri" w:cs="Calibri"/>
                <w:sz w:val="12"/>
                <w:szCs w:val="12"/>
                <w:lang w:eastAsia="ru-RU"/>
              </w:rPr>
              <w:t>10,00</w:t>
            </w:r>
          </w:p>
        </w:tc>
      </w:tr>
    </w:tbl>
    <w:p w14:paraId="3B700672" w14:textId="77777777" w:rsidR="00BC4FF1" w:rsidRDefault="00BC4FF1" w:rsidP="007B6BAB">
      <w:pPr>
        <w:rPr>
          <w:rFonts w:cs="Times New Roman"/>
          <w:b/>
          <w:bCs/>
          <w:sz w:val="16"/>
          <w:szCs w:val="16"/>
        </w:rPr>
      </w:pPr>
    </w:p>
    <w:sectPr w:rsidR="00BC4FF1" w:rsidSect="006E3FDC">
      <w:headerReference w:type="default" r:id="rId8"/>
      <w:footerReference w:type="default" r:id="rId9"/>
      <w:pgSz w:w="11906" w:h="16838"/>
      <w:pgMar w:top="1701" w:right="1134" w:bottom="1446" w:left="1701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4DE75" w14:textId="77777777" w:rsidR="006E3FDC" w:rsidRDefault="006E3FDC" w:rsidP="00656FAC">
      <w:pPr>
        <w:spacing w:after="0" w:line="240" w:lineRule="auto"/>
      </w:pPr>
      <w:r>
        <w:separator/>
      </w:r>
    </w:p>
  </w:endnote>
  <w:endnote w:type="continuationSeparator" w:id="0">
    <w:p w14:paraId="35C1F83D" w14:textId="77777777" w:rsidR="006E3FDC" w:rsidRDefault="006E3FDC" w:rsidP="0065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AA26" w14:textId="50ACB820" w:rsidR="00A87578" w:rsidRDefault="00A87578" w:rsidP="00E93E8A">
    <w:pPr>
      <w:spacing w:line="168" w:lineRule="auto"/>
      <w:ind w:right="390"/>
      <w:rPr>
        <w:rFonts w:cs="Calibri"/>
        <w:color w:val="000000"/>
        <w:sz w:val="18"/>
        <w:szCs w:val="18"/>
        <w:shd w:val="clear" w:color="auto" w:fill="FFFFFF"/>
        <w:lang w:val="en-US"/>
      </w:rPr>
    </w:pPr>
    <w:r>
      <w:rPr>
        <w:rFonts w:cs="Calibri"/>
        <w:noProof/>
        <w:color w:val="000000"/>
        <w:sz w:val="18"/>
        <w:szCs w:val="18"/>
        <w:shd w:val="clear" w:color="auto" w:fill="FFFFFF"/>
        <w:lang w:eastAsia="ru-RU"/>
      </w:rPr>
      <w:drawing>
        <wp:inline distT="0" distB="0" distL="0" distR="0" wp14:anchorId="0E61CBF2" wp14:editId="2A50E577">
          <wp:extent cx="5796000" cy="18000"/>
          <wp:effectExtent l="0" t="0" r="0" b="0"/>
          <wp:docPr id="16" name="Рисунок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000" cy="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9"/>
      <w:tblW w:w="9077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108"/>
    </w:tblGrid>
    <w:tr w:rsidR="00A87578" w:rsidRPr="00F43BC5" w14:paraId="7E3E5B23" w14:textId="77777777" w:rsidTr="009A290F">
      <w:trPr>
        <w:trHeight w:val="227"/>
      </w:trPr>
      <w:tc>
        <w:tcPr>
          <w:tcW w:w="3969" w:type="dxa"/>
          <w:vAlign w:val="center"/>
        </w:tcPr>
        <w:p w14:paraId="48163472" w14:textId="191C3FCF" w:rsidR="00A87578" w:rsidRDefault="00A87578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www.saneg.com</w:t>
          </w:r>
        </w:p>
      </w:tc>
      <w:tc>
        <w:tcPr>
          <w:tcW w:w="5108" w:type="dxa"/>
          <w:vAlign w:val="center"/>
        </w:tcPr>
        <w:p w14:paraId="16E6CA31" w14:textId="1B4E44F2" w:rsidR="00A87578" w:rsidRDefault="00A87578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Bunyodkor </w:t>
          </w:r>
          <w:proofErr w:type="spellStart"/>
          <w:proofErr w:type="gram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ko‘</w:t>
          </w:r>
          <w:proofErr w:type="gram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chasi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 xml:space="preserve"> 47,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</w:p>
      </w:tc>
    </w:tr>
    <w:tr w:rsidR="00A87578" w:rsidRPr="005B7FC6" w14:paraId="3157E947" w14:textId="77777777" w:rsidTr="009A290F">
      <w:trPr>
        <w:trHeight w:val="227"/>
      </w:trPr>
      <w:tc>
        <w:tcPr>
          <w:tcW w:w="3969" w:type="dxa"/>
          <w:vAlign w:val="center"/>
        </w:tcPr>
        <w:p w14:paraId="2A4CFD52" w14:textId="187A6CE7" w:rsidR="00A87578" w:rsidRPr="00081EA5" w:rsidRDefault="00A87578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+998 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78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150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-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00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-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57</w:t>
          </w:r>
        </w:p>
      </w:tc>
      <w:tc>
        <w:tcPr>
          <w:tcW w:w="5108" w:type="dxa"/>
          <w:vAlign w:val="center"/>
        </w:tcPr>
        <w:p w14:paraId="669EFE3D" w14:textId="05BA2983" w:rsidR="00A87578" w:rsidRPr="005B7FC6" w:rsidRDefault="00A87578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Chilonzor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tumani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Toshkent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shahri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, </w:t>
          </w:r>
        </w:p>
      </w:tc>
    </w:tr>
    <w:tr w:rsidR="00A87578" w:rsidRPr="005B7FC6" w14:paraId="51B01AB7" w14:textId="77777777" w:rsidTr="009A290F">
      <w:trPr>
        <w:trHeight w:val="227"/>
      </w:trPr>
      <w:tc>
        <w:tcPr>
          <w:tcW w:w="3969" w:type="dxa"/>
          <w:vAlign w:val="center"/>
        </w:tcPr>
        <w:p w14:paraId="63E58ED2" w14:textId="03404759" w:rsidR="00A87578" w:rsidRPr="00904C95" w:rsidRDefault="00A87578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5B7FC6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info@saneg.com</w:t>
          </w:r>
        </w:p>
      </w:tc>
      <w:tc>
        <w:tcPr>
          <w:tcW w:w="5108" w:type="dxa"/>
          <w:vAlign w:val="center"/>
        </w:tcPr>
        <w:p w14:paraId="6BDB2890" w14:textId="388EB3CD" w:rsidR="00A87578" w:rsidRPr="00A36BAF" w:rsidRDefault="00A87578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O’zbekiston</w:t>
          </w:r>
          <w:proofErr w:type="spellEnd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proofErr w:type="spellStart"/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Respublikasi</w:t>
          </w:r>
          <w:proofErr w:type="spellEnd"/>
          <w:r w:rsidRPr="00475392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 100161</w:t>
          </w:r>
        </w:p>
      </w:tc>
    </w:tr>
  </w:tbl>
  <w:p w14:paraId="65710D82" w14:textId="77777777" w:rsidR="00A87578" w:rsidRPr="00D754F0" w:rsidRDefault="00A87578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D128C" w14:textId="77777777" w:rsidR="006E3FDC" w:rsidRDefault="006E3FDC" w:rsidP="00656FAC">
      <w:pPr>
        <w:spacing w:after="0" w:line="240" w:lineRule="auto"/>
      </w:pPr>
      <w:r>
        <w:separator/>
      </w:r>
    </w:p>
  </w:footnote>
  <w:footnote w:type="continuationSeparator" w:id="0">
    <w:p w14:paraId="1011A873" w14:textId="77777777" w:rsidR="006E3FDC" w:rsidRDefault="006E3FDC" w:rsidP="00656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F2CA" w14:textId="75F2717E" w:rsidR="00A87578" w:rsidRDefault="00A87578" w:rsidP="00746A05">
    <w:pPr>
      <w:pStyle w:val="a3"/>
      <w:tabs>
        <w:tab w:val="left" w:pos="5529"/>
      </w:tabs>
      <w:spacing w:afterLines="240" w:after="576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1D28FF"/>
    <w:multiLevelType w:val="hybridMultilevel"/>
    <w:tmpl w:val="0FA810C6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42405281"/>
    <w:multiLevelType w:val="hybridMultilevel"/>
    <w:tmpl w:val="8B48F3E0"/>
    <w:lvl w:ilvl="0" w:tplc="150E2E32">
      <w:start w:val="5"/>
      <w:numFmt w:val="bullet"/>
      <w:lvlText w:val="-"/>
      <w:lvlJc w:val="left"/>
      <w:pPr>
        <w:ind w:left="823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49B86CC9"/>
    <w:multiLevelType w:val="multilevel"/>
    <w:tmpl w:val="0B1809E0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4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E2840"/>
    <w:multiLevelType w:val="multilevel"/>
    <w:tmpl w:val="7EDAE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502427C"/>
    <w:multiLevelType w:val="hybridMultilevel"/>
    <w:tmpl w:val="86CCE16A"/>
    <w:lvl w:ilvl="0" w:tplc="04190001">
      <w:start w:val="1"/>
      <w:numFmt w:val="bullet"/>
      <w:lvlText w:val=""/>
      <w:lvlJc w:val="left"/>
      <w:pPr>
        <w:ind w:left="6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6AA32EB7"/>
    <w:multiLevelType w:val="hybridMultilevel"/>
    <w:tmpl w:val="CF0A3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65DBB"/>
    <w:multiLevelType w:val="hybridMultilevel"/>
    <w:tmpl w:val="E32C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41B28">
      <w:start w:val="1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A08DC"/>
    <w:multiLevelType w:val="hybridMultilevel"/>
    <w:tmpl w:val="03701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E1C02"/>
    <w:multiLevelType w:val="hybridMultilevel"/>
    <w:tmpl w:val="75E6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C26D1"/>
    <w:multiLevelType w:val="multilevel"/>
    <w:tmpl w:val="F21A952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 w16cid:durableId="413018196">
    <w:abstractNumId w:val="10"/>
  </w:num>
  <w:num w:numId="2" w16cid:durableId="1897738587">
    <w:abstractNumId w:val="0"/>
  </w:num>
  <w:num w:numId="3" w16cid:durableId="1114010904">
    <w:abstractNumId w:val="4"/>
  </w:num>
  <w:num w:numId="4" w16cid:durableId="272711066">
    <w:abstractNumId w:val="5"/>
  </w:num>
  <w:num w:numId="5" w16cid:durableId="445660967">
    <w:abstractNumId w:val="8"/>
  </w:num>
  <w:num w:numId="6" w16cid:durableId="224412093">
    <w:abstractNumId w:val="7"/>
  </w:num>
  <w:num w:numId="7" w16cid:durableId="1014914712">
    <w:abstractNumId w:val="9"/>
  </w:num>
  <w:num w:numId="8" w16cid:durableId="2050833471">
    <w:abstractNumId w:val="11"/>
  </w:num>
  <w:num w:numId="9" w16cid:durableId="2117170963">
    <w:abstractNumId w:val="3"/>
  </w:num>
  <w:num w:numId="10" w16cid:durableId="497237114">
    <w:abstractNumId w:val="1"/>
  </w:num>
  <w:num w:numId="11" w16cid:durableId="414978432">
    <w:abstractNumId w:val="6"/>
  </w:num>
  <w:num w:numId="12" w16cid:durableId="877275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6FAC"/>
    <w:rsid w:val="00001492"/>
    <w:rsid w:val="00011D8C"/>
    <w:rsid w:val="00013F38"/>
    <w:rsid w:val="000143B8"/>
    <w:rsid w:val="00030349"/>
    <w:rsid w:val="000534C4"/>
    <w:rsid w:val="00080396"/>
    <w:rsid w:val="00081C37"/>
    <w:rsid w:val="00081EA5"/>
    <w:rsid w:val="000917DA"/>
    <w:rsid w:val="000A1AC7"/>
    <w:rsid w:val="000A5412"/>
    <w:rsid w:val="000E46D5"/>
    <w:rsid w:val="000F46A7"/>
    <w:rsid w:val="00130669"/>
    <w:rsid w:val="00134E1D"/>
    <w:rsid w:val="00146CBC"/>
    <w:rsid w:val="001635DC"/>
    <w:rsid w:val="001734C2"/>
    <w:rsid w:val="001738FE"/>
    <w:rsid w:val="0017746D"/>
    <w:rsid w:val="0018329F"/>
    <w:rsid w:val="0019737E"/>
    <w:rsid w:val="001B39E0"/>
    <w:rsid w:val="001B4793"/>
    <w:rsid w:val="00207675"/>
    <w:rsid w:val="00215293"/>
    <w:rsid w:val="00235375"/>
    <w:rsid w:val="00236420"/>
    <w:rsid w:val="0026207C"/>
    <w:rsid w:val="002711DE"/>
    <w:rsid w:val="00280FA8"/>
    <w:rsid w:val="0029459D"/>
    <w:rsid w:val="002B107A"/>
    <w:rsid w:val="002B63EC"/>
    <w:rsid w:val="002C4858"/>
    <w:rsid w:val="002D5C3A"/>
    <w:rsid w:val="002E08D4"/>
    <w:rsid w:val="002E1FFB"/>
    <w:rsid w:val="002E363E"/>
    <w:rsid w:val="002F038F"/>
    <w:rsid w:val="002F34B0"/>
    <w:rsid w:val="003313C9"/>
    <w:rsid w:val="0034486D"/>
    <w:rsid w:val="00357D46"/>
    <w:rsid w:val="00366E17"/>
    <w:rsid w:val="00371EFA"/>
    <w:rsid w:val="00376944"/>
    <w:rsid w:val="003771DE"/>
    <w:rsid w:val="00384B91"/>
    <w:rsid w:val="00386D09"/>
    <w:rsid w:val="00392987"/>
    <w:rsid w:val="003F459D"/>
    <w:rsid w:val="00416EAB"/>
    <w:rsid w:val="004268D6"/>
    <w:rsid w:val="00427197"/>
    <w:rsid w:val="004320B9"/>
    <w:rsid w:val="00442C3A"/>
    <w:rsid w:val="00456110"/>
    <w:rsid w:val="00460CF2"/>
    <w:rsid w:val="00466D54"/>
    <w:rsid w:val="00475392"/>
    <w:rsid w:val="004809B1"/>
    <w:rsid w:val="00491A14"/>
    <w:rsid w:val="0049232A"/>
    <w:rsid w:val="004938F5"/>
    <w:rsid w:val="00496BC6"/>
    <w:rsid w:val="004A3AE8"/>
    <w:rsid w:val="004A5BFF"/>
    <w:rsid w:val="004C20C0"/>
    <w:rsid w:val="004C3FF8"/>
    <w:rsid w:val="004C5FAB"/>
    <w:rsid w:val="004C76C8"/>
    <w:rsid w:val="004D09A8"/>
    <w:rsid w:val="004F156F"/>
    <w:rsid w:val="004F30F4"/>
    <w:rsid w:val="00501B89"/>
    <w:rsid w:val="005158ED"/>
    <w:rsid w:val="00520F0D"/>
    <w:rsid w:val="0052265C"/>
    <w:rsid w:val="00556EE4"/>
    <w:rsid w:val="005658C7"/>
    <w:rsid w:val="00566198"/>
    <w:rsid w:val="00570655"/>
    <w:rsid w:val="00571EC4"/>
    <w:rsid w:val="00584C64"/>
    <w:rsid w:val="005A508A"/>
    <w:rsid w:val="005A78BF"/>
    <w:rsid w:val="005B3F2C"/>
    <w:rsid w:val="005B7FC6"/>
    <w:rsid w:val="005E0CE7"/>
    <w:rsid w:val="005E3165"/>
    <w:rsid w:val="005E5ADA"/>
    <w:rsid w:val="005F34F8"/>
    <w:rsid w:val="00603721"/>
    <w:rsid w:val="0061379B"/>
    <w:rsid w:val="00621A81"/>
    <w:rsid w:val="00630CC9"/>
    <w:rsid w:val="00634B67"/>
    <w:rsid w:val="00646A02"/>
    <w:rsid w:val="0064794B"/>
    <w:rsid w:val="00656FAC"/>
    <w:rsid w:val="006650A8"/>
    <w:rsid w:val="00674669"/>
    <w:rsid w:val="00682806"/>
    <w:rsid w:val="0069432A"/>
    <w:rsid w:val="00696DF9"/>
    <w:rsid w:val="006A6410"/>
    <w:rsid w:val="006D72C7"/>
    <w:rsid w:val="006E3928"/>
    <w:rsid w:val="006E3FDC"/>
    <w:rsid w:val="006F0B3E"/>
    <w:rsid w:val="006F41BF"/>
    <w:rsid w:val="00700BF0"/>
    <w:rsid w:val="007012CD"/>
    <w:rsid w:val="0071565D"/>
    <w:rsid w:val="00726E8D"/>
    <w:rsid w:val="00746A05"/>
    <w:rsid w:val="007529F8"/>
    <w:rsid w:val="00763568"/>
    <w:rsid w:val="00764024"/>
    <w:rsid w:val="007644C1"/>
    <w:rsid w:val="007676B8"/>
    <w:rsid w:val="0077799A"/>
    <w:rsid w:val="007841C0"/>
    <w:rsid w:val="0078500C"/>
    <w:rsid w:val="007A6F03"/>
    <w:rsid w:val="007B00B0"/>
    <w:rsid w:val="007B6BAB"/>
    <w:rsid w:val="007C5B7C"/>
    <w:rsid w:val="007E7C30"/>
    <w:rsid w:val="007F49FF"/>
    <w:rsid w:val="008014B5"/>
    <w:rsid w:val="0082014D"/>
    <w:rsid w:val="00821EB8"/>
    <w:rsid w:val="00826AE8"/>
    <w:rsid w:val="00830469"/>
    <w:rsid w:val="00841487"/>
    <w:rsid w:val="00841561"/>
    <w:rsid w:val="0084354C"/>
    <w:rsid w:val="0085534A"/>
    <w:rsid w:val="00857F57"/>
    <w:rsid w:val="008932D2"/>
    <w:rsid w:val="0089500D"/>
    <w:rsid w:val="008C012C"/>
    <w:rsid w:val="008C4701"/>
    <w:rsid w:val="008D689A"/>
    <w:rsid w:val="008E1839"/>
    <w:rsid w:val="008E4639"/>
    <w:rsid w:val="008E780B"/>
    <w:rsid w:val="008F676E"/>
    <w:rsid w:val="00902197"/>
    <w:rsid w:val="009033B6"/>
    <w:rsid w:val="009047E6"/>
    <w:rsid w:val="00904C95"/>
    <w:rsid w:val="009103EB"/>
    <w:rsid w:val="00952767"/>
    <w:rsid w:val="0095372C"/>
    <w:rsid w:val="009710C5"/>
    <w:rsid w:val="009A290F"/>
    <w:rsid w:val="009C6F04"/>
    <w:rsid w:val="009E0A7E"/>
    <w:rsid w:val="009E65D5"/>
    <w:rsid w:val="009E6EAD"/>
    <w:rsid w:val="00A01DF6"/>
    <w:rsid w:val="00A1036B"/>
    <w:rsid w:val="00A12779"/>
    <w:rsid w:val="00A1361C"/>
    <w:rsid w:val="00A136BC"/>
    <w:rsid w:val="00A24781"/>
    <w:rsid w:val="00A31E59"/>
    <w:rsid w:val="00A36BAF"/>
    <w:rsid w:val="00A54C52"/>
    <w:rsid w:val="00A62E0F"/>
    <w:rsid w:val="00A64FCC"/>
    <w:rsid w:val="00A87578"/>
    <w:rsid w:val="00AA6014"/>
    <w:rsid w:val="00AC6D04"/>
    <w:rsid w:val="00AE3403"/>
    <w:rsid w:val="00AE537F"/>
    <w:rsid w:val="00B01C1C"/>
    <w:rsid w:val="00B02115"/>
    <w:rsid w:val="00B04747"/>
    <w:rsid w:val="00B15662"/>
    <w:rsid w:val="00B265E1"/>
    <w:rsid w:val="00B313D2"/>
    <w:rsid w:val="00B413A1"/>
    <w:rsid w:val="00B57FA1"/>
    <w:rsid w:val="00B646E9"/>
    <w:rsid w:val="00B72B01"/>
    <w:rsid w:val="00B74BF4"/>
    <w:rsid w:val="00B8158F"/>
    <w:rsid w:val="00B952DB"/>
    <w:rsid w:val="00BA418C"/>
    <w:rsid w:val="00BC4FF1"/>
    <w:rsid w:val="00BD1851"/>
    <w:rsid w:val="00BE4D57"/>
    <w:rsid w:val="00BF08C1"/>
    <w:rsid w:val="00BF28BF"/>
    <w:rsid w:val="00C02027"/>
    <w:rsid w:val="00C22C03"/>
    <w:rsid w:val="00C502EB"/>
    <w:rsid w:val="00C70ACD"/>
    <w:rsid w:val="00C70C60"/>
    <w:rsid w:val="00C8296C"/>
    <w:rsid w:val="00C84A02"/>
    <w:rsid w:val="00C86DBA"/>
    <w:rsid w:val="00C90217"/>
    <w:rsid w:val="00CA65FC"/>
    <w:rsid w:val="00CB1BF4"/>
    <w:rsid w:val="00CC48C0"/>
    <w:rsid w:val="00CD1508"/>
    <w:rsid w:val="00CD649F"/>
    <w:rsid w:val="00CD7FCD"/>
    <w:rsid w:val="00CE0FD0"/>
    <w:rsid w:val="00D058EE"/>
    <w:rsid w:val="00D65B4C"/>
    <w:rsid w:val="00D70364"/>
    <w:rsid w:val="00D754F0"/>
    <w:rsid w:val="00DA2246"/>
    <w:rsid w:val="00DA6EDA"/>
    <w:rsid w:val="00DB1CDB"/>
    <w:rsid w:val="00DD59B8"/>
    <w:rsid w:val="00DE4913"/>
    <w:rsid w:val="00E141CF"/>
    <w:rsid w:val="00E257CB"/>
    <w:rsid w:val="00E354B0"/>
    <w:rsid w:val="00E366C7"/>
    <w:rsid w:val="00E41C62"/>
    <w:rsid w:val="00E4320A"/>
    <w:rsid w:val="00E510B8"/>
    <w:rsid w:val="00E524C9"/>
    <w:rsid w:val="00E56F6E"/>
    <w:rsid w:val="00E64732"/>
    <w:rsid w:val="00E70D16"/>
    <w:rsid w:val="00E7394F"/>
    <w:rsid w:val="00E93E8A"/>
    <w:rsid w:val="00E955BE"/>
    <w:rsid w:val="00E97C01"/>
    <w:rsid w:val="00EA4F58"/>
    <w:rsid w:val="00EA5376"/>
    <w:rsid w:val="00F3118A"/>
    <w:rsid w:val="00F33409"/>
    <w:rsid w:val="00F36D34"/>
    <w:rsid w:val="00F37AB8"/>
    <w:rsid w:val="00F436CF"/>
    <w:rsid w:val="00F43BC5"/>
    <w:rsid w:val="00F52A46"/>
    <w:rsid w:val="00F6553B"/>
    <w:rsid w:val="00FB04ED"/>
    <w:rsid w:val="00FB397E"/>
    <w:rsid w:val="00FD4477"/>
    <w:rsid w:val="00FE4C91"/>
    <w:rsid w:val="00FF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ED77E"/>
  <w15:docId w15:val="{3D4EF1E4-6619-4180-842A-C56E56C1B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6FAC"/>
  </w:style>
  <w:style w:type="paragraph" w:styleId="a5">
    <w:name w:val="footer"/>
    <w:basedOn w:val="a"/>
    <w:link w:val="a6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6FAC"/>
  </w:style>
  <w:style w:type="character" w:styleId="a7">
    <w:name w:val="Hyperlink"/>
    <w:basedOn w:val="a0"/>
    <w:uiPriority w:val="99"/>
    <w:unhideWhenUsed/>
    <w:rsid w:val="00146CB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6CBC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1B39E0"/>
    <w:pPr>
      <w:ind w:left="720"/>
      <w:contextualSpacing/>
    </w:pPr>
  </w:style>
  <w:style w:type="table" w:styleId="a9">
    <w:name w:val="Table Grid"/>
    <w:basedOn w:val="a1"/>
    <w:uiPriority w:val="39"/>
    <w:rsid w:val="00DE49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1"/>
    <w:next w:val="a9"/>
    <w:uiPriority w:val="39"/>
    <w:rsid w:val="00FB04ED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94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459D"/>
    <w:rPr>
      <w:rFonts w:ascii="Segoe UI" w:hAnsi="Segoe UI" w:cs="Segoe UI"/>
      <w:sz w:val="18"/>
      <w:szCs w:val="18"/>
    </w:rPr>
  </w:style>
  <w:style w:type="character" w:customStyle="1" w:styleId="from">
    <w:name w:val="from"/>
    <w:basedOn w:val="a0"/>
    <w:rsid w:val="00D058EE"/>
  </w:style>
  <w:style w:type="character" w:styleId="ac">
    <w:name w:val="Unresolved Mention"/>
    <w:basedOn w:val="a0"/>
    <w:uiPriority w:val="99"/>
    <w:semiHidden/>
    <w:unhideWhenUsed/>
    <w:rsid w:val="00B413A1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2F038F"/>
    <w:rPr>
      <w:color w:val="954F72" w:themeColor="followedHyperlink"/>
      <w:u w:val="single"/>
    </w:rPr>
  </w:style>
  <w:style w:type="character" w:styleId="ae">
    <w:name w:val="Placeholder Text"/>
    <w:basedOn w:val="a0"/>
    <w:uiPriority w:val="99"/>
    <w:semiHidden/>
    <w:rsid w:val="008932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DCD99-9EC4-4135-A8AB-E191E129B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Лудов</dc:creator>
  <cp:keywords/>
  <dc:description/>
  <cp:lastModifiedBy>Когай Сергей Андреевич</cp:lastModifiedBy>
  <cp:revision>8</cp:revision>
  <cp:lastPrinted>2024-01-31T14:45:00Z</cp:lastPrinted>
  <dcterms:created xsi:type="dcterms:W3CDTF">2023-05-29T05:48:00Z</dcterms:created>
  <dcterms:modified xsi:type="dcterms:W3CDTF">2024-02-15T05:28:00Z</dcterms:modified>
</cp:coreProperties>
</file>