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  <w:bookmarkStart w:id="0" w:name="_GoBack"/>
      <w:bookmarkEnd w:id="0"/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435B5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435B5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435B5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7F1A2C15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435B54">
              <w:rPr>
                <w:rFonts w:ascii="Arial" w:hAnsi="Arial" w:cs="Arial"/>
                <w:b/>
                <w:bCs/>
                <w:sz w:val="16"/>
                <w:szCs w:val="16"/>
              </w:rPr>
              <w:t>Стационарный пункт наблюдения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7FD2F4E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35B54" w:rsidRPr="00435B5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Fixed observation point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435B5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9F47193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805A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50FA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75ACE23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805A21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FA50FA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435B54" w14:paraId="0A2AA0B0" w14:textId="77777777" w:rsidTr="00F01D67">
        <w:tc>
          <w:tcPr>
            <w:tcW w:w="4956" w:type="dxa"/>
          </w:tcPr>
          <w:p w14:paraId="3E9A125C" w14:textId="1CF3E7F5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35B54">
              <w:rPr>
                <w:rFonts w:ascii="Arial" w:hAnsi="Arial" w:cs="Arial"/>
                <w:b/>
                <w:bCs/>
                <w:sz w:val="16"/>
                <w:szCs w:val="16"/>
              </w:rPr>
              <w:t>27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435B5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B3457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761E10AC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annakhasanov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51122BAF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B3457C">
              <w:rPr>
                <w:rFonts w:ascii="Arial" w:hAnsi="Arial" w:cs="Arial"/>
                <w:sz w:val="16"/>
                <w:szCs w:val="16"/>
              </w:rPr>
              <w:t>Аннахасанов</w:t>
            </w:r>
            <w:r w:rsidR="00A265B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457C">
              <w:rPr>
                <w:rFonts w:ascii="Arial" w:hAnsi="Arial" w:cs="Arial"/>
                <w:sz w:val="16"/>
                <w:szCs w:val="16"/>
              </w:rPr>
              <w:t>Темур</w:t>
            </w:r>
          </w:p>
          <w:p w14:paraId="64BC4C9F" w14:textId="7F238A9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B3457C">
              <w:rPr>
                <w:rFonts w:ascii="Arial" w:hAnsi="Arial" w:cs="Arial"/>
                <w:sz w:val="16"/>
                <w:szCs w:val="16"/>
              </w:rPr>
              <w:t>8168</w:t>
            </w:r>
          </w:p>
          <w:p w14:paraId="26D463D4" w14:textId="7AE00719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B3457C">
              <w:rPr>
                <w:rFonts w:ascii="Arial" w:hAnsi="Arial" w:cs="Arial"/>
                <w:sz w:val="16"/>
                <w:szCs w:val="16"/>
              </w:rPr>
              <w:t>91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B3457C">
              <w:rPr>
                <w:rFonts w:ascii="Arial" w:hAnsi="Arial" w:cs="Arial"/>
                <w:sz w:val="16"/>
                <w:szCs w:val="16"/>
              </w:rPr>
              <w:t>436</w:t>
            </w:r>
            <w:r w:rsidR="00A265B2">
              <w:rPr>
                <w:rFonts w:ascii="Arial" w:hAnsi="Arial" w:cs="Arial"/>
                <w:sz w:val="16"/>
                <w:szCs w:val="16"/>
              </w:rPr>
              <w:t>-</w:t>
            </w:r>
            <w:r w:rsidR="00B3457C">
              <w:rPr>
                <w:rFonts w:ascii="Arial" w:hAnsi="Arial" w:cs="Arial"/>
                <w:sz w:val="16"/>
                <w:szCs w:val="16"/>
              </w:rPr>
              <w:t>02</w:t>
            </w:r>
            <w:r w:rsidR="00A265B2">
              <w:rPr>
                <w:rFonts w:ascii="Arial" w:hAnsi="Arial" w:cs="Arial"/>
                <w:sz w:val="16"/>
                <w:szCs w:val="16"/>
              </w:rPr>
              <w:t>-</w:t>
            </w:r>
            <w:r w:rsidR="00B3457C">
              <w:rPr>
                <w:rFonts w:ascii="Arial" w:hAnsi="Arial" w:cs="Arial"/>
                <w:sz w:val="16"/>
                <w:szCs w:val="16"/>
              </w:rPr>
              <w:t>86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65E7A654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435B54" w:rsidRPr="00435B5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27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435B54" w:rsidRPr="00435B5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3457C" w:rsidRPr="00FA50F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241866F3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B3457C" w:rsidRPr="00B3457C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temur.annakhasanov@saneg.com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Annakhasanov</w:t>
            </w:r>
            <w:proofErr w:type="spellEnd"/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B3457C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Temur</w:t>
            </w:r>
            <w:proofErr w:type="spellEnd"/>
          </w:p>
          <w:p w14:paraId="4C9F4467" w14:textId="0C61E516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8168</w:t>
            </w:r>
          </w:p>
          <w:p w14:paraId="150FF9AA" w14:textId="14F7B26E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91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436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02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B3457C">
              <w:rPr>
                <w:rFonts w:ascii="Arial" w:hAnsi="Arial" w:cs="Arial"/>
                <w:sz w:val="16"/>
                <w:szCs w:val="16"/>
                <w:lang w:val="en-US"/>
              </w:rPr>
              <w:t>86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No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>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C0A511" w14:textId="77777777" w:rsidR="00777323" w:rsidRDefault="007773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DA27323" w14:textId="77777777" w:rsid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509"/>
        <w:gridCol w:w="1276"/>
        <w:gridCol w:w="1417"/>
      </w:tblGrid>
      <w:tr w:rsidR="008B2016" w:rsidRPr="009935B8" w14:paraId="55B8C190" w14:textId="77777777" w:rsidTr="002B0DA6">
        <w:trPr>
          <w:trHeight w:val="106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6CA" w14:textId="0467869E" w:rsidR="008B2016" w:rsidRPr="009935B8" w:rsidRDefault="008B2016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9D2153" w:rsidRPr="009935B8" w14:paraId="53110B93" w14:textId="77777777" w:rsidTr="009D2153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9D2153" w:rsidRPr="009935B8" w:rsidRDefault="009D2153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9D2153" w:rsidRPr="009935B8" w14:paraId="0BAC7A43" w14:textId="77777777" w:rsidTr="009D2153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FE9F" w14:textId="032A6066" w:rsidR="009D2153" w:rsidRPr="005650DF" w:rsidRDefault="009D2153" w:rsidP="005650D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E896" w14:textId="62FB84D2" w:rsidR="009D2153" w:rsidRDefault="00435B54" w:rsidP="009047E1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Стационарный пункт наблюдения загрязняющих веществ в санитарной зоне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9FA0" w14:textId="1F329F6B" w:rsidR="009D2153" w:rsidRDefault="00B3457C" w:rsidP="009047E1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4DB" w14:textId="74F252E1" w:rsidR="009D2153" w:rsidRDefault="00435B54" w:rsidP="009047E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2D9A8431" w14:textId="77777777" w:rsidR="00777323" w:rsidRDefault="00777323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2BCD14E7" w14:textId="77777777" w:rsidR="00E11ACD" w:rsidRPr="00E11ACD" w:rsidRDefault="00E11ACD" w:rsidP="0034606C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E984D1D" w14:textId="77777777" w:rsidR="00975C23" w:rsidRDefault="00975C23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F145090" w14:textId="77777777" w:rsidR="00E11ACD" w:rsidRPr="00E11ACD" w:rsidRDefault="00E11ACD" w:rsidP="00E11ACD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7CC5FED6" w14:textId="00C0B728" w:rsidR="00975C23" w:rsidRDefault="00975C23" w:rsidP="008D52F1">
      <w:pPr>
        <w:ind w:firstLine="0"/>
        <w:rPr>
          <w:rFonts w:ascii="Arial" w:hAnsi="Arial" w:cs="Arial"/>
          <w:b/>
          <w:bCs/>
        </w:rPr>
      </w:pPr>
    </w:p>
    <w:p w14:paraId="7C3F3CAA" w14:textId="21073C5F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DA3DC35" w14:textId="3C410DD3" w:rsidR="005650DF" w:rsidRDefault="005650DF" w:rsidP="008D52F1">
      <w:pPr>
        <w:ind w:firstLine="0"/>
        <w:rPr>
          <w:rFonts w:ascii="Arial" w:hAnsi="Arial" w:cs="Arial"/>
          <w:b/>
          <w:bCs/>
        </w:rPr>
      </w:pPr>
    </w:p>
    <w:p w14:paraId="26BC32D8" w14:textId="1CF73E1F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416E0D6" w14:textId="44787433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5C0E9A7F" w14:textId="3749EF66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A720029" w14:textId="2EC4B70D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4BAF3D25" w14:textId="1CC9A2F7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7E7D8E21" w14:textId="3D9A47AB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62BC4123" w14:textId="6B1BC9A2" w:rsidR="009D2153" w:rsidRDefault="009D2153" w:rsidP="008D52F1">
      <w:pPr>
        <w:ind w:firstLine="0"/>
        <w:rPr>
          <w:rFonts w:ascii="Arial" w:hAnsi="Arial" w:cs="Arial"/>
          <w:b/>
          <w:bCs/>
        </w:rPr>
      </w:pPr>
    </w:p>
    <w:p w14:paraId="2413379A" w14:textId="77777777" w:rsidR="009D2153" w:rsidRPr="00A67BF2" w:rsidRDefault="009D2153" w:rsidP="008D52F1">
      <w:pPr>
        <w:ind w:firstLine="0"/>
        <w:rPr>
          <w:rFonts w:ascii="Arial" w:hAnsi="Arial" w:cs="Arial"/>
          <w:b/>
          <w:bCs/>
        </w:rPr>
      </w:pPr>
    </w:p>
    <w:sectPr w:rsidR="009D215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813B5" w14:textId="77777777" w:rsidR="00FA462C" w:rsidRDefault="00FA462C" w:rsidP="00141EC2">
      <w:pPr>
        <w:spacing w:line="240" w:lineRule="auto"/>
      </w:pPr>
      <w:r>
        <w:separator/>
      </w:r>
    </w:p>
  </w:endnote>
  <w:endnote w:type="continuationSeparator" w:id="0">
    <w:p w14:paraId="59625B9C" w14:textId="77777777" w:rsidR="00FA462C" w:rsidRDefault="00FA462C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90BA7" w14:textId="77777777" w:rsidR="005650DF" w:rsidRPr="00BF2B0C" w:rsidRDefault="005650DF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3ADCA" w14:textId="6021B77A" w:rsidR="005650D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>: А</w:t>
    </w:r>
    <w:r w:rsidR="00B3457C">
      <w:rPr>
        <w:rFonts w:ascii="Arial" w:hAnsi="Arial" w:cs="Arial"/>
        <w:bCs/>
        <w:sz w:val="14"/>
        <w:szCs w:val="16"/>
      </w:rPr>
      <w:t>ннахасанов</w:t>
    </w:r>
    <w:r>
      <w:rPr>
        <w:rFonts w:ascii="Arial" w:hAnsi="Arial" w:cs="Arial"/>
        <w:bCs/>
        <w:sz w:val="14"/>
        <w:szCs w:val="16"/>
      </w:rPr>
      <w:t xml:space="preserve"> </w:t>
    </w:r>
    <w:r w:rsidR="00B3457C">
      <w:rPr>
        <w:rFonts w:ascii="Arial" w:hAnsi="Arial" w:cs="Arial"/>
        <w:bCs/>
        <w:sz w:val="14"/>
        <w:szCs w:val="16"/>
      </w:rPr>
      <w:t>Т</w:t>
    </w:r>
    <w:r>
      <w:rPr>
        <w:rFonts w:ascii="Arial" w:hAnsi="Arial" w:cs="Arial"/>
        <w:bCs/>
        <w:sz w:val="14"/>
        <w:szCs w:val="16"/>
      </w:rPr>
      <w:t>.</w:t>
    </w:r>
    <w:r w:rsidR="00B3457C">
      <w:rPr>
        <w:rFonts w:ascii="Arial" w:hAnsi="Arial" w:cs="Arial"/>
        <w:bCs/>
        <w:sz w:val="14"/>
        <w:szCs w:val="16"/>
      </w:rPr>
      <w:t>И</w:t>
    </w:r>
    <w:r>
      <w:rPr>
        <w:rFonts w:ascii="Arial" w:hAnsi="Arial" w:cs="Arial"/>
        <w:bCs/>
        <w:sz w:val="14"/>
        <w:szCs w:val="16"/>
      </w:rPr>
      <w:t>.</w:t>
    </w:r>
  </w:p>
  <w:p w14:paraId="093DA965" w14:textId="042F1580" w:rsidR="005650DF" w:rsidRPr="00D71A0F" w:rsidRDefault="005650DF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B3457C">
      <w:rPr>
        <w:rFonts w:ascii="Arial" w:hAnsi="Arial" w:cs="Arial"/>
        <w:bCs/>
        <w:sz w:val="14"/>
        <w:szCs w:val="16"/>
      </w:rPr>
      <w:t>8-168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29E0B" w14:textId="77777777" w:rsidR="00FA462C" w:rsidRDefault="00FA462C" w:rsidP="00141EC2">
      <w:pPr>
        <w:spacing w:line="240" w:lineRule="auto"/>
      </w:pPr>
      <w:r>
        <w:separator/>
      </w:r>
    </w:p>
  </w:footnote>
  <w:footnote w:type="continuationSeparator" w:id="0">
    <w:p w14:paraId="225737A6" w14:textId="77777777" w:rsidR="00FA462C" w:rsidRDefault="00FA462C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E7EAD" w14:textId="77777777" w:rsidR="005650DF" w:rsidRDefault="005650DF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5650DF" w:rsidRDefault="005650DF">
    <w:pPr>
      <w:pStyle w:val="a6"/>
      <w:rPr>
        <w:noProof/>
        <w:lang w:eastAsia="ru-RU"/>
      </w:rPr>
    </w:pPr>
  </w:p>
  <w:p w14:paraId="1E170EB4" w14:textId="77777777" w:rsidR="005650DF" w:rsidRDefault="005650DF" w:rsidP="00F01D67">
    <w:pPr>
      <w:pStyle w:val="a6"/>
      <w:ind w:firstLine="0"/>
      <w:rPr>
        <w:noProof/>
        <w:lang w:eastAsia="ru-RU"/>
      </w:rPr>
    </w:pPr>
  </w:p>
  <w:p w14:paraId="759BCEED" w14:textId="77777777" w:rsidR="005650DF" w:rsidRPr="00FA705A" w:rsidRDefault="005650DF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6741D" w14:textId="77777777" w:rsidR="005650DF" w:rsidRDefault="005650DF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5650DF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5650DF" w:rsidRDefault="005650DF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5650DF" w:rsidRPr="008D52F1" w:rsidRDefault="005650DF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0683D8DC" w:rsidR="005650DF" w:rsidRPr="009033B6" w:rsidRDefault="00435B54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20</w:t>
          </w:r>
          <w:r w:rsidR="005650DF">
            <w:rPr>
              <w:rFonts w:ascii="Verdana" w:hAnsi="Verdana"/>
            </w:rPr>
            <w:t xml:space="preserve"> </w:t>
          </w:r>
          <w:r w:rsidR="00B3457C">
            <w:rPr>
              <w:rFonts w:ascii="Verdana" w:hAnsi="Verdana"/>
            </w:rPr>
            <w:t>Января</w:t>
          </w:r>
          <w:r w:rsidR="005650DF" w:rsidRPr="005A05B9">
            <w:rPr>
              <w:rFonts w:ascii="Verdana" w:hAnsi="Verdana"/>
            </w:rPr>
            <w:t xml:space="preserve"> 202</w:t>
          </w:r>
          <w:r w:rsidR="00B3457C">
            <w:rPr>
              <w:rFonts w:ascii="Verdana" w:hAnsi="Verdana"/>
            </w:rPr>
            <w:t>6</w:t>
          </w:r>
          <w:r w:rsidR="005650DF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5650DF" w:rsidRDefault="005650DF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EB0"/>
    <w:multiLevelType w:val="hybridMultilevel"/>
    <w:tmpl w:val="5914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923"/>
    <w:rsid w:val="00055E94"/>
    <w:rsid w:val="000641BD"/>
    <w:rsid w:val="00066DC4"/>
    <w:rsid w:val="00067F8B"/>
    <w:rsid w:val="00070731"/>
    <w:rsid w:val="00071116"/>
    <w:rsid w:val="00081927"/>
    <w:rsid w:val="000858FD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2395"/>
    <w:rsid w:val="00113A64"/>
    <w:rsid w:val="0012450D"/>
    <w:rsid w:val="0013068C"/>
    <w:rsid w:val="00132D34"/>
    <w:rsid w:val="0013351A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36CA"/>
    <w:rsid w:val="0016719F"/>
    <w:rsid w:val="00172E11"/>
    <w:rsid w:val="0017316B"/>
    <w:rsid w:val="00173703"/>
    <w:rsid w:val="00182A67"/>
    <w:rsid w:val="001863B0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561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5638"/>
    <w:rsid w:val="002C600A"/>
    <w:rsid w:val="002C7813"/>
    <w:rsid w:val="002C7E20"/>
    <w:rsid w:val="002D42FA"/>
    <w:rsid w:val="002D66F4"/>
    <w:rsid w:val="002E015A"/>
    <w:rsid w:val="002E28B4"/>
    <w:rsid w:val="002E576D"/>
    <w:rsid w:val="002E7CDA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4606C"/>
    <w:rsid w:val="003515DF"/>
    <w:rsid w:val="00361800"/>
    <w:rsid w:val="003656D2"/>
    <w:rsid w:val="00373816"/>
    <w:rsid w:val="0037545D"/>
    <w:rsid w:val="00381E85"/>
    <w:rsid w:val="003831A1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3E12"/>
    <w:rsid w:val="00422FC2"/>
    <w:rsid w:val="00426A47"/>
    <w:rsid w:val="00435B54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B1AD6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650DF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47DFD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0EDC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968A2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5A21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6675"/>
    <w:rsid w:val="00870D61"/>
    <w:rsid w:val="00873D01"/>
    <w:rsid w:val="00877117"/>
    <w:rsid w:val="00880DA1"/>
    <w:rsid w:val="008813F0"/>
    <w:rsid w:val="00881D63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016"/>
    <w:rsid w:val="008B2A1E"/>
    <w:rsid w:val="008C4507"/>
    <w:rsid w:val="008C4F75"/>
    <w:rsid w:val="008D0A3C"/>
    <w:rsid w:val="008D52F1"/>
    <w:rsid w:val="008D60F1"/>
    <w:rsid w:val="008E045E"/>
    <w:rsid w:val="008E6A32"/>
    <w:rsid w:val="008F2DA4"/>
    <w:rsid w:val="008F2EE9"/>
    <w:rsid w:val="008F5693"/>
    <w:rsid w:val="008F5D8D"/>
    <w:rsid w:val="008F680E"/>
    <w:rsid w:val="00901D35"/>
    <w:rsid w:val="009047E1"/>
    <w:rsid w:val="0090547A"/>
    <w:rsid w:val="0091307E"/>
    <w:rsid w:val="00917462"/>
    <w:rsid w:val="00921D2F"/>
    <w:rsid w:val="0092437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153"/>
    <w:rsid w:val="009D2D96"/>
    <w:rsid w:val="009D4F5E"/>
    <w:rsid w:val="009E37D0"/>
    <w:rsid w:val="009E3C1A"/>
    <w:rsid w:val="009F0818"/>
    <w:rsid w:val="009F2F59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74"/>
    <w:rsid w:val="00A71E8A"/>
    <w:rsid w:val="00A743A1"/>
    <w:rsid w:val="00A81F22"/>
    <w:rsid w:val="00A845A2"/>
    <w:rsid w:val="00A86092"/>
    <w:rsid w:val="00A86934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D6F73"/>
    <w:rsid w:val="00AE29A3"/>
    <w:rsid w:val="00AE32F7"/>
    <w:rsid w:val="00AE35C5"/>
    <w:rsid w:val="00AE404A"/>
    <w:rsid w:val="00AE67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3457C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117A"/>
    <w:rsid w:val="00C315F3"/>
    <w:rsid w:val="00C3266D"/>
    <w:rsid w:val="00C35174"/>
    <w:rsid w:val="00C35B91"/>
    <w:rsid w:val="00C37788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722D5"/>
    <w:rsid w:val="00C811B2"/>
    <w:rsid w:val="00C8382D"/>
    <w:rsid w:val="00C90826"/>
    <w:rsid w:val="00CA0D8D"/>
    <w:rsid w:val="00CB4F9C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4FC3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1ACD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65EC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5919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412AD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462C"/>
    <w:rsid w:val="00FA50FA"/>
    <w:rsid w:val="00FA53FE"/>
    <w:rsid w:val="00FB0A64"/>
    <w:rsid w:val="00FB3B62"/>
    <w:rsid w:val="00FB6B1A"/>
    <w:rsid w:val="00FC398E"/>
    <w:rsid w:val="00FD3113"/>
    <w:rsid w:val="00FD72B5"/>
    <w:rsid w:val="00FD7726"/>
    <w:rsid w:val="00FE3835"/>
    <w:rsid w:val="00FE741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6A550-718E-420A-BD77-5018D584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4544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Аннахасанов Темур Илхомбекович</cp:lastModifiedBy>
  <cp:revision>44</cp:revision>
  <cp:lastPrinted>2025-12-01T14:28:00Z</cp:lastPrinted>
  <dcterms:created xsi:type="dcterms:W3CDTF">2024-12-23T10:13:00Z</dcterms:created>
  <dcterms:modified xsi:type="dcterms:W3CDTF">2026-01-20T06:42:00Z</dcterms:modified>
</cp:coreProperties>
</file>