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C6535A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C6535A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C6535A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3F060F37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C6535A">
              <w:rPr>
                <w:rFonts w:ascii="Arial" w:hAnsi="Arial" w:cs="Arial"/>
                <w:b/>
                <w:bCs/>
                <w:sz w:val="16"/>
                <w:szCs w:val="16"/>
              </w:rPr>
              <w:t>Комплектующие к УЭЦН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53B97296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645B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Components for </w:t>
            </w:r>
            <w:r w:rsidR="00C6535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ESP units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C6535A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08B1CC9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="00BC65E0">
              <w:rPr>
                <w:rFonts w:ascii="Arial" w:hAnsi="Arial" w:cs="Arial"/>
                <w:sz w:val="16"/>
                <w:szCs w:val="16"/>
              </w:rPr>
              <w:t>Мубарек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5B93669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>and Mubarek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C6535A" w14:paraId="0A2AA0B0" w14:textId="77777777" w:rsidTr="00F01D67">
        <w:tc>
          <w:tcPr>
            <w:tcW w:w="4956" w:type="dxa"/>
          </w:tcPr>
          <w:p w14:paraId="3E9A125C" w14:textId="75214C4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6A407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6BC7DF19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6A4077" w:rsidRPr="006A40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359"/>
        <w:gridCol w:w="993"/>
        <w:gridCol w:w="850"/>
        <w:gridCol w:w="1149"/>
      </w:tblGrid>
      <w:tr w:rsidR="00777323" w:rsidRPr="009935B8" w14:paraId="3F45DECF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42E6CD80" w:rsidR="00182A67" w:rsidRPr="00777323" w:rsidRDefault="0077732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82A6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777323" w:rsidRPr="009935B8" w14:paraId="53110B93" w14:textId="77777777" w:rsidTr="00182A67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791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00EDC" w:rsidRPr="009935B8" w14:paraId="0BAC7A43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835938" w:rsidR="00700EDC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7472B9E9" w:rsidR="00700EDC" w:rsidRDefault="00700ED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700ED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Электодвигатель</w:t>
            </w:r>
            <w:proofErr w:type="spellEnd"/>
            <w:r w:rsidRPr="00700ED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ПЭД 6ЭДТ1-63-117Э В5 с ТМС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713BF9FC" w:rsidR="00700EDC" w:rsidRDefault="00700EDC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24F233BC" w:rsidR="00700EDC" w:rsidRDefault="00700ED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3FCC" w14:textId="77777777" w:rsidR="00700EDC" w:rsidRPr="009935B8" w:rsidRDefault="00700ED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00EDC" w:rsidRPr="009935B8" w14:paraId="38052E57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EA5E8" w14:textId="32133F9D" w:rsidR="00700EDC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F9138" w14:textId="07C47886" w:rsidR="00700EDC" w:rsidRPr="00700EDC" w:rsidRDefault="00700ED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00ED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Электродвигатель ПЭД 6ЭДТ1-56-117Э В5 с ТМС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E650" w14:textId="03FE13C1" w:rsidR="00700EDC" w:rsidRDefault="00700EDC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A6427" w14:textId="4548943A" w:rsidR="00700EDC" w:rsidRDefault="00700ED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04E2" w14:textId="77777777" w:rsidR="00700EDC" w:rsidRPr="009935B8" w:rsidRDefault="00700ED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A67" w:rsidRPr="009935B8" w14:paraId="579D692C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7446B" w14:textId="277C4959" w:rsidR="00182A67" w:rsidRDefault="00182A67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7A76" w14:textId="19D2B31B" w:rsidR="00182A67" w:rsidRPr="00700EDC" w:rsidRDefault="00182A67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Специальный входной модуль для кожуха 5 габарита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68C" w14:textId="548911D5" w:rsidR="00182A67" w:rsidRDefault="00182A67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F4EFF" w14:textId="297DF55E" w:rsidR="00182A67" w:rsidRDefault="00182A67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40B6" w14:textId="77777777" w:rsidR="00182A67" w:rsidRPr="009935B8" w:rsidRDefault="00182A67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BCD14E7" w14:textId="77777777" w:rsidR="00E11ACD" w:rsidRPr="00E11ACD" w:rsidRDefault="00E11ACD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359"/>
        <w:gridCol w:w="851"/>
        <w:gridCol w:w="992"/>
        <w:gridCol w:w="1149"/>
      </w:tblGrid>
      <w:tr w:rsidR="00777323" w:rsidRPr="009935B8" w14:paraId="4E2ADA63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33F" w14:textId="1773ED28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82A6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77323" w:rsidRPr="009935B8" w14:paraId="73814251" w14:textId="77777777" w:rsidTr="00182A67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F22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1151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9C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E0D4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F052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FE741F" w:rsidRPr="009935B8" w14:paraId="084171C4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230BF" w14:textId="0AB669C5" w:rsidR="00FE741F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4D885" w14:textId="35D3461F" w:rsidR="00FE741F" w:rsidRPr="00FE741F" w:rsidRDefault="00FE741F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Пояс крепления погружного кабеля </w:t>
            </w:r>
            <w:r w:rsidR="00182A67"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ППК </w:t>
            </w: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</w:t>
            </w:r>
            <w:r w:rsidR="00182A6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32495" w14:textId="3420DB51" w:rsidR="00FE741F" w:rsidRDefault="00FE741F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F3FCB" w14:textId="1C1CECE1" w:rsidR="00FE741F" w:rsidRDefault="00FE741F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F3C85" w14:textId="77777777" w:rsidR="00FE741F" w:rsidRPr="009935B8" w:rsidRDefault="00FE741F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41F" w:rsidRPr="009935B8" w14:paraId="44AA53C0" w14:textId="77777777" w:rsidTr="00182A67">
        <w:trPr>
          <w:trHeight w:val="41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52B95" w14:textId="2BF44283" w:rsidR="00FE741F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5B930" w14:textId="0D11E1EE" w:rsidR="00FE741F" w:rsidRPr="00FE741F" w:rsidRDefault="00FE741F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Пояс крепления погружного кабеля ППК 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39E9" w14:textId="49A3CC43" w:rsidR="00FE741F" w:rsidRDefault="00FE741F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06075" w14:textId="1054F776" w:rsidR="00FE741F" w:rsidRDefault="00FE741F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46EB" w14:textId="77777777" w:rsidR="00FE741F" w:rsidRPr="009935B8" w:rsidRDefault="00FE741F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41F" w:rsidRPr="009935B8" w14:paraId="065D49F1" w14:textId="77777777" w:rsidTr="00182A67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097ED" w14:textId="5A667465" w:rsidR="00FE741F" w:rsidRDefault="00182A6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13079" w14:textId="509E8B29" w:rsidR="00FE741F" w:rsidRPr="00FE741F" w:rsidRDefault="00FE741F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Пояс крепления погружного кабеля ППК 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D4F7A" w14:textId="514AA20E" w:rsidR="00FE741F" w:rsidRDefault="00FE741F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B3AB" w14:textId="2A65C7C2" w:rsidR="00FE741F" w:rsidRDefault="00FE741F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F7161" w14:textId="77777777" w:rsidR="00FE741F" w:rsidRPr="009935B8" w:rsidRDefault="00FE741F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E984D1D" w14:textId="77777777" w:rsidR="00975C23" w:rsidRDefault="00975C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359"/>
        <w:gridCol w:w="993"/>
        <w:gridCol w:w="850"/>
        <w:gridCol w:w="1149"/>
      </w:tblGrid>
      <w:tr w:rsidR="00975C23" w:rsidRPr="009935B8" w14:paraId="1611809D" w14:textId="77777777" w:rsidTr="00BE367F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23CE" w14:textId="0E91ABBE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82A6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975C23" w:rsidRPr="009935B8" w14:paraId="077902EC" w14:textId="77777777" w:rsidTr="00182A67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44B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47000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FCD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3755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7518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975C23" w:rsidRPr="009935B8" w14:paraId="396FE0E0" w14:textId="77777777" w:rsidTr="00182A67">
        <w:trPr>
          <w:trHeight w:val="271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CC1C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26BD" w14:textId="54439F64" w:rsidR="00975C23" w:rsidRPr="009935B8" w:rsidRDefault="00FE741F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Станция управления 05-400А (с модемом GSM и надземным блоком ТМС)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EEF7" w14:textId="77777777" w:rsidR="00975C23" w:rsidRPr="00D552FD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E2616" w14:textId="4CE07240" w:rsidR="00975C23" w:rsidRPr="00D552FD" w:rsidRDefault="00182A6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083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41F" w:rsidRPr="009935B8" w14:paraId="08285CAD" w14:textId="77777777" w:rsidTr="00182A67">
        <w:trPr>
          <w:trHeight w:val="37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68C83" w14:textId="0F78158B" w:rsidR="00FE741F" w:rsidRPr="00FE741F" w:rsidRDefault="00FE741F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7481" w14:textId="392FB644" w:rsidR="00FE741F" w:rsidRPr="00FE741F" w:rsidRDefault="00FE741F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741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Телеметрия ТМС-103-М3-400,05-В2-Т2-Э5-40,03 (в комплекте с ОП) Погружной блок БП-103МЗР-40,05МПА-В2-Т2-04-РК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73675" w14:textId="1D3A4A1D" w:rsidR="00FE741F" w:rsidRDefault="00FE741F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0E5D2" w14:textId="366CB634" w:rsidR="00FE741F" w:rsidRDefault="00182A6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6F6D" w14:textId="77777777" w:rsidR="00FE741F" w:rsidRPr="009935B8" w:rsidRDefault="00FE741F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E23A" w14:textId="77777777" w:rsidR="00A40DAD" w:rsidRDefault="00A40DAD" w:rsidP="00141EC2">
      <w:pPr>
        <w:spacing w:line="240" w:lineRule="auto"/>
      </w:pPr>
      <w:r>
        <w:separator/>
      </w:r>
    </w:p>
  </w:endnote>
  <w:endnote w:type="continuationSeparator" w:id="0">
    <w:p w14:paraId="10FBC89E" w14:textId="77777777" w:rsidR="00A40DAD" w:rsidRDefault="00A40DAD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B23DC" w14:textId="77777777" w:rsidR="00A40DAD" w:rsidRDefault="00A40DAD" w:rsidP="00141EC2">
      <w:pPr>
        <w:spacing w:line="240" w:lineRule="auto"/>
      </w:pPr>
      <w:r>
        <w:separator/>
      </w:r>
    </w:p>
  </w:footnote>
  <w:footnote w:type="continuationSeparator" w:id="0">
    <w:p w14:paraId="6CBF9AEA" w14:textId="77777777" w:rsidR="00A40DAD" w:rsidRDefault="00A40DAD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65F09B26" w:rsidR="00CE5705" w:rsidRPr="009033B6" w:rsidRDefault="006A4077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14</w:t>
          </w:r>
          <w:r w:rsidR="000A6D78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083168">
    <w:abstractNumId w:val="1"/>
  </w:num>
  <w:num w:numId="2" w16cid:durableId="804814767">
    <w:abstractNumId w:val="2"/>
  </w:num>
  <w:num w:numId="3" w16cid:durableId="173331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606C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5BFF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A4077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E4A00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40DAD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5F3"/>
    <w:rsid w:val="00C3266D"/>
    <w:rsid w:val="00C35174"/>
    <w:rsid w:val="00C40CDD"/>
    <w:rsid w:val="00C42E47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6535A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0A97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D8D89-3C44-43E3-ACFF-475D4C46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4292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42</cp:revision>
  <cp:lastPrinted>2026-01-14T13:27:00Z</cp:lastPrinted>
  <dcterms:created xsi:type="dcterms:W3CDTF">2024-12-23T10:13:00Z</dcterms:created>
  <dcterms:modified xsi:type="dcterms:W3CDTF">2026-01-14T13:32:00Z</dcterms:modified>
</cp:coreProperties>
</file>