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69E" w:rsidRDefault="0087169E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7169E" w:rsidRDefault="0087169E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957" w:rsidRPr="00082957" w:rsidRDefault="00C06A0B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57">
        <w:rPr>
          <w:rFonts w:ascii="Times New Roman" w:hAnsi="Times New Roman" w:cs="Times New Roman"/>
          <w:b/>
          <w:sz w:val="24"/>
          <w:szCs w:val="24"/>
        </w:rPr>
        <w:t>ТЕХНИЧЕСКОЕ ЗАДАНИЕ на закупку (</w:t>
      </w:r>
      <w:r w:rsidR="00082957" w:rsidRPr="00082957">
        <w:rPr>
          <w:rFonts w:ascii="Times New Roman" w:hAnsi="Times New Roman" w:cs="Times New Roman"/>
          <w:b/>
          <w:sz w:val="24"/>
          <w:szCs w:val="24"/>
        </w:rPr>
        <w:t>самоходной)</w:t>
      </w:r>
    </w:p>
    <w:p w:rsidR="00C06A0B" w:rsidRPr="00082957" w:rsidRDefault="00C06A0B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57">
        <w:rPr>
          <w:rFonts w:ascii="Times New Roman" w:hAnsi="Times New Roman" w:cs="Times New Roman"/>
          <w:sz w:val="26"/>
          <w:szCs w:val="26"/>
        </w:rPr>
        <w:t>передвижной азо</w:t>
      </w:r>
      <w:r w:rsidR="005441D0">
        <w:rPr>
          <w:rFonts w:ascii="Times New Roman" w:hAnsi="Times New Roman" w:cs="Times New Roman"/>
          <w:sz w:val="26"/>
          <w:szCs w:val="26"/>
        </w:rPr>
        <w:t xml:space="preserve">тной компрессорной станции </w:t>
      </w:r>
      <w:r w:rsidRPr="00082957">
        <w:rPr>
          <w:rFonts w:ascii="Times New Roman" w:hAnsi="Times New Roman" w:cs="Times New Roman"/>
          <w:sz w:val="26"/>
          <w:szCs w:val="26"/>
        </w:rPr>
        <w:t>на</w:t>
      </w:r>
      <w:r w:rsidR="005441D0">
        <w:rPr>
          <w:rFonts w:ascii="Times New Roman" w:hAnsi="Times New Roman" w:cs="Times New Roman"/>
          <w:sz w:val="26"/>
          <w:szCs w:val="26"/>
        </w:rPr>
        <w:t xml:space="preserve"> базе авто</w:t>
      </w:r>
      <w:r w:rsidR="0093351E">
        <w:rPr>
          <w:rFonts w:ascii="Times New Roman" w:hAnsi="Times New Roman" w:cs="Times New Roman"/>
          <w:sz w:val="26"/>
          <w:szCs w:val="26"/>
        </w:rPr>
        <w:t xml:space="preserve"> на </w:t>
      </w:r>
      <w:r w:rsidRPr="00082957">
        <w:rPr>
          <w:rFonts w:ascii="Times New Roman" w:hAnsi="Times New Roman" w:cs="Times New Roman"/>
          <w:sz w:val="26"/>
          <w:szCs w:val="26"/>
        </w:rPr>
        <w:t>шасси</w:t>
      </w:r>
      <w:r w:rsidR="0093351E" w:rsidRPr="0093351E">
        <w:t xml:space="preserve"> </w:t>
      </w:r>
      <w:r w:rsidR="0093351E" w:rsidRPr="0093351E">
        <w:rPr>
          <w:rFonts w:ascii="Times New Roman" w:hAnsi="Times New Roman" w:cs="Times New Roman"/>
          <w:sz w:val="26"/>
          <w:szCs w:val="26"/>
        </w:rPr>
        <w:t>грузового автомобиля высокой проходимости</w:t>
      </w:r>
      <w:r w:rsidR="0093351E">
        <w:rPr>
          <w:rFonts w:ascii="Times New Roman" w:hAnsi="Times New Roman" w:cs="Times New Roman"/>
          <w:sz w:val="26"/>
          <w:szCs w:val="26"/>
        </w:rPr>
        <w:t xml:space="preserve"> (вездеход односкатный</w:t>
      </w:r>
      <w:r w:rsidR="000E7888">
        <w:rPr>
          <w:rFonts w:ascii="Times New Roman" w:hAnsi="Times New Roman" w:cs="Times New Roman"/>
          <w:sz w:val="26"/>
          <w:szCs w:val="26"/>
        </w:rPr>
        <w:t xml:space="preserve"> 6х6</w:t>
      </w:r>
      <w:r w:rsidR="0093351E">
        <w:rPr>
          <w:rFonts w:ascii="Times New Roman" w:hAnsi="Times New Roman" w:cs="Times New Roman"/>
          <w:sz w:val="26"/>
          <w:szCs w:val="26"/>
        </w:rPr>
        <w:t>)</w:t>
      </w:r>
    </w:p>
    <w:p w:rsidR="00082957" w:rsidRPr="00082957" w:rsidRDefault="00082957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A0B" w:rsidRPr="00082957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082957">
        <w:rPr>
          <w:b/>
          <w:sz w:val="24"/>
          <w:szCs w:val="24"/>
        </w:rPr>
        <w:t>1. Заказчик:</w:t>
      </w:r>
      <w:r w:rsidRPr="00082957">
        <w:rPr>
          <w:sz w:val="24"/>
          <w:szCs w:val="24"/>
        </w:rPr>
        <w:t xml:space="preserve"> Департамент транспортного обеспечения, </w:t>
      </w:r>
      <w:r w:rsidR="00082957" w:rsidRPr="00082957">
        <w:rPr>
          <w:sz w:val="24"/>
          <w:szCs w:val="24"/>
        </w:rPr>
        <w:t>И</w:t>
      </w:r>
      <w:r w:rsidRPr="00082957">
        <w:rPr>
          <w:sz w:val="24"/>
          <w:szCs w:val="24"/>
        </w:rPr>
        <w:t>П ООО «</w:t>
      </w:r>
      <w:r w:rsidR="00082957" w:rsidRPr="00082957">
        <w:rPr>
          <w:sz w:val="24"/>
          <w:szCs w:val="24"/>
          <w:lang w:val="en-US"/>
        </w:rPr>
        <w:t>SANOAT</w:t>
      </w:r>
      <w:r w:rsidR="00082957" w:rsidRPr="00082957">
        <w:rPr>
          <w:sz w:val="24"/>
          <w:szCs w:val="24"/>
        </w:rPr>
        <w:t xml:space="preserve"> </w:t>
      </w:r>
      <w:r w:rsidR="00082957" w:rsidRPr="00082957">
        <w:rPr>
          <w:sz w:val="24"/>
          <w:szCs w:val="24"/>
          <w:lang w:val="en-US"/>
        </w:rPr>
        <w:t>ENERGETIKA</w:t>
      </w:r>
      <w:r w:rsidR="00082957" w:rsidRPr="00082957">
        <w:rPr>
          <w:sz w:val="24"/>
          <w:szCs w:val="24"/>
        </w:rPr>
        <w:t xml:space="preserve"> </w:t>
      </w:r>
      <w:r w:rsidR="00082957" w:rsidRPr="00082957">
        <w:rPr>
          <w:sz w:val="24"/>
          <w:szCs w:val="24"/>
          <w:lang w:val="en-US"/>
        </w:rPr>
        <w:t>GURUHI</w:t>
      </w:r>
      <w:r w:rsidRPr="00082957">
        <w:rPr>
          <w:sz w:val="24"/>
          <w:szCs w:val="24"/>
        </w:rPr>
        <w:t>» ул. Нукус, 50, г. Ташкент, Республика Узбекистан, тел.: +99878 15</w:t>
      </w:r>
      <w:r w:rsidR="00082957" w:rsidRPr="00082957">
        <w:rPr>
          <w:sz w:val="24"/>
          <w:szCs w:val="24"/>
        </w:rPr>
        <w:t>0</w:t>
      </w:r>
      <w:r w:rsidRPr="00082957">
        <w:rPr>
          <w:sz w:val="24"/>
          <w:szCs w:val="24"/>
        </w:rPr>
        <w:t xml:space="preserve"> 00 57</w:t>
      </w:r>
      <w:r w:rsidR="00082957" w:rsidRPr="00082957">
        <w:rPr>
          <w:sz w:val="24"/>
          <w:szCs w:val="24"/>
        </w:rPr>
        <w:t>.</w:t>
      </w:r>
    </w:p>
    <w:p w:rsidR="00C06A0B" w:rsidRPr="00B11DB9" w:rsidRDefault="00C06A0B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DB9">
        <w:rPr>
          <w:rFonts w:ascii="Times New Roman" w:hAnsi="Times New Roman" w:cs="Times New Roman"/>
          <w:b/>
          <w:sz w:val="24"/>
          <w:szCs w:val="24"/>
        </w:rPr>
        <w:t>2. Цель приобретения товар</w:t>
      </w:r>
      <w:r w:rsidR="00082957" w:rsidRPr="00B11DB9">
        <w:rPr>
          <w:rFonts w:ascii="Times New Roman" w:hAnsi="Times New Roman" w:cs="Times New Roman"/>
          <w:b/>
          <w:sz w:val="24"/>
          <w:szCs w:val="24"/>
        </w:rPr>
        <w:t>а</w:t>
      </w:r>
      <w:r w:rsidRPr="00B11DB9">
        <w:rPr>
          <w:rFonts w:ascii="Times New Roman" w:hAnsi="Times New Roman" w:cs="Times New Roman"/>
          <w:b/>
          <w:sz w:val="24"/>
          <w:szCs w:val="24"/>
        </w:rPr>
        <w:t>:</w:t>
      </w:r>
      <w:r w:rsidRPr="00B11DB9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B11DB9" w:rsidRPr="00B11DB9">
        <w:rPr>
          <w:rFonts w:ascii="Times New Roman" w:hAnsi="Times New Roman" w:cs="Times New Roman"/>
          <w:sz w:val="24"/>
          <w:szCs w:val="24"/>
        </w:rPr>
        <w:t>создания безопасной среды при работе с жидкими углеводородами; удаление взрывоопасных веществ из оборудования и ёмкостей; испытание и ремонт трубопроводов; бурение, освоение и ремонт нефтяных и газовых скважин; предотвращение и тушение подземных пожаров в шахтах.</w:t>
      </w:r>
    </w:p>
    <w:p w:rsidR="00C06A0B" w:rsidRPr="00B11DB9" w:rsidRDefault="00C06A0B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DB9">
        <w:rPr>
          <w:rFonts w:ascii="Times New Roman" w:hAnsi="Times New Roman" w:cs="Times New Roman"/>
          <w:b/>
          <w:sz w:val="24"/>
          <w:szCs w:val="24"/>
        </w:rPr>
        <w:t>3. Источники финансирования:</w:t>
      </w:r>
      <w:r w:rsidRPr="00B11DB9">
        <w:rPr>
          <w:rFonts w:ascii="Times New Roman" w:hAnsi="Times New Roman" w:cs="Times New Roman"/>
          <w:sz w:val="24"/>
          <w:szCs w:val="24"/>
        </w:rPr>
        <w:t xml:space="preserve"> Собственные средства Заказчика за счет бюджета Департамента транспортного обеспечения </w:t>
      </w:r>
      <w:r w:rsidR="00B11DB9" w:rsidRPr="00B11DB9">
        <w:rPr>
          <w:rFonts w:ascii="Times New Roman" w:hAnsi="Times New Roman" w:cs="Times New Roman"/>
          <w:sz w:val="24"/>
          <w:szCs w:val="24"/>
        </w:rPr>
        <w:t>И</w:t>
      </w:r>
      <w:r w:rsidRPr="00B11DB9">
        <w:rPr>
          <w:rFonts w:ascii="Times New Roman" w:hAnsi="Times New Roman" w:cs="Times New Roman"/>
          <w:sz w:val="24"/>
          <w:szCs w:val="24"/>
        </w:rPr>
        <w:t>П ООО «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SANOAT</w:t>
      </w:r>
      <w:r w:rsidR="00B11DB9" w:rsidRPr="00B11DB9">
        <w:rPr>
          <w:rFonts w:ascii="Times New Roman" w:hAnsi="Times New Roman" w:cs="Times New Roman"/>
          <w:sz w:val="24"/>
          <w:szCs w:val="24"/>
        </w:rPr>
        <w:t xml:space="preserve"> 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ENERGETIKA</w:t>
      </w:r>
      <w:r w:rsidR="00B11DB9" w:rsidRPr="00B11DB9">
        <w:rPr>
          <w:rFonts w:ascii="Times New Roman" w:hAnsi="Times New Roman" w:cs="Times New Roman"/>
          <w:sz w:val="24"/>
          <w:szCs w:val="24"/>
        </w:rPr>
        <w:t xml:space="preserve"> 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GURUHI</w:t>
      </w:r>
      <w:r w:rsidRPr="00B11DB9">
        <w:rPr>
          <w:rFonts w:ascii="Times New Roman" w:hAnsi="Times New Roman" w:cs="Times New Roman"/>
          <w:sz w:val="24"/>
          <w:szCs w:val="24"/>
        </w:rPr>
        <w:t>»</w:t>
      </w:r>
    </w:p>
    <w:p w:rsidR="00C06A0B" w:rsidRPr="00D94E85" w:rsidRDefault="0087169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C06A0B" w:rsidRPr="00D94E85">
        <w:rPr>
          <w:b/>
          <w:sz w:val="24"/>
          <w:szCs w:val="24"/>
        </w:rPr>
        <w:t>. Требования по количеству и комплектации товара:</w:t>
      </w:r>
      <w:r w:rsidR="00C06A0B" w:rsidRPr="00D94E85">
        <w:rPr>
          <w:sz w:val="24"/>
          <w:szCs w:val="24"/>
        </w:rPr>
        <w:t xml:space="preserve"> </w:t>
      </w:r>
      <w:r w:rsidR="0093351E">
        <w:rPr>
          <w:sz w:val="24"/>
          <w:szCs w:val="24"/>
        </w:rPr>
        <w:t xml:space="preserve">5 (пять) </w:t>
      </w:r>
      <w:r w:rsidR="00C06A0B" w:rsidRPr="00D94E85">
        <w:rPr>
          <w:sz w:val="24"/>
          <w:szCs w:val="24"/>
        </w:rPr>
        <w:t>единиц.</w:t>
      </w:r>
    </w:p>
    <w:p w:rsidR="00C06A0B" w:rsidRPr="00D94E85" w:rsidRDefault="0087169E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67CC5">
        <w:rPr>
          <w:rFonts w:ascii="Times New Roman" w:hAnsi="Times New Roman" w:cs="Times New Roman"/>
          <w:b/>
          <w:sz w:val="24"/>
          <w:szCs w:val="24"/>
        </w:rPr>
        <w:t>.</w:t>
      </w:r>
      <w:r w:rsidR="00C06A0B" w:rsidRPr="00D94E85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поставляемых комплектующих: </w:t>
      </w:r>
      <w:r w:rsidR="00C06A0B" w:rsidRPr="00D94E85">
        <w:rPr>
          <w:rFonts w:ascii="Times New Roman" w:hAnsi="Times New Roman" w:cs="Times New Roman"/>
          <w:sz w:val="24"/>
          <w:szCs w:val="24"/>
        </w:rPr>
        <w:t>Поставщик гарантирует, что доставленные товары новые, ранее не использованные. Все части и детали выполнены из качественных материалов и качественно изготовлены, в них отсутствуют дефекты, и они соответствуют целям использования. Качество всех товаров должно соответствовать условиям и положениям, указанным в приложениях к Техническому заданию.</w:t>
      </w:r>
    </w:p>
    <w:p w:rsidR="00C06A0B" w:rsidRPr="00D94E85" w:rsidRDefault="0087169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C06A0B" w:rsidRPr="00D94E85">
        <w:rPr>
          <w:b/>
          <w:sz w:val="24"/>
          <w:szCs w:val="24"/>
        </w:rPr>
        <w:t xml:space="preserve">. Требования к году производства товара: </w:t>
      </w:r>
      <w:r w:rsidR="00C06A0B" w:rsidRPr="00D94E85">
        <w:rPr>
          <w:sz w:val="24"/>
          <w:szCs w:val="24"/>
        </w:rPr>
        <w:t>Товар должен быть новым, ранее не использованным и не эксплуатированным.</w:t>
      </w:r>
    </w:p>
    <w:p w:rsidR="00C06A0B" w:rsidRPr="00D94E85" w:rsidRDefault="0087169E" w:rsidP="00C06A0B">
      <w:pPr>
        <w:pStyle w:val="a3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sz w:val="24"/>
          <w:szCs w:val="24"/>
        </w:rPr>
        <w:t>7</w:t>
      </w:r>
      <w:r w:rsidR="00C06A0B" w:rsidRPr="00D94E85">
        <w:rPr>
          <w:b/>
          <w:sz w:val="24"/>
          <w:szCs w:val="24"/>
        </w:rPr>
        <w:t xml:space="preserve">. Передаваемая вместе с товаром документация: </w:t>
      </w:r>
      <w:r w:rsidR="00C06A0B" w:rsidRPr="00D94E85">
        <w:rPr>
          <w:sz w:val="24"/>
          <w:szCs w:val="24"/>
          <w:lang w:eastAsia="en-US"/>
        </w:rPr>
        <w:t xml:space="preserve">- </w:t>
      </w:r>
    </w:p>
    <w:p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Паспорт товара</w:t>
      </w:r>
    </w:p>
    <w:p w:rsidR="00C06A0B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Необходимые сертификаты (соответствия);</w:t>
      </w:r>
    </w:p>
    <w:p w:rsidR="0093351E" w:rsidRPr="00D94E85" w:rsidRDefault="0093351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Сертификат происхождения – СТ-1</w:t>
      </w:r>
    </w:p>
    <w:p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Руководство по эксплуатации</w:t>
      </w:r>
    </w:p>
    <w:p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Гарантийны</w:t>
      </w:r>
      <w:r w:rsidR="00D94E85" w:rsidRPr="00D94E85">
        <w:rPr>
          <w:sz w:val="24"/>
          <w:szCs w:val="24"/>
        </w:rPr>
        <w:t>е</w:t>
      </w:r>
      <w:r w:rsidRPr="00D94E85">
        <w:rPr>
          <w:sz w:val="24"/>
          <w:szCs w:val="24"/>
        </w:rPr>
        <w:t xml:space="preserve"> документы </w:t>
      </w:r>
    </w:p>
    <w:p w:rsidR="00C06A0B" w:rsidRDefault="0087169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  <w:bookmarkStart w:id="1" w:name="_Hlk9870696"/>
      <w:r>
        <w:rPr>
          <w:b/>
          <w:sz w:val="24"/>
          <w:szCs w:val="24"/>
        </w:rPr>
        <w:t>8</w:t>
      </w:r>
      <w:r w:rsidR="00C06A0B" w:rsidRPr="00D94E85">
        <w:rPr>
          <w:b/>
          <w:sz w:val="24"/>
          <w:szCs w:val="24"/>
        </w:rPr>
        <w:t xml:space="preserve">. Срок поставки товара: </w:t>
      </w:r>
      <w:r w:rsidR="0093351E" w:rsidRPr="0093351E">
        <w:rPr>
          <w:sz w:val="24"/>
          <w:szCs w:val="24"/>
          <w:lang w:val="en-US"/>
        </w:rPr>
        <w:t>III</w:t>
      </w:r>
      <w:r w:rsidR="0093351E" w:rsidRPr="0093351E">
        <w:rPr>
          <w:sz w:val="24"/>
          <w:szCs w:val="24"/>
        </w:rPr>
        <w:t xml:space="preserve"> квартал</w:t>
      </w:r>
      <w:r w:rsidR="00C06A0B" w:rsidRPr="0093351E">
        <w:rPr>
          <w:sz w:val="24"/>
          <w:szCs w:val="24"/>
        </w:rPr>
        <w:t xml:space="preserve"> 202</w:t>
      </w:r>
      <w:r w:rsidR="00D94E85" w:rsidRPr="0093351E">
        <w:rPr>
          <w:sz w:val="24"/>
          <w:szCs w:val="24"/>
        </w:rPr>
        <w:t>2</w:t>
      </w:r>
      <w:r w:rsidR="00C06A0B" w:rsidRPr="0093351E">
        <w:rPr>
          <w:sz w:val="24"/>
          <w:szCs w:val="24"/>
          <w:lang w:eastAsia="en-US"/>
        </w:rPr>
        <w:t xml:space="preserve"> г</w:t>
      </w:r>
      <w:r w:rsidR="00C06A0B" w:rsidRPr="0087169E">
        <w:rPr>
          <w:sz w:val="24"/>
          <w:szCs w:val="24"/>
          <w:lang w:eastAsia="en-US"/>
        </w:rPr>
        <w:t>.</w:t>
      </w:r>
    </w:p>
    <w:p w:rsidR="0093351E" w:rsidRDefault="0093351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</w:p>
    <w:p w:rsidR="0087169E" w:rsidRPr="0093351E" w:rsidRDefault="0093351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  <w:r w:rsidRPr="0093351E">
        <w:rPr>
          <w:sz w:val="24"/>
          <w:szCs w:val="24"/>
          <w:lang w:eastAsia="en-US"/>
        </w:rPr>
        <w:t>Примечание: данное техническое задание не является достаточным и конечным документом. Перед формированием технико-коммерческого предложения необходимо согласовать техническую документацию на изделие с Заказчиком. В случае необходимости, дополнительные и неучтённые сведения могут быть предоставлены Заказчиком в опросном листе Поставщика.</w:t>
      </w:r>
    </w:p>
    <w:p w:rsidR="0093351E" w:rsidRDefault="0093351E" w:rsidP="00C06A0B">
      <w:pPr>
        <w:pStyle w:val="a3"/>
        <w:ind w:firstLine="709"/>
        <w:jc w:val="both"/>
        <w:rPr>
          <w:color w:val="FF0000"/>
          <w:sz w:val="24"/>
          <w:szCs w:val="24"/>
          <w:lang w:eastAsia="en-US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5441D0" w:rsidRPr="005441D0" w:rsidTr="0087169E">
        <w:trPr>
          <w:trHeight w:val="376"/>
        </w:trPr>
        <w:tc>
          <w:tcPr>
            <w:tcW w:w="5529" w:type="dxa"/>
            <w:shd w:val="clear" w:color="auto" w:fill="3399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Технические параметры</w:t>
            </w:r>
            <w:r w:rsidR="0093351E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 xml:space="preserve"> азотной компрессорной станции</w:t>
            </w:r>
          </w:p>
        </w:tc>
        <w:tc>
          <w:tcPr>
            <w:tcW w:w="5103" w:type="dxa"/>
            <w:shd w:val="clear" w:color="auto" w:fill="3399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Значение</w:t>
            </w:r>
          </w:p>
        </w:tc>
      </w:tr>
      <w:tr w:rsidR="005441D0" w:rsidRPr="005441D0" w:rsidTr="0087169E">
        <w:trPr>
          <w:trHeight w:val="297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Чистота азота на выходе, %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93351E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95,0- 99,0</w:t>
            </w:r>
          </w:p>
        </w:tc>
      </w:tr>
      <w:tr w:rsidR="005441D0" w:rsidRPr="005441D0" w:rsidTr="0087169E"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0E7888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Объемная производительность, приведенная к условиям всасывания</w:t>
            </w:r>
            <w:r w:rsidR="005441D0"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, </w:t>
            </w:r>
            <w:r w:rsidR="0093351E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Н</w:t>
            </w:r>
            <w:r w:rsidR="005441D0"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м³/мин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93351E" w:rsidP="00933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20 +/-5%</w:t>
            </w:r>
          </w:p>
        </w:tc>
      </w:tr>
      <w:tr w:rsidR="005441D0" w:rsidRPr="005441D0" w:rsidTr="0087169E">
        <w:trPr>
          <w:trHeight w:val="351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Давление азота на выходе, бар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0E7888" w:rsidP="00933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н</w:t>
            </w:r>
            <w:r w:rsidR="0093351E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е менее 300</w:t>
            </w:r>
          </w:p>
        </w:tc>
      </w:tr>
      <w:tr w:rsidR="005441D0" w:rsidRPr="005441D0" w:rsidTr="0087169E"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Точка росы</w:t>
            </w:r>
            <w:r w:rsidR="000E7888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 азота на выходе из станции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, ⁰С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-40</w:t>
            </w:r>
            <w:r w:rsidR="000E7888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 xml:space="preserve"> +/-5</w:t>
            </w:r>
          </w:p>
        </w:tc>
      </w:tr>
      <w:tr w:rsidR="005441D0" w:rsidRPr="005441D0" w:rsidTr="0087169E">
        <w:trPr>
          <w:trHeight w:val="330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Температура </w:t>
            </w:r>
            <w:r w:rsidR="000E7888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диапазон 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эксплуатации, 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vertAlign w:val="superscript"/>
                <w:lang w:eastAsia="ru-RU"/>
              </w:rPr>
              <w:t>0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-</w:t>
            </w:r>
            <w:r w:rsidR="000E7888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4</w:t>
            </w:r>
            <w:r w:rsidR="00697236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0</w:t>
            </w: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…+</w:t>
            </w: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6</w:t>
            </w: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0</w:t>
            </w:r>
          </w:p>
        </w:tc>
      </w:tr>
      <w:tr w:rsidR="005441D0" w:rsidRPr="005441D0" w:rsidTr="0087169E">
        <w:trPr>
          <w:trHeight w:val="330"/>
        </w:trPr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Время выхода на рабочий режим, мин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15-30</w:t>
            </w:r>
          </w:p>
        </w:tc>
      </w:tr>
      <w:tr w:rsidR="000E7888" w:rsidRPr="005441D0" w:rsidTr="0087169E">
        <w:trPr>
          <w:trHeight w:val="330"/>
        </w:trPr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</w:tcPr>
          <w:p w:rsidR="000E7888" w:rsidRPr="005441D0" w:rsidRDefault="000E7888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Общая масса станции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</w:tcPr>
          <w:p w:rsidR="000E7888" w:rsidRPr="005441D0" w:rsidRDefault="000E7888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до 40 000 кг</w:t>
            </w:r>
          </w:p>
        </w:tc>
      </w:tr>
    </w:tbl>
    <w:p w:rsidR="005441D0" w:rsidRPr="00D94E85" w:rsidRDefault="005441D0" w:rsidP="00C06A0B">
      <w:pPr>
        <w:pStyle w:val="a3"/>
        <w:ind w:firstLine="709"/>
        <w:jc w:val="both"/>
        <w:rPr>
          <w:color w:val="FF0000"/>
          <w:sz w:val="24"/>
          <w:szCs w:val="24"/>
        </w:rPr>
      </w:pPr>
    </w:p>
    <w:bookmarkEnd w:id="1"/>
    <w:p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41D0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Составили</w:t>
      </w:r>
      <w:r w:rsidRPr="0087169E">
        <w:rPr>
          <w:rFonts w:ascii="Times New Roman" w:hAnsi="Times New Roman" w:cs="Times New Roman"/>
          <w:bCs/>
          <w:sz w:val="24"/>
          <w:szCs w:val="24"/>
        </w:rPr>
        <w:t>:</w:t>
      </w:r>
    </w:p>
    <w:p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 механик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Ржаненков М.П.</w:t>
      </w:r>
    </w:p>
    <w:p w:rsidR="0087169E" w:rsidRP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87169E" w:rsidRPr="0087169E" w:rsidSect="0087169E">
      <w:pgSz w:w="11907" w:h="16840" w:code="9"/>
      <w:pgMar w:top="426" w:right="425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22"/>
    <w:multiLevelType w:val="multilevel"/>
    <w:tmpl w:val="EB18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27CCE"/>
    <w:multiLevelType w:val="multilevel"/>
    <w:tmpl w:val="881A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6D02B4"/>
    <w:multiLevelType w:val="multilevel"/>
    <w:tmpl w:val="CE5E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66"/>
    <w:rsid w:val="000022BE"/>
    <w:rsid w:val="000110F2"/>
    <w:rsid w:val="00011D60"/>
    <w:rsid w:val="00013FB7"/>
    <w:rsid w:val="0001440A"/>
    <w:rsid w:val="000319B0"/>
    <w:rsid w:val="00032B98"/>
    <w:rsid w:val="00035CD9"/>
    <w:rsid w:val="00036B09"/>
    <w:rsid w:val="000371F3"/>
    <w:rsid w:val="00040AB8"/>
    <w:rsid w:val="000435E5"/>
    <w:rsid w:val="00050F9B"/>
    <w:rsid w:val="00052E31"/>
    <w:rsid w:val="00053559"/>
    <w:rsid w:val="00054D7D"/>
    <w:rsid w:val="00057FE7"/>
    <w:rsid w:val="00061A2E"/>
    <w:rsid w:val="00063841"/>
    <w:rsid w:val="00067C47"/>
    <w:rsid w:val="00070923"/>
    <w:rsid w:val="00071057"/>
    <w:rsid w:val="0007270C"/>
    <w:rsid w:val="00073F8F"/>
    <w:rsid w:val="00082957"/>
    <w:rsid w:val="00093F0A"/>
    <w:rsid w:val="000B27E5"/>
    <w:rsid w:val="000C1FE4"/>
    <w:rsid w:val="000C574D"/>
    <w:rsid w:val="000D0E94"/>
    <w:rsid w:val="000D15BF"/>
    <w:rsid w:val="000D2915"/>
    <w:rsid w:val="000D4A8E"/>
    <w:rsid w:val="000D5C9C"/>
    <w:rsid w:val="000D6CE2"/>
    <w:rsid w:val="000E7888"/>
    <w:rsid w:val="000E7DF0"/>
    <w:rsid w:val="001014EB"/>
    <w:rsid w:val="001062E5"/>
    <w:rsid w:val="0011035C"/>
    <w:rsid w:val="00110664"/>
    <w:rsid w:val="00116676"/>
    <w:rsid w:val="001176EE"/>
    <w:rsid w:val="001211AA"/>
    <w:rsid w:val="00121494"/>
    <w:rsid w:val="0012217E"/>
    <w:rsid w:val="00122BE6"/>
    <w:rsid w:val="00122E0C"/>
    <w:rsid w:val="001315DE"/>
    <w:rsid w:val="001325CE"/>
    <w:rsid w:val="00141A92"/>
    <w:rsid w:val="001458A1"/>
    <w:rsid w:val="0015088D"/>
    <w:rsid w:val="0015174E"/>
    <w:rsid w:val="00154F88"/>
    <w:rsid w:val="00161C04"/>
    <w:rsid w:val="00163FC4"/>
    <w:rsid w:val="0016421C"/>
    <w:rsid w:val="00165484"/>
    <w:rsid w:val="00170BE2"/>
    <w:rsid w:val="001720D8"/>
    <w:rsid w:val="001727C4"/>
    <w:rsid w:val="00182BC7"/>
    <w:rsid w:val="00184D88"/>
    <w:rsid w:val="0018633D"/>
    <w:rsid w:val="00186C03"/>
    <w:rsid w:val="001901DC"/>
    <w:rsid w:val="00195BE4"/>
    <w:rsid w:val="001A09F9"/>
    <w:rsid w:val="001A0A27"/>
    <w:rsid w:val="001A0B50"/>
    <w:rsid w:val="001A370D"/>
    <w:rsid w:val="001B1437"/>
    <w:rsid w:val="001B66E4"/>
    <w:rsid w:val="001B7105"/>
    <w:rsid w:val="001B7E1B"/>
    <w:rsid w:val="001C4F2A"/>
    <w:rsid w:val="001D059F"/>
    <w:rsid w:val="001D51B0"/>
    <w:rsid w:val="001E3E10"/>
    <w:rsid w:val="001F2E56"/>
    <w:rsid w:val="001F2E6E"/>
    <w:rsid w:val="002047D1"/>
    <w:rsid w:val="0020747E"/>
    <w:rsid w:val="00207D0A"/>
    <w:rsid w:val="00215408"/>
    <w:rsid w:val="002230BF"/>
    <w:rsid w:val="00223AB4"/>
    <w:rsid w:val="00224004"/>
    <w:rsid w:val="002247FA"/>
    <w:rsid w:val="002277E6"/>
    <w:rsid w:val="00231D3E"/>
    <w:rsid w:val="00232F78"/>
    <w:rsid w:val="00233293"/>
    <w:rsid w:val="00237757"/>
    <w:rsid w:val="00240492"/>
    <w:rsid w:val="00241325"/>
    <w:rsid w:val="0024745B"/>
    <w:rsid w:val="002474DC"/>
    <w:rsid w:val="00250A21"/>
    <w:rsid w:val="002517B3"/>
    <w:rsid w:val="00257E6F"/>
    <w:rsid w:val="00261ED9"/>
    <w:rsid w:val="00264AA5"/>
    <w:rsid w:val="002660D0"/>
    <w:rsid w:val="00271587"/>
    <w:rsid w:val="00272D7B"/>
    <w:rsid w:val="0027746E"/>
    <w:rsid w:val="00283B71"/>
    <w:rsid w:val="00285B39"/>
    <w:rsid w:val="00285E24"/>
    <w:rsid w:val="0028625C"/>
    <w:rsid w:val="00287854"/>
    <w:rsid w:val="00295F61"/>
    <w:rsid w:val="00297C61"/>
    <w:rsid w:val="002A5BA7"/>
    <w:rsid w:val="002A62B0"/>
    <w:rsid w:val="002B01A5"/>
    <w:rsid w:val="002B0E7C"/>
    <w:rsid w:val="002B395B"/>
    <w:rsid w:val="002B503A"/>
    <w:rsid w:val="002B5D10"/>
    <w:rsid w:val="002C3FFF"/>
    <w:rsid w:val="002C5223"/>
    <w:rsid w:val="002C6070"/>
    <w:rsid w:val="002C7F7E"/>
    <w:rsid w:val="002D4126"/>
    <w:rsid w:val="002D4371"/>
    <w:rsid w:val="002D4F89"/>
    <w:rsid w:val="002D5925"/>
    <w:rsid w:val="002D7D51"/>
    <w:rsid w:val="002E12D5"/>
    <w:rsid w:val="002E37F1"/>
    <w:rsid w:val="002E6122"/>
    <w:rsid w:val="002E6871"/>
    <w:rsid w:val="002F2880"/>
    <w:rsid w:val="00303871"/>
    <w:rsid w:val="00304F13"/>
    <w:rsid w:val="00307E80"/>
    <w:rsid w:val="00312CB5"/>
    <w:rsid w:val="00313EC3"/>
    <w:rsid w:val="00316D2B"/>
    <w:rsid w:val="003228E8"/>
    <w:rsid w:val="00322EAF"/>
    <w:rsid w:val="003240BB"/>
    <w:rsid w:val="00325AB5"/>
    <w:rsid w:val="00331B00"/>
    <w:rsid w:val="00334C70"/>
    <w:rsid w:val="00342B9E"/>
    <w:rsid w:val="00344093"/>
    <w:rsid w:val="003452B5"/>
    <w:rsid w:val="00350B55"/>
    <w:rsid w:val="0035163E"/>
    <w:rsid w:val="00355656"/>
    <w:rsid w:val="00355727"/>
    <w:rsid w:val="00356BBC"/>
    <w:rsid w:val="0036085C"/>
    <w:rsid w:val="0036491E"/>
    <w:rsid w:val="0036594B"/>
    <w:rsid w:val="00365C81"/>
    <w:rsid w:val="003667E1"/>
    <w:rsid w:val="0036770A"/>
    <w:rsid w:val="00372A89"/>
    <w:rsid w:val="0038127E"/>
    <w:rsid w:val="003820FD"/>
    <w:rsid w:val="00384BAC"/>
    <w:rsid w:val="00385534"/>
    <w:rsid w:val="00390A6C"/>
    <w:rsid w:val="003919BF"/>
    <w:rsid w:val="003935E9"/>
    <w:rsid w:val="00396451"/>
    <w:rsid w:val="00396B3E"/>
    <w:rsid w:val="00397531"/>
    <w:rsid w:val="0039758B"/>
    <w:rsid w:val="003A0DB4"/>
    <w:rsid w:val="003A3C86"/>
    <w:rsid w:val="003A63CE"/>
    <w:rsid w:val="003A691C"/>
    <w:rsid w:val="003B0CBE"/>
    <w:rsid w:val="003B6A8A"/>
    <w:rsid w:val="003B76A4"/>
    <w:rsid w:val="003C06F9"/>
    <w:rsid w:val="003C1F28"/>
    <w:rsid w:val="003C2E9D"/>
    <w:rsid w:val="003D068C"/>
    <w:rsid w:val="003D5486"/>
    <w:rsid w:val="003D5DC2"/>
    <w:rsid w:val="003D658C"/>
    <w:rsid w:val="003E219A"/>
    <w:rsid w:val="003E41A2"/>
    <w:rsid w:val="003E6215"/>
    <w:rsid w:val="003E6402"/>
    <w:rsid w:val="003E7BF1"/>
    <w:rsid w:val="003F0F32"/>
    <w:rsid w:val="003F4BF9"/>
    <w:rsid w:val="003F78D6"/>
    <w:rsid w:val="00401DA9"/>
    <w:rsid w:val="004032FC"/>
    <w:rsid w:val="004039F6"/>
    <w:rsid w:val="00404691"/>
    <w:rsid w:val="00405093"/>
    <w:rsid w:val="00406B81"/>
    <w:rsid w:val="00420691"/>
    <w:rsid w:val="00425B28"/>
    <w:rsid w:val="004273C4"/>
    <w:rsid w:val="00435E03"/>
    <w:rsid w:val="00442A26"/>
    <w:rsid w:val="00443DED"/>
    <w:rsid w:val="004445AC"/>
    <w:rsid w:val="004454C6"/>
    <w:rsid w:val="00445747"/>
    <w:rsid w:val="00446A18"/>
    <w:rsid w:val="0044707F"/>
    <w:rsid w:val="00447F84"/>
    <w:rsid w:val="00457798"/>
    <w:rsid w:val="004622B4"/>
    <w:rsid w:val="00463670"/>
    <w:rsid w:val="0046392D"/>
    <w:rsid w:val="0046725B"/>
    <w:rsid w:val="0047064A"/>
    <w:rsid w:val="00472008"/>
    <w:rsid w:val="0047508F"/>
    <w:rsid w:val="00476DDC"/>
    <w:rsid w:val="004822F7"/>
    <w:rsid w:val="00482728"/>
    <w:rsid w:val="0048328A"/>
    <w:rsid w:val="004874EC"/>
    <w:rsid w:val="004932CA"/>
    <w:rsid w:val="004A058D"/>
    <w:rsid w:val="004A3D6B"/>
    <w:rsid w:val="004A5A58"/>
    <w:rsid w:val="004A6459"/>
    <w:rsid w:val="004B3300"/>
    <w:rsid w:val="004B4F13"/>
    <w:rsid w:val="004C46A8"/>
    <w:rsid w:val="004D0192"/>
    <w:rsid w:val="004D292B"/>
    <w:rsid w:val="004E2D7E"/>
    <w:rsid w:val="004E3747"/>
    <w:rsid w:val="004E663C"/>
    <w:rsid w:val="004E73CB"/>
    <w:rsid w:val="004E7F6B"/>
    <w:rsid w:val="004F586E"/>
    <w:rsid w:val="004F5F4B"/>
    <w:rsid w:val="005009F0"/>
    <w:rsid w:val="00504360"/>
    <w:rsid w:val="00504482"/>
    <w:rsid w:val="00505902"/>
    <w:rsid w:val="005114C4"/>
    <w:rsid w:val="005164A1"/>
    <w:rsid w:val="005179E2"/>
    <w:rsid w:val="005267DE"/>
    <w:rsid w:val="005343CA"/>
    <w:rsid w:val="00535D55"/>
    <w:rsid w:val="00536B9A"/>
    <w:rsid w:val="005372B2"/>
    <w:rsid w:val="0053744C"/>
    <w:rsid w:val="0054337B"/>
    <w:rsid w:val="005441D0"/>
    <w:rsid w:val="00545141"/>
    <w:rsid w:val="00552D77"/>
    <w:rsid w:val="00554D35"/>
    <w:rsid w:val="005647BD"/>
    <w:rsid w:val="005661BD"/>
    <w:rsid w:val="00566CB8"/>
    <w:rsid w:val="005670CF"/>
    <w:rsid w:val="00567895"/>
    <w:rsid w:val="00567F14"/>
    <w:rsid w:val="00571114"/>
    <w:rsid w:val="00574F7F"/>
    <w:rsid w:val="00574F91"/>
    <w:rsid w:val="00575D70"/>
    <w:rsid w:val="005770B3"/>
    <w:rsid w:val="00580172"/>
    <w:rsid w:val="00580566"/>
    <w:rsid w:val="0058084E"/>
    <w:rsid w:val="0058678F"/>
    <w:rsid w:val="00591128"/>
    <w:rsid w:val="00592BDE"/>
    <w:rsid w:val="00597619"/>
    <w:rsid w:val="005A40B7"/>
    <w:rsid w:val="005A5833"/>
    <w:rsid w:val="005A5BC3"/>
    <w:rsid w:val="005A7D2A"/>
    <w:rsid w:val="005B15B9"/>
    <w:rsid w:val="005B167A"/>
    <w:rsid w:val="005B478E"/>
    <w:rsid w:val="005B7D40"/>
    <w:rsid w:val="005C1BEA"/>
    <w:rsid w:val="005C32A7"/>
    <w:rsid w:val="005C3F3E"/>
    <w:rsid w:val="005C3F95"/>
    <w:rsid w:val="005C5A8D"/>
    <w:rsid w:val="005C65DB"/>
    <w:rsid w:val="005C7419"/>
    <w:rsid w:val="005C7B5C"/>
    <w:rsid w:val="005D27BF"/>
    <w:rsid w:val="005D5167"/>
    <w:rsid w:val="005D6A4B"/>
    <w:rsid w:val="005E1986"/>
    <w:rsid w:val="005E37BE"/>
    <w:rsid w:val="005E58E8"/>
    <w:rsid w:val="005F27AF"/>
    <w:rsid w:val="005F3FB3"/>
    <w:rsid w:val="00600F2B"/>
    <w:rsid w:val="00601B18"/>
    <w:rsid w:val="00601C78"/>
    <w:rsid w:val="006026BB"/>
    <w:rsid w:val="006041C4"/>
    <w:rsid w:val="006057A3"/>
    <w:rsid w:val="00606B6A"/>
    <w:rsid w:val="00613CEB"/>
    <w:rsid w:val="00613E1A"/>
    <w:rsid w:val="00617236"/>
    <w:rsid w:val="006179CF"/>
    <w:rsid w:val="0062244A"/>
    <w:rsid w:val="00623B90"/>
    <w:rsid w:val="006262B3"/>
    <w:rsid w:val="00627356"/>
    <w:rsid w:val="00630BA3"/>
    <w:rsid w:val="00632E2C"/>
    <w:rsid w:val="00635091"/>
    <w:rsid w:val="00635CF5"/>
    <w:rsid w:val="0064102E"/>
    <w:rsid w:val="0064441E"/>
    <w:rsid w:val="006506A1"/>
    <w:rsid w:val="00653B9B"/>
    <w:rsid w:val="006553EC"/>
    <w:rsid w:val="00655FE8"/>
    <w:rsid w:val="00664DAB"/>
    <w:rsid w:val="00667CC5"/>
    <w:rsid w:val="00672250"/>
    <w:rsid w:val="0067246D"/>
    <w:rsid w:val="006737AF"/>
    <w:rsid w:val="0067466A"/>
    <w:rsid w:val="0067623C"/>
    <w:rsid w:val="00676850"/>
    <w:rsid w:val="0067765E"/>
    <w:rsid w:val="0068391D"/>
    <w:rsid w:val="00692BB2"/>
    <w:rsid w:val="00693667"/>
    <w:rsid w:val="00694581"/>
    <w:rsid w:val="00697236"/>
    <w:rsid w:val="00697A54"/>
    <w:rsid w:val="006A1AB5"/>
    <w:rsid w:val="006B227B"/>
    <w:rsid w:val="006B30A1"/>
    <w:rsid w:val="006B519B"/>
    <w:rsid w:val="006B5548"/>
    <w:rsid w:val="006B5B58"/>
    <w:rsid w:val="006C3F86"/>
    <w:rsid w:val="006C496F"/>
    <w:rsid w:val="006D3314"/>
    <w:rsid w:val="006D34AE"/>
    <w:rsid w:val="006D419C"/>
    <w:rsid w:val="006E004F"/>
    <w:rsid w:val="006E272B"/>
    <w:rsid w:val="006E3C67"/>
    <w:rsid w:val="006E4B32"/>
    <w:rsid w:val="006F0194"/>
    <w:rsid w:val="006F0735"/>
    <w:rsid w:val="006F3C22"/>
    <w:rsid w:val="006F55D5"/>
    <w:rsid w:val="006F5C25"/>
    <w:rsid w:val="006F79ED"/>
    <w:rsid w:val="007000F3"/>
    <w:rsid w:val="00706BBC"/>
    <w:rsid w:val="00713F5E"/>
    <w:rsid w:val="007154E9"/>
    <w:rsid w:val="00715BBA"/>
    <w:rsid w:val="00717EA2"/>
    <w:rsid w:val="00720467"/>
    <w:rsid w:val="00720EF1"/>
    <w:rsid w:val="00721369"/>
    <w:rsid w:val="007236B4"/>
    <w:rsid w:val="00725FA8"/>
    <w:rsid w:val="00730883"/>
    <w:rsid w:val="0073190B"/>
    <w:rsid w:val="00734557"/>
    <w:rsid w:val="007347F6"/>
    <w:rsid w:val="0074578A"/>
    <w:rsid w:val="00750438"/>
    <w:rsid w:val="007517B1"/>
    <w:rsid w:val="00753AC1"/>
    <w:rsid w:val="0075432D"/>
    <w:rsid w:val="007623D2"/>
    <w:rsid w:val="0076464C"/>
    <w:rsid w:val="00770AA9"/>
    <w:rsid w:val="00773672"/>
    <w:rsid w:val="007817D2"/>
    <w:rsid w:val="007851A0"/>
    <w:rsid w:val="00790E42"/>
    <w:rsid w:val="00797014"/>
    <w:rsid w:val="007A5335"/>
    <w:rsid w:val="007A6FBB"/>
    <w:rsid w:val="007B07AA"/>
    <w:rsid w:val="007B11D2"/>
    <w:rsid w:val="007B3481"/>
    <w:rsid w:val="007B4A62"/>
    <w:rsid w:val="007C244E"/>
    <w:rsid w:val="007C7C5D"/>
    <w:rsid w:val="007D23B4"/>
    <w:rsid w:val="007D7B17"/>
    <w:rsid w:val="007F05CF"/>
    <w:rsid w:val="008018A9"/>
    <w:rsid w:val="00802A54"/>
    <w:rsid w:val="008053DB"/>
    <w:rsid w:val="00805CB3"/>
    <w:rsid w:val="0080723F"/>
    <w:rsid w:val="00807D4C"/>
    <w:rsid w:val="00810BD9"/>
    <w:rsid w:val="00811753"/>
    <w:rsid w:val="008124BA"/>
    <w:rsid w:val="00815BDF"/>
    <w:rsid w:val="0082063F"/>
    <w:rsid w:val="0082096E"/>
    <w:rsid w:val="00820E34"/>
    <w:rsid w:val="00821E30"/>
    <w:rsid w:val="00821E98"/>
    <w:rsid w:val="00824562"/>
    <w:rsid w:val="008313F7"/>
    <w:rsid w:val="00832958"/>
    <w:rsid w:val="00836745"/>
    <w:rsid w:val="00836BA6"/>
    <w:rsid w:val="00843E5A"/>
    <w:rsid w:val="00844494"/>
    <w:rsid w:val="00847E96"/>
    <w:rsid w:val="0085250A"/>
    <w:rsid w:val="00855CBB"/>
    <w:rsid w:val="00857F0A"/>
    <w:rsid w:val="00862394"/>
    <w:rsid w:val="0087169E"/>
    <w:rsid w:val="00875FCF"/>
    <w:rsid w:val="0088659A"/>
    <w:rsid w:val="00890B74"/>
    <w:rsid w:val="00891FC3"/>
    <w:rsid w:val="00892E78"/>
    <w:rsid w:val="00893A45"/>
    <w:rsid w:val="008A1C57"/>
    <w:rsid w:val="008A4FC8"/>
    <w:rsid w:val="008A5B07"/>
    <w:rsid w:val="008A5FC9"/>
    <w:rsid w:val="008B1172"/>
    <w:rsid w:val="008B4660"/>
    <w:rsid w:val="008B4699"/>
    <w:rsid w:val="008C24FC"/>
    <w:rsid w:val="008C5DF5"/>
    <w:rsid w:val="008D1239"/>
    <w:rsid w:val="008D1718"/>
    <w:rsid w:val="008D269D"/>
    <w:rsid w:val="008D2D84"/>
    <w:rsid w:val="008D77CB"/>
    <w:rsid w:val="008E0E6C"/>
    <w:rsid w:val="008E1207"/>
    <w:rsid w:val="008E3C2F"/>
    <w:rsid w:val="008E7821"/>
    <w:rsid w:val="008F14E7"/>
    <w:rsid w:val="008F2AD6"/>
    <w:rsid w:val="008F3E14"/>
    <w:rsid w:val="008F519F"/>
    <w:rsid w:val="00901DFD"/>
    <w:rsid w:val="00901F4A"/>
    <w:rsid w:val="0090514C"/>
    <w:rsid w:val="009126AC"/>
    <w:rsid w:val="00920871"/>
    <w:rsid w:val="00920BB8"/>
    <w:rsid w:val="0092714B"/>
    <w:rsid w:val="00927AF4"/>
    <w:rsid w:val="0093149F"/>
    <w:rsid w:val="00931590"/>
    <w:rsid w:val="009333D8"/>
    <w:rsid w:val="0093351E"/>
    <w:rsid w:val="00946567"/>
    <w:rsid w:val="009474FA"/>
    <w:rsid w:val="00947B9D"/>
    <w:rsid w:val="00947BB3"/>
    <w:rsid w:val="00952152"/>
    <w:rsid w:val="009659B4"/>
    <w:rsid w:val="0096744D"/>
    <w:rsid w:val="0097240C"/>
    <w:rsid w:val="00972586"/>
    <w:rsid w:val="00985B20"/>
    <w:rsid w:val="00987047"/>
    <w:rsid w:val="00987EE6"/>
    <w:rsid w:val="00994AE4"/>
    <w:rsid w:val="009A24D0"/>
    <w:rsid w:val="009B0B12"/>
    <w:rsid w:val="009B2321"/>
    <w:rsid w:val="009B3829"/>
    <w:rsid w:val="009B3F6B"/>
    <w:rsid w:val="009B4B24"/>
    <w:rsid w:val="009B5848"/>
    <w:rsid w:val="009B6632"/>
    <w:rsid w:val="009C46F7"/>
    <w:rsid w:val="009C5B6F"/>
    <w:rsid w:val="009C6B6A"/>
    <w:rsid w:val="009C7109"/>
    <w:rsid w:val="009D1674"/>
    <w:rsid w:val="009D4221"/>
    <w:rsid w:val="009D69A7"/>
    <w:rsid w:val="009D6A1F"/>
    <w:rsid w:val="009D6B2E"/>
    <w:rsid w:val="009E2274"/>
    <w:rsid w:val="009E4226"/>
    <w:rsid w:val="009E43EE"/>
    <w:rsid w:val="009E4A41"/>
    <w:rsid w:val="009F0FCA"/>
    <w:rsid w:val="009F3F0B"/>
    <w:rsid w:val="00A05F57"/>
    <w:rsid w:val="00A133A0"/>
    <w:rsid w:val="00A16348"/>
    <w:rsid w:val="00A23B21"/>
    <w:rsid w:val="00A32922"/>
    <w:rsid w:val="00A33016"/>
    <w:rsid w:val="00A3485D"/>
    <w:rsid w:val="00A35DF8"/>
    <w:rsid w:val="00A36C0C"/>
    <w:rsid w:val="00A40CED"/>
    <w:rsid w:val="00A60A5F"/>
    <w:rsid w:val="00A62DF4"/>
    <w:rsid w:val="00A70442"/>
    <w:rsid w:val="00A70A89"/>
    <w:rsid w:val="00A71656"/>
    <w:rsid w:val="00A729DD"/>
    <w:rsid w:val="00A75F97"/>
    <w:rsid w:val="00A76477"/>
    <w:rsid w:val="00A81BA2"/>
    <w:rsid w:val="00A81E1F"/>
    <w:rsid w:val="00A82534"/>
    <w:rsid w:val="00A847A6"/>
    <w:rsid w:val="00A90864"/>
    <w:rsid w:val="00A928DA"/>
    <w:rsid w:val="00A955AE"/>
    <w:rsid w:val="00A956FE"/>
    <w:rsid w:val="00AA0705"/>
    <w:rsid w:val="00AA2007"/>
    <w:rsid w:val="00AA2E67"/>
    <w:rsid w:val="00AA33DD"/>
    <w:rsid w:val="00AA54E4"/>
    <w:rsid w:val="00AA6714"/>
    <w:rsid w:val="00AA73C1"/>
    <w:rsid w:val="00AB0E45"/>
    <w:rsid w:val="00AB6144"/>
    <w:rsid w:val="00AB7319"/>
    <w:rsid w:val="00AC240B"/>
    <w:rsid w:val="00AC4386"/>
    <w:rsid w:val="00AD165B"/>
    <w:rsid w:val="00AD1BB0"/>
    <w:rsid w:val="00AD1F11"/>
    <w:rsid w:val="00AD2E76"/>
    <w:rsid w:val="00AD779E"/>
    <w:rsid w:val="00AF10BB"/>
    <w:rsid w:val="00AF1496"/>
    <w:rsid w:val="00AF6201"/>
    <w:rsid w:val="00AF663D"/>
    <w:rsid w:val="00AF7648"/>
    <w:rsid w:val="00B01352"/>
    <w:rsid w:val="00B02F49"/>
    <w:rsid w:val="00B0373D"/>
    <w:rsid w:val="00B03F19"/>
    <w:rsid w:val="00B04C1A"/>
    <w:rsid w:val="00B05630"/>
    <w:rsid w:val="00B10145"/>
    <w:rsid w:val="00B10777"/>
    <w:rsid w:val="00B11BC4"/>
    <w:rsid w:val="00B11BCD"/>
    <w:rsid w:val="00B11DB9"/>
    <w:rsid w:val="00B13B2F"/>
    <w:rsid w:val="00B23F0A"/>
    <w:rsid w:val="00B24CE4"/>
    <w:rsid w:val="00B30861"/>
    <w:rsid w:val="00B30EF0"/>
    <w:rsid w:val="00B36BAF"/>
    <w:rsid w:val="00B4040B"/>
    <w:rsid w:val="00B414B6"/>
    <w:rsid w:val="00B423D6"/>
    <w:rsid w:val="00B43697"/>
    <w:rsid w:val="00B43972"/>
    <w:rsid w:val="00B447A7"/>
    <w:rsid w:val="00B45015"/>
    <w:rsid w:val="00B519A6"/>
    <w:rsid w:val="00B55D73"/>
    <w:rsid w:val="00B609A6"/>
    <w:rsid w:val="00B61D54"/>
    <w:rsid w:val="00B65999"/>
    <w:rsid w:val="00B73494"/>
    <w:rsid w:val="00B74AEB"/>
    <w:rsid w:val="00B76D2D"/>
    <w:rsid w:val="00B77D72"/>
    <w:rsid w:val="00B87291"/>
    <w:rsid w:val="00B92778"/>
    <w:rsid w:val="00BA0ED9"/>
    <w:rsid w:val="00BA336F"/>
    <w:rsid w:val="00BA5EF2"/>
    <w:rsid w:val="00BB1434"/>
    <w:rsid w:val="00BB27BB"/>
    <w:rsid w:val="00BC0899"/>
    <w:rsid w:val="00BC1AB7"/>
    <w:rsid w:val="00BC2C49"/>
    <w:rsid w:val="00BC38D7"/>
    <w:rsid w:val="00BC5A95"/>
    <w:rsid w:val="00BC6C49"/>
    <w:rsid w:val="00BC7A8F"/>
    <w:rsid w:val="00BD433F"/>
    <w:rsid w:val="00BD7B05"/>
    <w:rsid w:val="00BE13D6"/>
    <w:rsid w:val="00BE5767"/>
    <w:rsid w:val="00BE6D4F"/>
    <w:rsid w:val="00BE799A"/>
    <w:rsid w:val="00BF19CA"/>
    <w:rsid w:val="00BF34D5"/>
    <w:rsid w:val="00BF4678"/>
    <w:rsid w:val="00BF6B51"/>
    <w:rsid w:val="00BF7D01"/>
    <w:rsid w:val="00C01226"/>
    <w:rsid w:val="00C05B1F"/>
    <w:rsid w:val="00C06A0B"/>
    <w:rsid w:val="00C06FE7"/>
    <w:rsid w:val="00C07654"/>
    <w:rsid w:val="00C116E5"/>
    <w:rsid w:val="00C11F16"/>
    <w:rsid w:val="00C14F2C"/>
    <w:rsid w:val="00C15909"/>
    <w:rsid w:val="00C17883"/>
    <w:rsid w:val="00C17F0A"/>
    <w:rsid w:val="00C21FFB"/>
    <w:rsid w:val="00C249AE"/>
    <w:rsid w:val="00C25B45"/>
    <w:rsid w:val="00C27030"/>
    <w:rsid w:val="00C279E2"/>
    <w:rsid w:val="00C310FE"/>
    <w:rsid w:val="00C31B3D"/>
    <w:rsid w:val="00C336E2"/>
    <w:rsid w:val="00C33D83"/>
    <w:rsid w:val="00C346B2"/>
    <w:rsid w:val="00C368B9"/>
    <w:rsid w:val="00C36ED8"/>
    <w:rsid w:val="00C4099D"/>
    <w:rsid w:val="00C4219A"/>
    <w:rsid w:val="00C5187A"/>
    <w:rsid w:val="00C57835"/>
    <w:rsid w:val="00C64F89"/>
    <w:rsid w:val="00C7574A"/>
    <w:rsid w:val="00C803A6"/>
    <w:rsid w:val="00C829E2"/>
    <w:rsid w:val="00C8374F"/>
    <w:rsid w:val="00C8775E"/>
    <w:rsid w:val="00C91A23"/>
    <w:rsid w:val="00C95B98"/>
    <w:rsid w:val="00C9650A"/>
    <w:rsid w:val="00C97490"/>
    <w:rsid w:val="00C97FA1"/>
    <w:rsid w:val="00CA6B3B"/>
    <w:rsid w:val="00CC0C3A"/>
    <w:rsid w:val="00CC10DE"/>
    <w:rsid w:val="00CC140A"/>
    <w:rsid w:val="00CC27B4"/>
    <w:rsid w:val="00CD32DB"/>
    <w:rsid w:val="00CD4B5B"/>
    <w:rsid w:val="00CD72B1"/>
    <w:rsid w:val="00CE22F5"/>
    <w:rsid w:val="00CE3FDD"/>
    <w:rsid w:val="00CE4D99"/>
    <w:rsid w:val="00CE624A"/>
    <w:rsid w:val="00CE6B8D"/>
    <w:rsid w:val="00CE713F"/>
    <w:rsid w:val="00CE7BCA"/>
    <w:rsid w:val="00CE7DD7"/>
    <w:rsid w:val="00CF2A4F"/>
    <w:rsid w:val="00CF2DD8"/>
    <w:rsid w:val="00CF3868"/>
    <w:rsid w:val="00CF6699"/>
    <w:rsid w:val="00D00BBE"/>
    <w:rsid w:val="00D10CCC"/>
    <w:rsid w:val="00D161E4"/>
    <w:rsid w:val="00D17FCE"/>
    <w:rsid w:val="00D22967"/>
    <w:rsid w:val="00D24F34"/>
    <w:rsid w:val="00D27387"/>
    <w:rsid w:val="00D27892"/>
    <w:rsid w:val="00D27F95"/>
    <w:rsid w:val="00D34898"/>
    <w:rsid w:val="00D34C7F"/>
    <w:rsid w:val="00D35261"/>
    <w:rsid w:val="00D428A1"/>
    <w:rsid w:val="00D43521"/>
    <w:rsid w:val="00D46C16"/>
    <w:rsid w:val="00D47E2D"/>
    <w:rsid w:val="00D577E1"/>
    <w:rsid w:val="00D6163D"/>
    <w:rsid w:val="00D66CFB"/>
    <w:rsid w:val="00D6747E"/>
    <w:rsid w:val="00D67B17"/>
    <w:rsid w:val="00D70887"/>
    <w:rsid w:val="00D711DA"/>
    <w:rsid w:val="00D85C8A"/>
    <w:rsid w:val="00D938E7"/>
    <w:rsid w:val="00D941AD"/>
    <w:rsid w:val="00D9491E"/>
    <w:rsid w:val="00D94E85"/>
    <w:rsid w:val="00D97715"/>
    <w:rsid w:val="00DA06FC"/>
    <w:rsid w:val="00DA1DB5"/>
    <w:rsid w:val="00DA2ED3"/>
    <w:rsid w:val="00DA5A9D"/>
    <w:rsid w:val="00DA7CB6"/>
    <w:rsid w:val="00DB0546"/>
    <w:rsid w:val="00DB0F77"/>
    <w:rsid w:val="00DB15AA"/>
    <w:rsid w:val="00DB2D56"/>
    <w:rsid w:val="00DB663D"/>
    <w:rsid w:val="00DB7A5A"/>
    <w:rsid w:val="00DC1795"/>
    <w:rsid w:val="00DC5A20"/>
    <w:rsid w:val="00DC5D24"/>
    <w:rsid w:val="00DC6501"/>
    <w:rsid w:val="00DC67FC"/>
    <w:rsid w:val="00DC6FA2"/>
    <w:rsid w:val="00DC75AE"/>
    <w:rsid w:val="00DD3126"/>
    <w:rsid w:val="00DD542F"/>
    <w:rsid w:val="00DD5864"/>
    <w:rsid w:val="00DE1956"/>
    <w:rsid w:val="00DE60F4"/>
    <w:rsid w:val="00E00CD7"/>
    <w:rsid w:val="00E00E33"/>
    <w:rsid w:val="00E10298"/>
    <w:rsid w:val="00E1061F"/>
    <w:rsid w:val="00E109CE"/>
    <w:rsid w:val="00E11FA0"/>
    <w:rsid w:val="00E132D2"/>
    <w:rsid w:val="00E17666"/>
    <w:rsid w:val="00E20FF1"/>
    <w:rsid w:val="00E24B3C"/>
    <w:rsid w:val="00E32481"/>
    <w:rsid w:val="00E35A3E"/>
    <w:rsid w:val="00E3696B"/>
    <w:rsid w:val="00E470E8"/>
    <w:rsid w:val="00E55990"/>
    <w:rsid w:val="00E55C9B"/>
    <w:rsid w:val="00E6223B"/>
    <w:rsid w:val="00E7037A"/>
    <w:rsid w:val="00E70BD7"/>
    <w:rsid w:val="00E715C2"/>
    <w:rsid w:val="00E75B07"/>
    <w:rsid w:val="00E81030"/>
    <w:rsid w:val="00E878EC"/>
    <w:rsid w:val="00E909DB"/>
    <w:rsid w:val="00E90AC3"/>
    <w:rsid w:val="00E93229"/>
    <w:rsid w:val="00E967F9"/>
    <w:rsid w:val="00E9721A"/>
    <w:rsid w:val="00EA0E54"/>
    <w:rsid w:val="00EA12A6"/>
    <w:rsid w:val="00EA3C61"/>
    <w:rsid w:val="00EA46F1"/>
    <w:rsid w:val="00EA473A"/>
    <w:rsid w:val="00EB5687"/>
    <w:rsid w:val="00EB5A94"/>
    <w:rsid w:val="00EC1955"/>
    <w:rsid w:val="00EC7726"/>
    <w:rsid w:val="00ED0932"/>
    <w:rsid w:val="00ED15DB"/>
    <w:rsid w:val="00ED16D4"/>
    <w:rsid w:val="00ED7243"/>
    <w:rsid w:val="00EE12D3"/>
    <w:rsid w:val="00EE2BB5"/>
    <w:rsid w:val="00EE36AD"/>
    <w:rsid w:val="00EE633F"/>
    <w:rsid w:val="00EF03DB"/>
    <w:rsid w:val="00EF350E"/>
    <w:rsid w:val="00EF36DF"/>
    <w:rsid w:val="00EF3FB5"/>
    <w:rsid w:val="00EF486C"/>
    <w:rsid w:val="00F010EA"/>
    <w:rsid w:val="00F037EC"/>
    <w:rsid w:val="00F04621"/>
    <w:rsid w:val="00F07059"/>
    <w:rsid w:val="00F07379"/>
    <w:rsid w:val="00F2037E"/>
    <w:rsid w:val="00F23937"/>
    <w:rsid w:val="00F26775"/>
    <w:rsid w:val="00F277EC"/>
    <w:rsid w:val="00F3677D"/>
    <w:rsid w:val="00F3769E"/>
    <w:rsid w:val="00F4099D"/>
    <w:rsid w:val="00F41289"/>
    <w:rsid w:val="00F41F88"/>
    <w:rsid w:val="00F43160"/>
    <w:rsid w:val="00F44E81"/>
    <w:rsid w:val="00F511ED"/>
    <w:rsid w:val="00F53A86"/>
    <w:rsid w:val="00F54167"/>
    <w:rsid w:val="00F55A07"/>
    <w:rsid w:val="00F61A69"/>
    <w:rsid w:val="00F631D3"/>
    <w:rsid w:val="00F6373D"/>
    <w:rsid w:val="00F6398D"/>
    <w:rsid w:val="00F72F18"/>
    <w:rsid w:val="00F731AB"/>
    <w:rsid w:val="00F735B0"/>
    <w:rsid w:val="00F74A91"/>
    <w:rsid w:val="00F74BC9"/>
    <w:rsid w:val="00F76421"/>
    <w:rsid w:val="00F838C4"/>
    <w:rsid w:val="00F84021"/>
    <w:rsid w:val="00FA078D"/>
    <w:rsid w:val="00FA3D02"/>
    <w:rsid w:val="00FB1EB7"/>
    <w:rsid w:val="00FB2677"/>
    <w:rsid w:val="00FB3085"/>
    <w:rsid w:val="00FB4131"/>
    <w:rsid w:val="00FB7861"/>
    <w:rsid w:val="00FC2800"/>
    <w:rsid w:val="00FC5E08"/>
    <w:rsid w:val="00FC6022"/>
    <w:rsid w:val="00FD0FA9"/>
    <w:rsid w:val="00FD3121"/>
    <w:rsid w:val="00FE2DD9"/>
    <w:rsid w:val="00FE7288"/>
    <w:rsid w:val="00FF1F99"/>
    <w:rsid w:val="00FF2BB1"/>
    <w:rsid w:val="00FF31BC"/>
    <w:rsid w:val="00FF35CB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2F81C"/>
  <w15:chartTrackingRefBased/>
  <w15:docId w15:val="{17FA2A53-7DA8-4F47-A409-A3A971F3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06A0B"/>
    <w:pPr>
      <w:widowControl w:val="0"/>
      <w:autoSpaceDE w:val="0"/>
      <w:autoSpaceDN w:val="0"/>
      <w:spacing w:after="0" w:line="240" w:lineRule="auto"/>
      <w:ind w:left="82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0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6A0B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List Paragraph"/>
    <w:basedOn w:val="a"/>
    <w:uiPriority w:val="1"/>
    <w:qFormat/>
    <w:rsid w:val="00C06A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600F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60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C11F16"/>
    <w:rPr>
      <w:b/>
      <w:bCs/>
    </w:rPr>
  </w:style>
  <w:style w:type="character" w:styleId="a6">
    <w:name w:val="Emphasis"/>
    <w:uiPriority w:val="20"/>
    <w:qFormat/>
    <w:rsid w:val="00C11F1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67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Akhmedov Yusufbek</dc:creator>
  <cp:keywords/>
  <dc:description/>
  <cp:lastModifiedBy>Ибрагимов Козим Тухтахонович</cp:lastModifiedBy>
  <cp:revision>3</cp:revision>
  <cp:lastPrinted>2022-06-28T05:20:00Z</cp:lastPrinted>
  <dcterms:created xsi:type="dcterms:W3CDTF">2022-06-30T12:28:00Z</dcterms:created>
  <dcterms:modified xsi:type="dcterms:W3CDTF">2022-06-30T12:37:00Z</dcterms:modified>
</cp:coreProperties>
</file>