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424"/>
        <w:gridCol w:w="8170"/>
        <w:gridCol w:w="620"/>
        <w:gridCol w:w="851"/>
      </w:tblGrid>
      <w:tr w:rsidR="007D468D" w:rsidRPr="002E28B4" w14:paraId="5E326479" w14:textId="77777777" w:rsidTr="00AC208B">
        <w:trPr>
          <w:trHeight w:val="29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01C9" w14:textId="59155F45" w:rsidR="007D468D" w:rsidRPr="002E28B4" w:rsidRDefault="007D468D" w:rsidP="00C434A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bookmarkStart w:id="0" w:name="_GoBack" w:colFirst="1" w:colLast="1"/>
            <w:r w:rsidRPr="002E28B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00D" w14:textId="40D32C7D" w:rsidR="007D468D" w:rsidRPr="002E28B4" w:rsidRDefault="007D468D" w:rsidP="00C434A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9901" w14:textId="4AC82ACD" w:rsidR="007D468D" w:rsidRPr="002E28B4" w:rsidRDefault="007D468D" w:rsidP="00C434A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A3BC" w14:textId="44BB5EA2" w:rsidR="007D468D" w:rsidRPr="002E28B4" w:rsidRDefault="007D468D" w:rsidP="00C434A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2E28B4" w:rsidRPr="002E28B4" w14:paraId="61457849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557D" w14:textId="7777777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8CF4" w14:textId="00B4FD4D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Задвижка ручная фланцевая Ду-50; Ру-4,0МПа;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53FBD" w14:textId="78996115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AF9FE" w14:textId="1EF77522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14,00 </w:t>
            </w:r>
          </w:p>
        </w:tc>
      </w:tr>
      <w:tr w:rsidR="002E28B4" w:rsidRPr="002E28B4" w14:paraId="603CEEE9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4425E" w14:textId="1CA653A9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2BCE3" w14:textId="61F84C9B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Клапан запорно-регулирующий с ручным приводом DN 15; PN 4,0МПа с КОФ (газ)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50571" w14:textId="479C1545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E83A4" w14:textId="059E0DE0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2,00 </w:t>
            </w:r>
          </w:p>
        </w:tc>
      </w:tr>
      <w:tr w:rsidR="002E28B4" w:rsidRPr="002E28B4" w14:paraId="354AA6FA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9CC6" w14:textId="33E44D44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60064" w14:textId="2785A62F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Клапан запорно-регулирующий с ручным приводом DN 25; PN 4,0МПа с КОФ (газ)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9D976" w14:textId="70D94288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87B9A" w14:textId="29CB17E8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2,00 </w:t>
            </w:r>
          </w:p>
        </w:tc>
      </w:tr>
      <w:tr w:rsidR="002E28B4" w:rsidRPr="002E28B4" w14:paraId="4FEF0F68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BC3D" w14:textId="5874FF7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5696" w14:textId="7159C472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Клапан запорный сальниковый Ду-25; Ру-4,0МПа;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C9DF2" w14:textId="6CFD488A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24A8" w14:textId="3E29DEA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5,00 </w:t>
            </w:r>
          </w:p>
        </w:tc>
      </w:tr>
      <w:tr w:rsidR="002E28B4" w:rsidRPr="002E28B4" w14:paraId="6C9490DD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A524" w14:textId="1B7A842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91180" w14:textId="1D8A18D5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Клапан запорный сальниковый с ответными фланцами 11С22НЖ DN15 PN4.0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1108D" w14:textId="26E7C223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4BBC6" w14:textId="02F7D476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8,00 </w:t>
            </w:r>
          </w:p>
        </w:tc>
      </w:tr>
      <w:tr w:rsidR="002E28B4" w:rsidRPr="002E28B4" w14:paraId="687A8C6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5E10" w14:textId="462C9DEA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22C1C" w14:textId="715E5D68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Клапан обратный поворотный DN 50 PN 4,0 МПа с КОФ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2ECAA" w14:textId="403CA048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E12F8" w14:textId="0616C66D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11,00 </w:t>
            </w:r>
          </w:p>
        </w:tc>
      </w:tr>
      <w:tr w:rsidR="002E28B4" w:rsidRPr="002E28B4" w14:paraId="44A6DDE9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817E" w14:textId="38B2FA5E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AA13" w14:textId="156BEC4D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E28B4">
              <w:rPr>
                <w:rFonts w:ascii="Verdana" w:hAnsi="Verdana"/>
                <w:sz w:val="16"/>
                <w:szCs w:val="16"/>
              </w:rPr>
              <w:t>Клапан</w:t>
            </w:r>
            <w:proofErr w:type="gramEnd"/>
            <w:r w:rsidRPr="002E28B4">
              <w:rPr>
                <w:rFonts w:ascii="Verdana" w:hAnsi="Verdana"/>
                <w:sz w:val="16"/>
                <w:szCs w:val="16"/>
              </w:rPr>
              <w:t xml:space="preserve"> регулирующий с пневмоприводом DN 15 PN 4,0 МПа с КОФ (газ)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95293" w14:textId="223F9C6E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A9AB" w14:textId="0A250E7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312A50F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528A" w14:textId="24CAC12D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E35CC" w14:textId="3FD7EEB4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E28B4">
              <w:rPr>
                <w:rFonts w:ascii="Verdana" w:hAnsi="Verdana"/>
                <w:sz w:val="16"/>
                <w:szCs w:val="16"/>
              </w:rPr>
              <w:t>Клапан</w:t>
            </w:r>
            <w:proofErr w:type="gramEnd"/>
            <w:r w:rsidRPr="002E28B4">
              <w:rPr>
                <w:rFonts w:ascii="Verdana" w:hAnsi="Verdana"/>
                <w:sz w:val="16"/>
                <w:szCs w:val="16"/>
              </w:rPr>
              <w:t xml:space="preserve"> регулирующий с пневмоприводом DN 25 PN 4,0 МПа с КОФ (газ)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BFC2" w14:textId="00FC58A4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337A3" w14:textId="3C22C36A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3075A3BB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B445" w14:textId="1161B471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FAB02" w14:textId="14F4232F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E28B4">
              <w:rPr>
                <w:rFonts w:ascii="Verdana" w:hAnsi="Verdana"/>
                <w:sz w:val="16"/>
                <w:szCs w:val="16"/>
              </w:rPr>
              <w:t>Клапан</w:t>
            </w:r>
            <w:proofErr w:type="gramEnd"/>
            <w:r w:rsidRPr="002E28B4">
              <w:rPr>
                <w:rFonts w:ascii="Verdana" w:hAnsi="Verdana"/>
                <w:sz w:val="16"/>
                <w:szCs w:val="16"/>
              </w:rPr>
              <w:t xml:space="preserve"> регулирующий с пневмоприводом DN 25 PN 4,0 МПа с КОФ (жидкость)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053F4" w14:textId="2C92C4B5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18485" w14:textId="7D49F4FE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4474F50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F06B7" w14:textId="6E601CA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17B97" w14:textId="12C25AC8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Кран шаровой ручной DN 15 PN 1,6 МПа с КОФ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F12EA" w14:textId="2C3EEEDC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58AA7" w14:textId="0D137418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16,00 </w:t>
            </w:r>
          </w:p>
        </w:tc>
      </w:tr>
      <w:tr w:rsidR="002E28B4" w:rsidRPr="002E28B4" w14:paraId="0F1B575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2229" w14:textId="79C0A81C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C6492" w14:textId="07156CA5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Кран шаровой ручной фланцевый 11С19НЖ DN200 PN4.0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B2189" w14:textId="78467880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25F35" w14:textId="38FDAB8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6B41D23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37244" w14:textId="27BC6186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393A3" w14:textId="24D5F01F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Кран шаровой ручной фланцевый, с ответными фланцами и деталями крепежа DN 100 PN 6,3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Mpa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B4A5" w14:textId="761099E4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61573" w14:textId="1719BE73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53B157FE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B665F" w14:textId="7C277F0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31511" w14:textId="4D038F40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Кран шаровой ручной фланцевый, с ответными фланцами и деталями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крепежаКран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 xml:space="preserve"> шаровой ручной фланцевый, с ответными фланцами и деталями крепежа DN 100 PN 4,0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FCC0" w14:textId="11194F7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C27D7" w14:textId="3809D56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7C60EF9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B286" w14:textId="15AD568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9D8A" w14:textId="7FB7C21E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Кран шаровой с пневмоприводном Ду-50; Ру-4,0МПа;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C8F79" w14:textId="3B1D114B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8F4B8" w14:textId="1399FD2D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2,00 </w:t>
            </w:r>
          </w:p>
        </w:tc>
      </w:tr>
      <w:tr w:rsidR="002E28B4" w:rsidRPr="002E28B4" w14:paraId="3AD30C6D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5A82" w14:textId="042F3765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7F767" w14:textId="2DDADDFC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Кран шаровой с пневмоприводом DN 15 PN 4,0 МПа с КОФ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B23E1" w14:textId="77AAE2B2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3326" w14:textId="17366F0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4,00 </w:t>
            </w:r>
          </w:p>
        </w:tc>
      </w:tr>
      <w:tr w:rsidR="002E28B4" w:rsidRPr="002E28B4" w14:paraId="37BE7E5D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0E70" w14:textId="4142AB95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BBE7" w14:textId="61B06CFA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Кран шаровой с пневмоприводом DN 25; PN 4,0 МПа; с КОФ,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23EE5" w14:textId="7C62B77E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B6F5" w14:textId="450331FB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4,00 </w:t>
            </w:r>
          </w:p>
        </w:tc>
      </w:tr>
      <w:tr w:rsidR="002E28B4" w:rsidRPr="002E28B4" w14:paraId="4E269DB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794B" w14:textId="3841CEA8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CF694" w14:textId="13DDEA4D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Кран шаровой с червячной передачи фланцевая, с ответными фланцами и деталями крепежа DN 300 PN 4,0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7EC8" w14:textId="14FE022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8919A" w14:textId="357B7970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2,00 </w:t>
            </w:r>
          </w:p>
        </w:tc>
      </w:tr>
      <w:tr w:rsidR="002E28B4" w:rsidRPr="002E28B4" w14:paraId="6856150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FF138" w14:textId="0FA6088F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B12E" w14:textId="46EA76B7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Блок предохранительных клапанов БПУ Р 50-40 (50с03нж</w:t>
            </w:r>
            <w:proofErr w:type="gramStart"/>
            <w:r w:rsidRPr="002E28B4">
              <w:rPr>
                <w:rFonts w:ascii="Verdana" w:hAnsi="Verdana"/>
                <w:sz w:val="16"/>
                <w:szCs w:val="16"/>
              </w:rPr>
              <w:t>1)СППК</w:t>
            </w:r>
            <w:proofErr w:type="gramEnd"/>
            <w:r w:rsidRPr="002E28B4">
              <w:rPr>
                <w:rFonts w:ascii="Verdana" w:hAnsi="Verdana"/>
                <w:sz w:val="16"/>
                <w:szCs w:val="16"/>
              </w:rPr>
              <w:t xml:space="preserve"> 4Р 50-40 (17с21нж)ПУ 50-40-01 (23с17нж1)ПУ 80-16 (23с16нж)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B28A0" w14:textId="46E851B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3FCA" w14:textId="13F10FD7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602BB2B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6BAF" w14:textId="5BFE1428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A0E24" w14:textId="79AAE966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Регулятор давления "после себя" DN 15; PN 4,0 МПа с КОФ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D2E54" w14:textId="300AD286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72FA6" w14:textId="397BDFF3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2E28B4" w:rsidRPr="002E28B4" w14:paraId="7F5A0B3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CDC3" w14:textId="7B64563A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75F4" w14:textId="43FF6F8B" w:rsidR="002E28B4" w:rsidRPr="002E28B4" w:rsidRDefault="002E28B4" w:rsidP="002E28B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Регулятор давления "после себя" DN 25; PN 4,0 МПа с КОФ </w:t>
            </w:r>
            <w:proofErr w:type="spellStart"/>
            <w:r w:rsidRPr="002E28B4">
              <w:rPr>
                <w:rFonts w:ascii="Verdana" w:hAnsi="Verdana"/>
                <w:sz w:val="16"/>
                <w:szCs w:val="16"/>
              </w:rPr>
              <w:t>tраб</w:t>
            </w:r>
            <w:proofErr w:type="spellEnd"/>
            <w:r w:rsidRPr="002E28B4">
              <w:rPr>
                <w:rFonts w:ascii="Verdana" w:hAnsi="Verdana"/>
                <w:sz w:val="16"/>
                <w:szCs w:val="16"/>
              </w:rPr>
              <w:t>=до 320°С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4C963" w14:textId="3FA8320B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EBA33" w14:textId="0CD12215" w:rsidR="002E28B4" w:rsidRPr="002E28B4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E137B3" w:rsidRPr="002E28B4" w14:paraId="667858A6" w14:textId="77777777" w:rsidTr="00AC208B">
        <w:trPr>
          <w:trHeight w:val="2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E393" w14:textId="6584370A" w:rsidR="00E137B3" w:rsidRPr="002E28B4" w:rsidRDefault="00E137B3" w:rsidP="00AF2A8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6834" w14:textId="6E17DEC9" w:rsidR="00E137B3" w:rsidRPr="002E28B4" w:rsidRDefault="002E28B4" w:rsidP="00AF2A8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28B4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  <w:t>79,00</w:t>
            </w:r>
          </w:p>
        </w:tc>
      </w:tr>
      <w:bookmarkEnd w:id="0"/>
    </w:tbl>
    <w:p w14:paraId="77D8E737" w14:textId="07ABEBA7" w:rsidR="00236479" w:rsidRDefault="00236479" w:rsidP="00814CA5">
      <w:pPr>
        <w:ind w:firstLine="0"/>
        <w:rPr>
          <w:rFonts w:ascii="Arial" w:hAnsi="Arial" w:cs="Arial"/>
          <w:b/>
          <w:bCs/>
          <w:lang w:val="en-US"/>
        </w:rPr>
      </w:pPr>
    </w:p>
    <w:tbl>
      <w:tblPr>
        <w:tblW w:w="10058" w:type="dxa"/>
        <w:tblInd w:w="-5" w:type="dxa"/>
        <w:tblLook w:val="04A0" w:firstRow="1" w:lastRow="0" w:firstColumn="1" w:lastColumn="0" w:noHBand="0" w:noVBand="1"/>
      </w:tblPr>
      <w:tblGrid>
        <w:gridCol w:w="424"/>
        <w:gridCol w:w="7514"/>
        <w:gridCol w:w="851"/>
        <w:gridCol w:w="1269"/>
      </w:tblGrid>
      <w:tr w:rsidR="002E28B4" w:rsidRPr="002C0460" w14:paraId="402B608A" w14:textId="77777777" w:rsidTr="002C0460">
        <w:trPr>
          <w:trHeight w:val="20"/>
        </w:trPr>
        <w:tc>
          <w:tcPr>
            <w:tcW w:w="10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7D8D" w14:textId="2B364D06" w:rsidR="002E28B4" w:rsidRPr="002C0460" w:rsidRDefault="002E28B4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2C046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Лот 2</w:t>
            </w:r>
          </w:p>
        </w:tc>
      </w:tr>
      <w:tr w:rsidR="002E28B4" w:rsidRPr="002C0460" w14:paraId="6B1FEF1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7190" w14:textId="77777777" w:rsidR="002E28B4" w:rsidRPr="002C0460" w:rsidRDefault="002E28B4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2C046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7C92" w14:textId="77777777" w:rsidR="002E28B4" w:rsidRPr="002C0460" w:rsidRDefault="002E28B4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F663" w14:textId="77777777" w:rsidR="002E28B4" w:rsidRPr="002C0460" w:rsidRDefault="002E28B4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2C046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E57E" w14:textId="77777777" w:rsidR="002E28B4" w:rsidRPr="002C0460" w:rsidRDefault="002E28B4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2C046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2C0460" w:rsidRPr="002C0460" w14:paraId="03DE3E79" w14:textId="77777777" w:rsidTr="00AC208B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F070" w14:textId="768EC17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BE39C" w14:textId="643252A7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10-А-I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7B93B" w14:textId="1A5C8A4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9D2F1" w14:textId="09E8A96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0,10 </w:t>
            </w:r>
          </w:p>
        </w:tc>
      </w:tr>
      <w:tr w:rsidR="002C0460" w:rsidRPr="002C0460" w14:paraId="7A92E5B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500C" w14:textId="578E6CD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E96A7" w14:textId="3C8A8E1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10-А-III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66AA6" w14:textId="14E3B43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62B95" w14:textId="61847D9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8,20 </w:t>
            </w:r>
          </w:p>
        </w:tc>
      </w:tr>
      <w:tr w:rsidR="002C0460" w:rsidRPr="002C0460" w14:paraId="3A5FA73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2AD29" w14:textId="02882BF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9F375" w14:textId="06E52F26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Арматура 12-А-I ГОСТ 5781-82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DA932" w14:textId="58D1063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0A6E7" w14:textId="79B1583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0,20 </w:t>
            </w:r>
          </w:p>
        </w:tc>
      </w:tr>
      <w:tr w:rsidR="002C0460" w:rsidRPr="002C0460" w14:paraId="099737F3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A9EB" w14:textId="012BEB6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C48CD" w14:textId="338D1306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12-А-III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1D5AA" w14:textId="4412C21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EA89D" w14:textId="14A73BB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10,50 </w:t>
            </w:r>
          </w:p>
        </w:tc>
      </w:tr>
      <w:tr w:rsidR="002C0460" w:rsidRPr="002C0460" w14:paraId="6AF6C258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1F80" w14:textId="0CF1731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72A24" w14:textId="057932D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Арматура 16-А-I ГОСТ 5781-82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8B391" w14:textId="5BC4BB10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DB1B3" w14:textId="0527BBF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0,15 </w:t>
            </w:r>
          </w:p>
        </w:tc>
      </w:tr>
      <w:tr w:rsidR="002C0460" w:rsidRPr="002C0460" w14:paraId="69B0F60E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A8B27" w14:textId="25D9934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2146" w14:textId="590719A7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16-А-III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E468F" w14:textId="6599E65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5A469" w14:textId="338880A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2,00 </w:t>
            </w:r>
          </w:p>
        </w:tc>
      </w:tr>
      <w:tr w:rsidR="002C0460" w:rsidRPr="002C0460" w14:paraId="59A9C523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73D7" w14:textId="26F2C552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4E981" w14:textId="4FFAF8FF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25-А-III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ED101" w14:textId="31BFD8F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F6B8" w14:textId="6AC5A64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0,60 </w:t>
            </w:r>
          </w:p>
        </w:tc>
      </w:tr>
      <w:tr w:rsidR="002C0460" w:rsidRPr="002C0460" w14:paraId="54C7C5F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CB6D1" w14:textId="4A88AC6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E475E" w14:textId="704ADF4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6 А-3 ГОСТ 5781-83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4BA04" w14:textId="56B54630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0EF43" w14:textId="48FC44C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100,00 </w:t>
            </w:r>
          </w:p>
        </w:tc>
      </w:tr>
      <w:tr w:rsidR="002C0460" w:rsidRPr="002C0460" w14:paraId="6ABBCF28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177E9" w14:textId="784B945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1D274" w14:textId="3237D24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6-А-I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37772" w14:textId="60507BF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A18F3" w14:textId="6216A57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1,50 </w:t>
            </w:r>
          </w:p>
        </w:tc>
      </w:tr>
      <w:tr w:rsidR="002C0460" w:rsidRPr="002C0460" w14:paraId="2CC774C4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35DD" w14:textId="0685F14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B3779" w14:textId="4B0C4DE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8-А-I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C1525" w14:textId="642761E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3ED68" w14:textId="38C0786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7,00 </w:t>
            </w:r>
          </w:p>
        </w:tc>
      </w:tr>
      <w:tr w:rsidR="002C0460" w:rsidRPr="002C0460" w14:paraId="23A0F20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74FB4" w14:textId="5B86AC7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997B0" w14:textId="6E9AA1C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8-А-III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D18F9" w14:textId="64C33DC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3E0B8" w14:textId="36A1D59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14,00 </w:t>
            </w:r>
          </w:p>
        </w:tc>
      </w:tr>
      <w:tr w:rsidR="002C0460" w:rsidRPr="002C0460" w14:paraId="42B0887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0A6D7" w14:textId="5893A32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D72D4" w14:textId="00FD20F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Арматура 8-А-III ГОСТ 5781-82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AF811" w14:textId="4153750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BA834" w14:textId="4BCC558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0,10 </w:t>
            </w:r>
          </w:p>
        </w:tc>
      </w:tr>
      <w:tr w:rsidR="002C0460" w:rsidRPr="002C0460" w14:paraId="5A88B368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1234" w14:textId="32E7F3E7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7079E" w14:textId="06BB798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Арматура круглая D 6 </w:t>
            </w: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mm</w:t>
            </w:r>
            <w:proofErr w:type="spellEnd"/>
            <w:r w:rsidRPr="002C0460">
              <w:rPr>
                <w:rFonts w:ascii="Verdana" w:hAnsi="Verdana"/>
                <w:sz w:val="16"/>
                <w:szCs w:val="16"/>
              </w:rPr>
              <w:t xml:space="preserve"> ГОСТ 2590-2006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C111E" w14:textId="09DDCE6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61C6" w14:textId="3EDD391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0,79</w:t>
            </w:r>
          </w:p>
        </w:tc>
      </w:tr>
      <w:tr w:rsidR="002C0460" w:rsidRPr="002C0460" w14:paraId="0A035D9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8BC0" w14:textId="0784B6B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91EF7" w14:textId="4A542DF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Балка двутавровая 10Б1 ст3 ГОСТ 26020-83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B7E2" w14:textId="4ED5639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1DE2" w14:textId="7547607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0,13 </w:t>
            </w:r>
          </w:p>
        </w:tc>
      </w:tr>
      <w:tr w:rsidR="002C0460" w:rsidRPr="002C0460" w14:paraId="6A16BDB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3DE5" w14:textId="096357F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85933" w14:textId="6A3BF5B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Балка двутавровая 10Б1 ст3 ГОСТ 26020-83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2DFA8" w14:textId="0722434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AF99D" w14:textId="4EF59AE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0,02 </w:t>
            </w:r>
          </w:p>
        </w:tc>
      </w:tr>
      <w:tr w:rsidR="002C0460" w:rsidRPr="002C0460" w14:paraId="07304D82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2DB2" w14:textId="43334AE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7A8F5" w14:textId="512F531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Полоса 12х4 I=60 ГОСТ 103-2006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987AF" w14:textId="1A635BF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725C2" w14:textId="5E52DFC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850,00 </w:t>
            </w:r>
          </w:p>
        </w:tc>
      </w:tr>
      <w:tr w:rsidR="002C0460" w:rsidRPr="002C0460" w14:paraId="5B6EBD5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3962" w14:textId="21CCFFB2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8578C" w14:textId="5C8983E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Полоса 16х100 ГОСТ 103-2006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33B66" w14:textId="156A5F6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A91F8" w14:textId="6B4C195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230,00 </w:t>
            </w:r>
          </w:p>
        </w:tc>
      </w:tr>
      <w:tr w:rsidR="002C0460" w:rsidRPr="002C0460" w14:paraId="3086A8BD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BD07" w14:textId="507A149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79561" w14:textId="13A8258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Полоса 40х4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A69ED" w14:textId="1A8CFEF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пог.км</w:t>
            </w:r>
            <w:proofErr w:type="spellEnd"/>
            <w:r w:rsidRPr="002C0460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E9213" w14:textId="757E56A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173,00 </w:t>
            </w:r>
          </w:p>
        </w:tc>
      </w:tr>
      <w:tr w:rsidR="002C0460" w:rsidRPr="002C0460" w14:paraId="054194EB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72A2A" w14:textId="76750F9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7808" w14:textId="6822D356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Полоса 40х6 I=40 ГОСТ 103-2006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E9E87" w14:textId="2F36C18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46FCB" w14:textId="5E51C98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700,00 </w:t>
            </w:r>
          </w:p>
        </w:tc>
      </w:tr>
      <w:tr w:rsidR="002C0460" w:rsidRPr="002C0460" w14:paraId="5785917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AA80" w14:textId="03E4F8A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BD402" w14:textId="232E733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Полоса 40х4 Ст3сп1 ГОСТ 103-2006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10C98" w14:textId="5B9C234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0213" w14:textId="57F0A4E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900,00 </w:t>
            </w:r>
          </w:p>
        </w:tc>
      </w:tr>
      <w:tr w:rsidR="002C0460" w:rsidRPr="002C0460" w14:paraId="2140F04D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0767" w14:textId="02246AB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C259" w14:textId="335A292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Полоса 40х4 Ст3сп1 ГОСТ 103-2006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EB890" w14:textId="25CAB2B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B12E7" w14:textId="05BEE07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30,00 </w:t>
            </w:r>
          </w:p>
        </w:tc>
      </w:tr>
      <w:tr w:rsidR="002C0460" w:rsidRPr="002C0460" w14:paraId="729E286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7F48" w14:textId="4A1E1FC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C7AC" w14:textId="7332D35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Проволока Вр1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2D525" w14:textId="48DC352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7C71B" w14:textId="3226DA4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500,00 </w:t>
            </w:r>
          </w:p>
        </w:tc>
      </w:tr>
      <w:tr w:rsidR="002C0460" w:rsidRPr="002C0460" w14:paraId="406C26FA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F034" w14:textId="00B70652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BCD3D" w14:textId="399CBA76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Профиль стальной гнутый 40х40х</w:t>
            </w:r>
            <w:proofErr w:type="gramStart"/>
            <w:r w:rsidRPr="002C0460">
              <w:rPr>
                <w:rFonts w:ascii="Verdana" w:hAnsi="Verdana"/>
                <w:sz w:val="16"/>
                <w:szCs w:val="16"/>
              </w:rPr>
              <w:t>3  ГОСТ</w:t>
            </w:r>
            <w:proofErr w:type="gramEnd"/>
            <w:r w:rsidRPr="002C0460">
              <w:rPr>
                <w:rFonts w:ascii="Verdana" w:hAnsi="Verdana"/>
                <w:sz w:val="16"/>
                <w:szCs w:val="16"/>
              </w:rPr>
              <w:t> 30245-2003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D688A" w14:textId="336533B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045A1" w14:textId="19FCAF9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7,00 </w:t>
            </w:r>
          </w:p>
        </w:tc>
      </w:tr>
      <w:tr w:rsidR="002C0460" w:rsidRPr="002C0460" w14:paraId="3C32923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1778" w14:textId="087A322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1177B" w14:textId="3C24AC5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Профиль стальной гнутый замкнутый сварной квадратный 60х3 С245 ГОСТ 27772-88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EAF11" w14:textId="07EB1CF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C970" w14:textId="7161332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0,23 </w:t>
            </w:r>
          </w:p>
        </w:tc>
      </w:tr>
      <w:tr w:rsidR="002C0460" w:rsidRPr="002C0460" w14:paraId="0CDE6173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15C71" w14:textId="52E3157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447EC" w14:textId="0D2D489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Профиль стальные гнутые 80х80х3,5 ГОСТ 30245-2003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7FFBA" w14:textId="5772A390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A57FE" w14:textId="7ADCFF5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3,00 </w:t>
            </w:r>
          </w:p>
        </w:tc>
      </w:tr>
      <w:tr w:rsidR="002C0460" w:rsidRPr="002C0460" w14:paraId="69B01562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38C4" w14:textId="6CBBD2B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795B1" w14:textId="52C9F66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Профильная сталь 125х80х8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65CA6" w14:textId="5ED62C2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D32BB" w14:textId="33FECD0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190,00 </w:t>
            </w:r>
          </w:p>
        </w:tc>
      </w:tr>
      <w:tr w:rsidR="002C0460" w:rsidRPr="002C0460" w14:paraId="3D00EBC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14E8F" w14:textId="7C8F42C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8463" w14:textId="6D1CAC6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Профнастиль</w:t>
            </w:r>
            <w:proofErr w:type="spellEnd"/>
            <w:r w:rsidRPr="002C0460">
              <w:rPr>
                <w:rFonts w:ascii="Verdana" w:hAnsi="Verdana"/>
                <w:sz w:val="16"/>
                <w:szCs w:val="16"/>
              </w:rPr>
              <w:t> НС35-1000-0,</w:t>
            </w:r>
            <w:proofErr w:type="gramStart"/>
            <w:r w:rsidRPr="002C0460">
              <w:rPr>
                <w:rFonts w:ascii="Verdana" w:hAnsi="Verdana"/>
                <w:sz w:val="16"/>
                <w:szCs w:val="16"/>
              </w:rPr>
              <w:t>6  ГОСТ</w:t>
            </w:r>
            <w:proofErr w:type="gramEnd"/>
            <w:r w:rsidRPr="002C0460">
              <w:rPr>
                <w:rFonts w:ascii="Verdana" w:hAnsi="Verdana"/>
                <w:sz w:val="16"/>
                <w:szCs w:val="16"/>
              </w:rPr>
              <w:t> 24045-2016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6ABE5" w14:textId="3D0C147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D598A" w14:textId="5CC48EA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32,00 </w:t>
            </w:r>
          </w:p>
        </w:tc>
      </w:tr>
      <w:tr w:rsidR="002C0460" w:rsidRPr="002C0460" w14:paraId="6965FA84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3498" w14:textId="1F01515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5A799" w14:textId="6835B24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 листовая 10мм ст.3пс5/3сп5 ГОСТ 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B8680" w14:textId="1DC6814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C83F" w14:textId="03E4E3F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12,00 </w:t>
            </w:r>
          </w:p>
        </w:tc>
      </w:tr>
      <w:tr w:rsidR="002C0460" w:rsidRPr="002C0460" w14:paraId="6CF57178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8DCC" w14:textId="10994A8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778A" w14:textId="209BD78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 листовая 4мм ст.3пс5/3сп5 ГОСТ 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DE53" w14:textId="0974209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FCCEE" w14:textId="2013C20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3,00 </w:t>
            </w:r>
          </w:p>
        </w:tc>
      </w:tr>
      <w:tr w:rsidR="002C0460" w:rsidRPr="002C0460" w14:paraId="6F9E7A4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C257" w14:textId="63CBBB3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B3E34" w14:textId="7B38BB48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 листовая 6мм ст.3пс5/3сп5 ГОСТ 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0604" w14:textId="1FEAA07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998F9" w14:textId="28D4AAB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11,00 </w:t>
            </w:r>
          </w:p>
        </w:tc>
      </w:tr>
      <w:tr w:rsidR="002C0460" w:rsidRPr="002C0460" w14:paraId="28958F0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A5F9" w14:textId="19D9CEA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D1382" w14:textId="7D4C085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Сталь </w:t>
            </w: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рифленная</w:t>
            </w:r>
            <w:proofErr w:type="spellEnd"/>
            <w:r w:rsidRPr="002C0460">
              <w:rPr>
                <w:rFonts w:ascii="Verdana" w:hAnsi="Verdana"/>
                <w:sz w:val="16"/>
                <w:szCs w:val="16"/>
              </w:rPr>
              <w:t xml:space="preserve"> ромб. 5 мм ГОСТ 8568-77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211BB" w14:textId="3D29755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F12EB" w14:textId="30266BA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4 700,00 </w:t>
            </w:r>
          </w:p>
        </w:tc>
      </w:tr>
      <w:tr w:rsidR="002C0460" w:rsidRPr="002C0460" w14:paraId="696FB43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AD5F" w14:textId="53D898F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6DC18" w14:textId="1C8CF36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 круглая D=18мм, L=5m ГОСТ 2590-88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6629A" w14:textId="4463280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9EA3" w14:textId="474B089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5,00 </w:t>
            </w:r>
          </w:p>
        </w:tc>
      </w:tr>
      <w:tr w:rsidR="002C0460" w:rsidRPr="002C0460" w14:paraId="3EF8F3E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B757" w14:textId="3770B7C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0785E" w14:textId="756D211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 круглая D=18мм, L=5m ГОСТ 2590-88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6A06A" w14:textId="3324D5B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4DC6D" w14:textId="3DFBF96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100,00 </w:t>
            </w:r>
          </w:p>
        </w:tc>
      </w:tr>
      <w:tr w:rsidR="002C0460" w:rsidRPr="002C0460" w14:paraId="4B9D06FB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0ADA4" w14:textId="7A4675A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2618A" w14:textId="595CA862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"Сталь круглая D=18мм, L=3m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C0460">
              <w:rPr>
                <w:rFonts w:ascii="Verdana" w:hAnsi="Verdana"/>
                <w:sz w:val="16"/>
                <w:szCs w:val="16"/>
              </w:rPr>
              <w:t>ГОСТ 2590-88"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4D9CD" w14:textId="6B01BCA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4722D" w14:textId="5BC4439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</w:tr>
      <w:tr w:rsidR="002C0460" w:rsidRPr="002C0460" w14:paraId="7182F574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1B4D5" w14:textId="7C1B676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32D90" w14:textId="07DD777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"Сталь круглая D=18мм, L=5m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C0460">
              <w:rPr>
                <w:rFonts w:ascii="Verdana" w:hAnsi="Verdana"/>
                <w:sz w:val="16"/>
                <w:szCs w:val="16"/>
              </w:rPr>
              <w:t>ГОСТ 2590-88"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7D383" w14:textId="219FDD9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A3F81" w14:textId="31A7145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</w:tr>
      <w:tr w:rsidR="002C0460" w:rsidRPr="002C0460" w14:paraId="55BF511E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48D1" w14:textId="425A79A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6680" w14:textId="3199CE6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 листовая 10мм ст.3пс5/3сп5 ГОСТ 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DF78C" w14:textId="772092A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E6E6F" w14:textId="39F858F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12,00 </w:t>
            </w:r>
          </w:p>
        </w:tc>
      </w:tr>
      <w:tr w:rsidR="002C0460" w:rsidRPr="002C0460" w14:paraId="61D23C4C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7DFF7" w14:textId="23FA3ED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7C812" w14:textId="652BD46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 листовая 4мм ст.3пс5/3сп5 ГОСТ 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31CFF" w14:textId="4753342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C6743" w14:textId="7029C5D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3,00 </w:t>
            </w:r>
          </w:p>
        </w:tc>
      </w:tr>
      <w:tr w:rsidR="002C0460" w:rsidRPr="002C0460" w14:paraId="19CF2E2C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09F9" w14:textId="524A381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B718B" w14:textId="0C58DAD7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Сталь листовая 6мм ст.3пс5/3сп5 ГОСТ 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FC467" w14:textId="17F738B0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7444" w14:textId="6622CA2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11,00 </w:t>
            </w:r>
          </w:p>
        </w:tc>
      </w:tr>
      <w:tr w:rsidR="002C0460" w:rsidRPr="002C0460" w14:paraId="6BD2D12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FCD1" w14:textId="0455BC38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1A58E" w14:textId="7B558BF2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 10 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92B4E" w14:textId="008D13F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F0656" w14:textId="476E83E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0,85 </w:t>
            </w:r>
          </w:p>
        </w:tc>
      </w:tr>
      <w:tr w:rsidR="002C0460" w:rsidRPr="002C0460" w14:paraId="5758558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C30D" w14:textId="6822743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D8331" w14:textId="6ABCFD2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 4 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D4DB" w14:textId="3C13CC5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9851" w14:textId="607174C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11,40 </w:t>
            </w:r>
          </w:p>
        </w:tc>
      </w:tr>
      <w:tr w:rsidR="002C0460" w:rsidRPr="002C0460" w14:paraId="5708F749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42B6" w14:textId="0CD1C4A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324F" w14:textId="08B2FB9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 5 ГОСТ 19903-2015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1D3A5" w14:textId="48F680F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3DB4" w14:textId="171B8AE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300,00 </w:t>
            </w:r>
          </w:p>
        </w:tc>
      </w:tr>
      <w:tr w:rsidR="002C0460" w:rsidRPr="002C0460" w14:paraId="4AA58BCD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7DA5" w14:textId="66718CCF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7D96A" w14:textId="65C73A9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 6 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C935E" w14:textId="2C9D1D0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E7183" w14:textId="4A55C99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3,60 </w:t>
            </w:r>
          </w:p>
        </w:tc>
      </w:tr>
      <w:tr w:rsidR="002C0460" w:rsidRPr="002C0460" w14:paraId="6B8CAD80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0FD0" w14:textId="2D33DB1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87E51" w14:textId="48F1235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 8 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2EEDF" w14:textId="4E13B130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2CE2E" w14:textId="52551FC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0,70 </w:t>
            </w:r>
          </w:p>
        </w:tc>
      </w:tr>
      <w:tr w:rsidR="002C0460" w:rsidRPr="002C0460" w14:paraId="20C05F9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EBD5" w14:textId="396988F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C0640" w14:textId="4DC9A27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 г/к 2х1000х2000</w:t>
            </w:r>
            <w:proofErr w:type="gramStart"/>
            <w:r w:rsidRPr="002C0460">
              <w:rPr>
                <w:rFonts w:ascii="Verdana" w:hAnsi="Verdana"/>
                <w:sz w:val="16"/>
                <w:szCs w:val="16"/>
              </w:rPr>
              <w:t>мм,ГОСТ</w:t>
            </w:r>
            <w:proofErr w:type="gramEnd"/>
            <w:r w:rsidRPr="002C0460">
              <w:rPr>
                <w:rFonts w:ascii="Verdana" w:hAnsi="Verdana"/>
                <w:sz w:val="16"/>
                <w:szCs w:val="16"/>
              </w:rPr>
              <w:t xml:space="preserve"> 14637-89,19903-2015 Марка стали Ст3сп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87DC0" w14:textId="678886D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CE094" w14:textId="19C7EE1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0,03 </w:t>
            </w:r>
          </w:p>
        </w:tc>
      </w:tr>
      <w:tr w:rsidR="002C0460" w:rsidRPr="002C0460" w14:paraId="7F2DBC82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E4D2" w14:textId="20B7D2E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1245" w14:textId="3606017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 150х</w:t>
            </w:r>
            <w:proofErr w:type="gramStart"/>
            <w:r w:rsidRPr="002C0460">
              <w:rPr>
                <w:rFonts w:ascii="Verdana" w:hAnsi="Verdana"/>
                <w:sz w:val="16"/>
                <w:szCs w:val="16"/>
              </w:rPr>
              <w:t>6  ГОСТ</w:t>
            </w:r>
            <w:proofErr w:type="gramEnd"/>
            <w:r w:rsidRPr="002C0460">
              <w:rPr>
                <w:rFonts w:ascii="Verdana" w:hAnsi="Verdana"/>
                <w:sz w:val="16"/>
                <w:szCs w:val="16"/>
              </w:rPr>
              <w:t> 19903-74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BD3EF" w14:textId="2FEA36A6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3CC2" w14:textId="640E562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150,00 </w:t>
            </w:r>
          </w:p>
        </w:tc>
      </w:tr>
      <w:tr w:rsidR="002C0460" w:rsidRPr="002C0460" w14:paraId="6310573B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C5DC" w14:textId="4723C99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43B80" w14:textId="7F635AB2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Лист 80х</w:t>
            </w:r>
            <w:proofErr w:type="gramStart"/>
            <w:r w:rsidRPr="002C0460">
              <w:rPr>
                <w:rFonts w:ascii="Verdana" w:hAnsi="Verdana"/>
                <w:sz w:val="16"/>
                <w:szCs w:val="16"/>
              </w:rPr>
              <w:t>4  ГОСТ</w:t>
            </w:r>
            <w:proofErr w:type="gramEnd"/>
            <w:r w:rsidRPr="002C0460">
              <w:rPr>
                <w:rFonts w:ascii="Verdana" w:hAnsi="Verdana"/>
                <w:sz w:val="16"/>
                <w:szCs w:val="16"/>
              </w:rPr>
              <w:t> 19903-74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B6846" w14:textId="62AFA41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C5045" w14:textId="539ED5F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100,00 </w:t>
            </w:r>
          </w:p>
        </w:tc>
      </w:tr>
      <w:tr w:rsidR="002C0460" w:rsidRPr="002C0460" w14:paraId="5670052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6F7E" w14:textId="42F919C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4EE51" w14:textId="1E7BCA4F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Труба квадрат 100х6 ГОСТ 2591-71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78673" w14:textId="258D355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DA858" w14:textId="6D20863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1 100,00 </w:t>
            </w:r>
          </w:p>
        </w:tc>
      </w:tr>
      <w:tr w:rsidR="002C0460" w:rsidRPr="002C0460" w14:paraId="0E632A54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39BB" w14:textId="695F5138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D73E0" w14:textId="7152343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Труба профильная 40х40х2 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35A60" w14:textId="2CD4FE8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EF468" w14:textId="2D579E2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22,00 </w:t>
            </w:r>
          </w:p>
        </w:tc>
      </w:tr>
      <w:tr w:rsidR="002C0460" w:rsidRPr="002C0460" w14:paraId="64DAC29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8567" w14:textId="08BBAE55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6C54" w14:textId="4C3A3050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Труба квадрат 50х40х4 ГОСТ 30245-2003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96EC" w14:textId="41020A2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3D5B8" w14:textId="1EDC925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1 250,00 </w:t>
            </w:r>
          </w:p>
        </w:tc>
      </w:tr>
      <w:tr w:rsidR="002C0460" w:rsidRPr="002C0460" w14:paraId="3200436A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D39A1" w14:textId="231BB65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8B95F" w14:textId="266A3324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Труба квадратная 80х80х3, L-2482 ГОСТ 30245-2012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C29DB" w14:textId="405904B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A72E" w14:textId="353A4E4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43 100,00 </w:t>
            </w:r>
          </w:p>
        </w:tc>
      </w:tr>
      <w:tr w:rsidR="002C0460" w:rsidRPr="002C0460" w14:paraId="0CC4312A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F9B9" w14:textId="792E072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6FB3C" w14:textId="772B846F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Труба прямоугольная 50х40х4 ГОСТ 30245-2012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0FC26" w14:textId="08F7062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5FEFF" w14:textId="7FA4556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820,00 </w:t>
            </w:r>
          </w:p>
        </w:tc>
      </w:tr>
      <w:tr w:rsidR="002C0460" w:rsidRPr="002C0460" w14:paraId="489F748B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D865" w14:textId="75D67408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871D" w14:textId="416AB3F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100х10 ГОСТ 8509-93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3702" w14:textId="320D40D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7088B" w14:textId="268EA38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0,19 </w:t>
            </w:r>
          </w:p>
        </w:tc>
      </w:tr>
      <w:tr w:rsidR="002C0460" w:rsidRPr="002C0460" w14:paraId="43CD6BD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CD3E" w14:textId="3F2E4EB8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C87B5" w14:textId="71A1F24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160х100х9 L=300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0FD6" w14:textId="57F8099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F397D" w14:textId="3F32974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330,00 </w:t>
            </w:r>
          </w:p>
        </w:tc>
      </w:tr>
      <w:tr w:rsidR="002C0460" w:rsidRPr="002C0460" w14:paraId="56069FB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110F" w14:textId="6E8EAD67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14803" w14:textId="2C4D8F8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 50*50*5 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47394" w14:textId="293F1E0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2E277" w14:textId="618FA8C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0,17 </w:t>
            </w:r>
          </w:p>
        </w:tc>
      </w:tr>
      <w:tr w:rsidR="002C0460" w:rsidRPr="002C0460" w14:paraId="1D090E5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9D099" w14:textId="729F29F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4625B" w14:textId="40D5FBD6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 стальной горячекатаный неравнополочный L64х40х4 С245 ГОСТ 27772-88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E4906" w14:textId="4EBE3FB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450B6" w14:textId="6A0A6E3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0,01 </w:t>
            </w:r>
          </w:p>
        </w:tc>
      </w:tr>
      <w:tr w:rsidR="002C0460" w:rsidRPr="002C0460" w14:paraId="503FEDD4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F5BD" w14:textId="5F1A227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E5C55" w14:textId="2961594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50*50*5 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8E858" w14:textId="3E299ABB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64C0A" w14:textId="7698DDA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0,17 </w:t>
            </w:r>
          </w:p>
        </w:tc>
      </w:tr>
      <w:tr w:rsidR="002C0460" w:rsidRPr="002C0460" w14:paraId="59566991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C1D2" w14:textId="08A9874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F6D08" w14:textId="0BBA58D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50х50х5 ст3 ГОСТ 8509-93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69A49" w14:textId="7C851DD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95D8" w14:textId="5F32E07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66,20 </w:t>
            </w:r>
          </w:p>
        </w:tc>
      </w:tr>
      <w:tr w:rsidR="002C0460" w:rsidRPr="002C0460" w14:paraId="1D435DD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CC14E" w14:textId="6AB66F6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0C12C" w14:textId="03AEC5D6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50х80х5 ГОСТ 8510-86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FAE25" w14:textId="06AACF3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89045" w14:textId="7242423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250,00 </w:t>
            </w:r>
          </w:p>
        </w:tc>
      </w:tr>
      <w:tr w:rsidR="002C0460" w:rsidRPr="002C0460" w14:paraId="32425B93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D27A" w14:textId="73DD85E1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7633" w14:textId="569C926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40х40х4 ст3 ГОСТ 8509-93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9613D" w14:textId="16E1660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2B6A" w14:textId="753A8BCF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11,00 </w:t>
            </w:r>
          </w:p>
        </w:tc>
      </w:tr>
      <w:tr w:rsidR="002C0460" w:rsidRPr="002C0460" w14:paraId="28938AFE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D69E" w14:textId="14660E6A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9386C" w14:textId="7B6E352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75х50х5 ГОСТ 8510-86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67CF3" w14:textId="1B25B3A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4378A" w14:textId="49EBD78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2 900,00 </w:t>
            </w:r>
          </w:p>
        </w:tc>
      </w:tr>
      <w:tr w:rsidR="002C0460" w:rsidRPr="002C0460" w14:paraId="43170883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7EE4B" w14:textId="2A43ADC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D79AE" w14:textId="572741BF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75х75х6 ст3 ГОСТ 8509-93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1D828" w14:textId="0AFC68F3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E6F78" w14:textId="588CA00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0,35 </w:t>
            </w:r>
          </w:p>
        </w:tc>
      </w:tr>
      <w:tr w:rsidR="002C0460" w:rsidRPr="002C0460" w14:paraId="2BCA515E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E7316" w14:textId="016EB11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099A" w14:textId="4D59377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 80х80х6 ГОСТ 8509-86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74764" w14:textId="428C300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A9746" w14:textId="7C1E967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0,11 </w:t>
            </w:r>
          </w:p>
        </w:tc>
      </w:tr>
      <w:tr w:rsidR="002C0460" w:rsidRPr="002C0460" w14:paraId="7223A10E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03D12" w14:textId="0E8D8F1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9EAD" w14:textId="7FEF2A2F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Уголок 40х5 ГОСТ 8509-93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B2319" w14:textId="434A6B4E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E3E29" w14:textId="329358C5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100,00 </w:t>
            </w:r>
          </w:p>
        </w:tc>
      </w:tr>
      <w:tr w:rsidR="002C0460" w:rsidRPr="002C0460" w14:paraId="787EB1A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8115" w14:textId="67B7FC63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2EB28" w14:textId="69DB5B9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Металлический уголок 35х35х4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41FEA" w14:textId="3CC1CB61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п/м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951A9" w14:textId="3F661A5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24,00 </w:t>
            </w:r>
          </w:p>
        </w:tc>
      </w:tr>
      <w:tr w:rsidR="002C0460" w:rsidRPr="002C0460" w14:paraId="7CF6AC35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78FE" w14:textId="185A57C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569D5" w14:textId="47071DBB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Металлический уголок 35х35х4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0E1D" w14:textId="34B167DC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п/м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1A37" w14:textId="7508061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3,00 </w:t>
            </w:r>
          </w:p>
        </w:tc>
      </w:tr>
      <w:tr w:rsidR="002C0460" w:rsidRPr="002C0460" w14:paraId="7973B96A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973C1" w14:textId="5CE6BF3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A6864" w14:textId="393E78D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Швеллер 10П ст3 ГОСТ 8240-97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37D6D" w14:textId="69A5A5DA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81D0" w14:textId="167F9A12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1,50 </w:t>
            </w:r>
          </w:p>
        </w:tc>
      </w:tr>
      <w:tr w:rsidR="002C0460" w:rsidRPr="002C0460" w14:paraId="3D9DCBF7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D01D5" w14:textId="1B4385B7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C242B" w14:textId="0151991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Швеллер 12У ГОСТ 8240-97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44CA8" w14:textId="4F7DE594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D8400" w14:textId="61628D6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4 300,00 </w:t>
            </w:r>
          </w:p>
        </w:tc>
      </w:tr>
      <w:tr w:rsidR="002C0460" w:rsidRPr="002C0460" w14:paraId="38C2E063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6A602" w14:textId="086D8F4E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B8E6B" w14:textId="20E40BED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Швеллер 14У ст3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363BB" w14:textId="07F0F798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2C0460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5D401" w14:textId="291AE3A9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0,75 </w:t>
            </w:r>
          </w:p>
        </w:tc>
      </w:tr>
      <w:tr w:rsidR="002C0460" w:rsidRPr="002C0460" w14:paraId="01641BDF" w14:textId="77777777" w:rsidTr="00AC208B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70E62" w14:textId="6E1F644C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F85F8" w14:textId="1F556379" w:rsidR="002C0460" w:rsidRPr="002C0460" w:rsidRDefault="002C0460" w:rsidP="002C04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Швеллер 18П ГОСТ 8278-75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32FB2" w14:textId="09FF50C7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>кг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986C6" w14:textId="4EC4108D" w:rsidR="002C0460" w:rsidRPr="002C0460" w:rsidRDefault="002C0460" w:rsidP="002C04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hAnsi="Verdana"/>
                <w:sz w:val="16"/>
                <w:szCs w:val="16"/>
              </w:rPr>
              <w:t xml:space="preserve"> 700,00 </w:t>
            </w:r>
          </w:p>
        </w:tc>
      </w:tr>
      <w:tr w:rsidR="002C0460" w:rsidRPr="002C0460" w14:paraId="0A5F9640" w14:textId="77777777" w:rsidTr="002C0460">
        <w:trPr>
          <w:trHeight w:val="20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EC7A" w14:textId="77777777" w:rsidR="002E28B4" w:rsidRPr="002C0460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0460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BCBE" w14:textId="5E8CC56C" w:rsidR="002E28B4" w:rsidRPr="002C0460" w:rsidRDefault="002E28B4" w:rsidP="002E28B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697C250E" w14:textId="6347662C" w:rsidR="002E28B4" w:rsidRDefault="002E28B4" w:rsidP="00814CA5">
      <w:pPr>
        <w:ind w:firstLine="0"/>
        <w:rPr>
          <w:rFonts w:ascii="Arial" w:hAnsi="Arial" w:cs="Arial"/>
          <w:b/>
          <w:bCs/>
          <w:lang w:val="en-US"/>
        </w:rPr>
      </w:pPr>
    </w:p>
    <w:tbl>
      <w:tblPr>
        <w:tblW w:w="9921" w:type="dxa"/>
        <w:tblInd w:w="-5" w:type="dxa"/>
        <w:tblLook w:val="04A0" w:firstRow="1" w:lastRow="0" w:firstColumn="1" w:lastColumn="0" w:noHBand="0" w:noVBand="1"/>
      </w:tblPr>
      <w:tblGrid>
        <w:gridCol w:w="424"/>
        <w:gridCol w:w="7796"/>
        <w:gridCol w:w="709"/>
        <w:gridCol w:w="992"/>
      </w:tblGrid>
      <w:tr w:rsidR="00AC208B" w:rsidRPr="00AC208B" w14:paraId="4215389A" w14:textId="77777777" w:rsidTr="00AC208B">
        <w:trPr>
          <w:trHeight w:val="20"/>
        </w:trPr>
        <w:tc>
          <w:tcPr>
            <w:tcW w:w="9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0673" w14:textId="3B105BAD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Лот 3</w:t>
            </w:r>
          </w:p>
        </w:tc>
      </w:tr>
      <w:tr w:rsidR="00AC208B" w:rsidRPr="00AC208B" w14:paraId="295F2B08" w14:textId="77777777" w:rsidTr="00AC208B">
        <w:trPr>
          <w:trHeight w:val="29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4915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7C01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n-US"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EFE0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6972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AC208B" w:rsidRPr="00AC208B" w14:paraId="3BDEE4BD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ABF8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2FAB" w14:textId="4F71DB18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Опора 18-ТП-АС10-20 Вст3пс ОСТ 36-146-88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DA683" w14:textId="34720441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BEF0" w14:textId="1F567F6F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40,00 </w:t>
            </w:r>
          </w:p>
        </w:tc>
      </w:tr>
      <w:tr w:rsidR="00AC208B" w:rsidRPr="00AC208B" w14:paraId="1F6DFE5E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018C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A3E5D" w14:textId="0765FEEA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Опора 32-ТП-АС10-20-20 ОСТ 36-146-88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3BD9" w14:textId="31E994AD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A0F0" w14:textId="447EBF52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50,00 </w:t>
            </w:r>
          </w:p>
        </w:tc>
      </w:tr>
      <w:tr w:rsidR="00AC208B" w:rsidRPr="00AC208B" w14:paraId="2AA29934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1445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76C7" w14:textId="0BB48C82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Отвод П 90 108х15 ст20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B96B9" w14:textId="2AD64391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1F64B" w14:textId="65828DD5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48,00 </w:t>
            </w:r>
          </w:p>
        </w:tc>
      </w:tr>
      <w:tr w:rsidR="00AC208B" w:rsidRPr="00AC208B" w14:paraId="25DD52A6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C2068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3F852" w14:textId="6BB153AA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Переход 219х10-168х8 ГОСТ 17378-2001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A20A7" w14:textId="109AB209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38FB9" w14:textId="12EB638D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AC208B" w:rsidRPr="00AC208B" w14:paraId="4002944C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64C0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DE74D" w14:textId="7E46E760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Переход П K 108х14-57х8 ст.20 ГОСТ 17378-2001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F4EBC" w14:textId="58D78A72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C735D" w14:textId="4205FFCA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48,00 </w:t>
            </w:r>
          </w:p>
        </w:tc>
      </w:tr>
      <w:tr w:rsidR="00AC208B" w:rsidRPr="00AC208B" w14:paraId="4A44278C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F576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87F25" w14:textId="62F071CB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Переход П К 32х3-18х3 ст.20 ГОСТ 17378-2001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268A9" w14:textId="6BB5E3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5FA68" w14:textId="3FA2D81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10,00 </w:t>
            </w:r>
          </w:p>
        </w:tc>
      </w:tr>
      <w:tr w:rsidR="00AC208B" w:rsidRPr="00AC208B" w14:paraId="4CCC85C3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EF71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83C4" w14:textId="32A16F17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Тройник Д426х12-325х10мм ТУ-14-1-5598-2011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6B525" w14:textId="1826DEF0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1619" w14:textId="030C724F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1,00 </w:t>
            </w:r>
          </w:p>
        </w:tc>
      </w:tr>
      <w:tr w:rsidR="00AC208B" w:rsidRPr="00AC208B" w14:paraId="728723E9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46B05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A8F36" w14:textId="396C3F67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Тройник П 108х16-20 ГОСТ 17376-2001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CFC7" w14:textId="28F00EEF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3D1DF" w14:textId="04573D2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84,00 </w:t>
            </w:r>
          </w:p>
        </w:tc>
      </w:tr>
      <w:tr w:rsidR="00AC208B" w:rsidRPr="00AC208B" w14:paraId="4F00973A" w14:textId="77777777" w:rsidTr="00A87B4F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9A1EC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5B35F" w14:textId="0359E325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Фланец 50х35 исп.1 ГОСТ 28919-91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3F25" w14:textId="02625C36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63D0A" w14:textId="25FDE6E4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48,00 </w:t>
            </w:r>
          </w:p>
        </w:tc>
      </w:tr>
      <w:tr w:rsidR="00AC208B" w:rsidRPr="00AC208B" w14:paraId="21BB68C7" w14:textId="77777777" w:rsidTr="00AC208B">
        <w:trPr>
          <w:trHeight w:val="20"/>
        </w:trPr>
        <w:tc>
          <w:tcPr>
            <w:tcW w:w="8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98DD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57EA" w14:textId="1F8EC521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452799D3" w14:textId="6ABF3B55" w:rsidR="00AC208B" w:rsidRDefault="00AC208B" w:rsidP="00814CA5">
      <w:pPr>
        <w:ind w:firstLine="0"/>
        <w:rPr>
          <w:rFonts w:ascii="Arial" w:hAnsi="Arial" w:cs="Arial"/>
          <w:b/>
          <w:bCs/>
          <w:lang w:val="en-US"/>
        </w:rPr>
      </w:pPr>
    </w:p>
    <w:tbl>
      <w:tblPr>
        <w:tblW w:w="9921" w:type="dxa"/>
        <w:tblInd w:w="-5" w:type="dxa"/>
        <w:tblLook w:val="04A0" w:firstRow="1" w:lastRow="0" w:firstColumn="1" w:lastColumn="0" w:noHBand="0" w:noVBand="1"/>
      </w:tblPr>
      <w:tblGrid>
        <w:gridCol w:w="424"/>
        <w:gridCol w:w="7796"/>
        <w:gridCol w:w="709"/>
        <w:gridCol w:w="992"/>
      </w:tblGrid>
      <w:tr w:rsidR="00AC208B" w:rsidRPr="00AC208B" w14:paraId="46137984" w14:textId="77777777" w:rsidTr="006159DD">
        <w:trPr>
          <w:trHeight w:val="20"/>
        </w:trPr>
        <w:tc>
          <w:tcPr>
            <w:tcW w:w="9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C07E" w14:textId="6864C2CA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Лот 4</w:t>
            </w:r>
          </w:p>
        </w:tc>
      </w:tr>
      <w:tr w:rsidR="00AC208B" w:rsidRPr="00AC208B" w14:paraId="70FCA9BB" w14:textId="77777777" w:rsidTr="006159DD">
        <w:trPr>
          <w:trHeight w:val="29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8B53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EF34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n-US"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8810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B67C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AC208B" w:rsidRPr="00AC208B" w14:paraId="39020657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6059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50215" w14:textId="67C9B41B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18х3 В20 ГОСТ 8734-75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DD1F9" w14:textId="26976AD2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F7FA" w14:textId="39DACEE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0,11 </w:t>
            </w:r>
          </w:p>
        </w:tc>
      </w:tr>
      <w:tr w:rsidR="00AC208B" w:rsidRPr="00AC208B" w14:paraId="66524E1A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0D40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B1B55" w14:textId="2FF99CE4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25х2,8-3 ГОСТ 3262-75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43F82" w14:textId="4BACF0CB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51779" w14:textId="10A6EF6C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0,15 </w:t>
            </w:r>
          </w:p>
        </w:tc>
      </w:tr>
      <w:tr w:rsidR="00AC208B" w:rsidRPr="00AC208B" w14:paraId="79EC389B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30C8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B53BB" w14:textId="6254C62A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25х3,2-3 ГОСТ 3262-75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7F623" w14:textId="5042D518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8850" w14:textId="28E7196E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0,01 </w:t>
            </w:r>
          </w:p>
        </w:tc>
      </w:tr>
      <w:tr w:rsidR="00AC208B" w:rsidRPr="00AC208B" w14:paraId="5696EB04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8073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0BC94" w14:textId="31870A14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32х3-20 В ГОСТ 8732-78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F5CE5" w14:textId="513E7CD9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BA2F1" w14:textId="27228F4B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0,33 </w:t>
            </w:r>
          </w:p>
        </w:tc>
      </w:tr>
      <w:tr w:rsidR="00AC208B" w:rsidRPr="00AC208B" w14:paraId="259D0A7A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2CEC4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33EFF" w14:textId="74BC01FD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32х3-20 ГОСТ 8734-75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497FA" w14:textId="3E32FA75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71569" w14:textId="733A08D0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0,10 </w:t>
            </w:r>
          </w:p>
        </w:tc>
      </w:tr>
      <w:tr w:rsidR="00AC208B" w:rsidRPr="00AC208B" w14:paraId="0249C4E2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C00B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11AF" w14:textId="5240CA3E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89х5 мм Ст20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1614" w14:textId="5A3F5DD0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DD41" w14:textId="08BFBCEA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0,51 </w:t>
            </w:r>
          </w:p>
        </w:tc>
      </w:tr>
      <w:tr w:rsidR="00AC208B" w:rsidRPr="00AC208B" w14:paraId="6ADEBF42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C367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F3430" w14:textId="41E2A27D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Труба стальная электросварная </w:t>
            </w: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прямошовная</w:t>
            </w:r>
            <w:proofErr w:type="spellEnd"/>
            <w:r w:rsidRPr="00AC208B">
              <w:rPr>
                <w:rFonts w:ascii="Verdana" w:hAnsi="Verdana"/>
                <w:sz w:val="16"/>
                <w:szCs w:val="16"/>
              </w:rPr>
              <w:t xml:space="preserve"> диам.108х4,0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0A40" w14:textId="0EDCEB93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019E8" w14:textId="38477F51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250,00 </w:t>
            </w:r>
          </w:p>
        </w:tc>
      </w:tr>
      <w:tr w:rsidR="00AC208B" w:rsidRPr="00AC208B" w14:paraId="36214D70" w14:textId="77777777" w:rsidTr="00A00EDC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28FB" w14:textId="7777777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1581" w14:textId="61205393" w:rsidR="00AC208B" w:rsidRPr="00AC208B" w:rsidRDefault="00AC208B" w:rsidP="00AC208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>Труба 325х8-20 ГОСТ 10704-91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EB422" w14:textId="326551F6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AC208B">
              <w:rPr>
                <w:rFonts w:ascii="Verdana" w:hAnsi="Verdana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12DA8" w14:textId="29BF0167" w:rsidR="00AC208B" w:rsidRPr="00AC208B" w:rsidRDefault="00AC208B" w:rsidP="00AC208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hAnsi="Verdana"/>
                <w:sz w:val="16"/>
                <w:szCs w:val="16"/>
              </w:rPr>
              <w:t xml:space="preserve"> 1,26 </w:t>
            </w:r>
          </w:p>
        </w:tc>
      </w:tr>
      <w:tr w:rsidR="00AC208B" w:rsidRPr="00AC208B" w14:paraId="0E2E6568" w14:textId="77777777" w:rsidTr="006159DD">
        <w:trPr>
          <w:trHeight w:val="20"/>
        </w:trPr>
        <w:tc>
          <w:tcPr>
            <w:tcW w:w="8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EF07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08B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B09E" w14:textId="77777777" w:rsidR="00AC208B" w:rsidRPr="00AC208B" w:rsidRDefault="00AC208B" w:rsidP="006159D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45542470" w14:textId="77777777" w:rsidR="00AC208B" w:rsidRPr="00163450" w:rsidRDefault="00AC208B" w:rsidP="00814CA5">
      <w:pPr>
        <w:ind w:firstLine="0"/>
        <w:rPr>
          <w:rFonts w:ascii="Arial" w:hAnsi="Arial" w:cs="Arial"/>
          <w:b/>
          <w:bCs/>
          <w:lang w:val="en-US"/>
        </w:rPr>
      </w:pPr>
    </w:p>
    <w:sectPr w:rsidR="00AC208B" w:rsidRPr="00163450" w:rsidSect="007646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40AA9" w14:textId="77777777" w:rsidR="00A54E81" w:rsidRDefault="00A54E81" w:rsidP="00141EC2">
      <w:pPr>
        <w:spacing w:line="240" w:lineRule="auto"/>
      </w:pPr>
      <w:r>
        <w:separator/>
      </w:r>
    </w:p>
  </w:endnote>
  <w:endnote w:type="continuationSeparator" w:id="0">
    <w:p w14:paraId="1C54365F" w14:textId="77777777" w:rsidR="00A54E81" w:rsidRDefault="00A54E81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F93FD5" w:rsidRPr="00BF2B0C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26298" w14:textId="77777777" w:rsidR="00F93FD5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</w:p>
  <w:p w14:paraId="727D45D8" w14:textId="40E917F1" w:rsidR="00F93FD5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Журахонов Ш.Р.</w:t>
    </w:r>
  </w:p>
  <w:p w14:paraId="4AED6D7F" w14:textId="15C1ECB0" w:rsidR="00F93FD5" w:rsidRPr="00141EC2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>: 38</w:t>
    </w:r>
    <w:r w:rsidR="00B13BF6">
      <w:rPr>
        <w:rFonts w:ascii="Arial" w:hAnsi="Arial" w:cs="Arial"/>
        <w:bCs/>
        <w:sz w:val="14"/>
        <w:szCs w:val="16"/>
      </w:rPr>
      <w:t>1</w:t>
    </w:r>
    <w:r w:rsidRPr="00BF2B0C">
      <w:rPr>
        <w:rFonts w:ascii="Arial" w:hAnsi="Arial" w:cs="Arial"/>
        <w:bCs/>
        <w:sz w:val="14"/>
        <w:szCs w:val="16"/>
      </w:rPr>
      <w:t>-</w:t>
    </w:r>
    <w:r w:rsidR="00E95FDA">
      <w:rPr>
        <w:rFonts w:ascii="Arial" w:hAnsi="Arial" w:cs="Arial"/>
        <w:bCs/>
        <w:sz w:val="14"/>
        <w:szCs w:val="16"/>
      </w:rPr>
      <w:t>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8387E" w14:textId="77777777" w:rsidR="00A54E81" w:rsidRDefault="00A54E81" w:rsidP="00141EC2">
      <w:pPr>
        <w:spacing w:line="240" w:lineRule="auto"/>
      </w:pPr>
      <w:r>
        <w:separator/>
      </w:r>
    </w:p>
  </w:footnote>
  <w:footnote w:type="continuationSeparator" w:id="0">
    <w:p w14:paraId="0F03D517" w14:textId="77777777" w:rsidR="00A54E81" w:rsidRDefault="00A54E81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F93FD5" w:rsidRDefault="0076463D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3FD5">
      <w:t xml:space="preserve">                                                                                                                    </w:t>
    </w:r>
  </w:p>
  <w:p w14:paraId="291359FE" w14:textId="67942AE9" w:rsidR="00F93FD5" w:rsidRDefault="00F93FD5">
    <w:pPr>
      <w:pStyle w:val="a6"/>
      <w:rPr>
        <w:noProof/>
        <w:lang w:eastAsia="ru-RU"/>
      </w:rPr>
    </w:pPr>
  </w:p>
  <w:p w14:paraId="66703140" w14:textId="4E18C3CA" w:rsidR="00F93FD5" w:rsidRDefault="00F93FD5" w:rsidP="00F01D67">
    <w:pPr>
      <w:pStyle w:val="a6"/>
      <w:ind w:firstLine="0"/>
      <w:rPr>
        <w:noProof/>
        <w:lang w:eastAsia="ru-RU"/>
      </w:rPr>
    </w:pPr>
  </w:p>
  <w:p w14:paraId="791E4521" w14:textId="77777777" w:rsidR="00F93FD5" w:rsidRPr="00FA705A" w:rsidRDefault="00F93FD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2CD7034B" w:rsidR="0076463D" w:rsidRDefault="00E137B3" w:rsidP="00E137B3">
    <w:pPr>
      <w:pStyle w:val="a6"/>
      <w:tabs>
        <w:tab w:val="clear" w:pos="4677"/>
        <w:tab w:val="clear" w:pos="9355"/>
        <w:tab w:val="left" w:pos="2040"/>
      </w:tabs>
    </w:pP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88"/>
      <w:gridCol w:w="4888"/>
    </w:tblGrid>
    <w:tr w:rsidR="0076463D" w:rsidRPr="009033B6" w14:paraId="4F1A5E27" w14:textId="77777777" w:rsidTr="00E821C7">
      <w:trPr>
        <w:trHeight w:val="364"/>
      </w:trPr>
      <w:tc>
        <w:tcPr>
          <w:tcW w:w="4888" w:type="dxa"/>
          <w:vAlign w:val="bottom"/>
        </w:tcPr>
        <w:p w14:paraId="5B7766DA" w14:textId="7D9C9747" w:rsidR="0076463D" w:rsidRPr="009033B6" w:rsidRDefault="0076463D" w:rsidP="0076463D">
          <w:pPr>
            <w:spacing w:afterLines="240" w:after="576"/>
            <w:rPr>
              <w:rFonts w:ascii="Verdana" w:hAnsi="Verdana"/>
            </w:rPr>
          </w:pPr>
        </w:p>
      </w:tc>
      <w:tc>
        <w:tcPr>
          <w:tcW w:w="4888" w:type="dxa"/>
          <w:vAlign w:val="bottom"/>
        </w:tcPr>
        <w:p w14:paraId="0EB19E80" w14:textId="334BCA4C" w:rsidR="0076463D" w:rsidRPr="009033B6" w:rsidRDefault="0076463D" w:rsidP="0076463D">
          <w:pPr>
            <w:spacing w:afterLines="240" w:after="576"/>
            <w:jc w:val="right"/>
            <w:rPr>
              <w:rFonts w:ascii="Verdana" w:hAnsi="Verdana"/>
            </w:rPr>
          </w:pPr>
        </w:p>
      </w:tc>
    </w:tr>
  </w:tbl>
  <w:p w14:paraId="68D5DD10" w14:textId="77777777" w:rsidR="00F93FD5" w:rsidRDefault="00F93FD5" w:rsidP="0076463D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15E14"/>
    <w:rsid w:val="000641BD"/>
    <w:rsid w:val="00066DC4"/>
    <w:rsid w:val="00067F8B"/>
    <w:rsid w:val="00094FE6"/>
    <w:rsid w:val="000A2E89"/>
    <w:rsid w:val="000D4A0A"/>
    <w:rsid w:val="000D5BB7"/>
    <w:rsid w:val="000E0BBA"/>
    <w:rsid w:val="000E365A"/>
    <w:rsid w:val="000F6976"/>
    <w:rsid w:val="00100490"/>
    <w:rsid w:val="001006E5"/>
    <w:rsid w:val="00132D34"/>
    <w:rsid w:val="00141EC2"/>
    <w:rsid w:val="00155DC5"/>
    <w:rsid w:val="001612A2"/>
    <w:rsid w:val="001616F8"/>
    <w:rsid w:val="00162D11"/>
    <w:rsid w:val="00163450"/>
    <w:rsid w:val="0017316B"/>
    <w:rsid w:val="00173703"/>
    <w:rsid w:val="001A0FC0"/>
    <w:rsid w:val="001A1E80"/>
    <w:rsid w:val="001C1003"/>
    <w:rsid w:val="001C24CF"/>
    <w:rsid w:val="001D5547"/>
    <w:rsid w:val="001D68AB"/>
    <w:rsid w:val="001F0769"/>
    <w:rsid w:val="001F47CF"/>
    <w:rsid w:val="00202712"/>
    <w:rsid w:val="00213973"/>
    <w:rsid w:val="00234BE5"/>
    <w:rsid w:val="00236479"/>
    <w:rsid w:val="0025276F"/>
    <w:rsid w:val="00266F80"/>
    <w:rsid w:val="002827A3"/>
    <w:rsid w:val="00284106"/>
    <w:rsid w:val="00285A99"/>
    <w:rsid w:val="002A5BC5"/>
    <w:rsid w:val="002B39F7"/>
    <w:rsid w:val="002B3DA5"/>
    <w:rsid w:val="002C0460"/>
    <w:rsid w:val="002C5051"/>
    <w:rsid w:val="002C54A0"/>
    <w:rsid w:val="002C7813"/>
    <w:rsid w:val="002D42FA"/>
    <w:rsid w:val="002E015A"/>
    <w:rsid w:val="002E28B4"/>
    <w:rsid w:val="002F3187"/>
    <w:rsid w:val="002F3F28"/>
    <w:rsid w:val="0030172C"/>
    <w:rsid w:val="00303E02"/>
    <w:rsid w:val="00331D65"/>
    <w:rsid w:val="00335693"/>
    <w:rsid w:val="003515DF"/>
    <w:rsid w:val="003656D2"/>
    <w:rsid w:val="00381E85"/>
    <w:rsid w:val="003D4D82"/>
    <w:rsid w:val="003D6057"/>
    <w:rsid w:val="003D6EAD"/>
    <w:rsid w:val="00426A47"/>
    <w:rsid w:val="004364CB"/>
    <w:rsid w:val="00437CEC"/>
    <w:rsid w:val="00456D90"/>
    <w:rsid w:val="00465E17"/>
    <w:rsid w:val="004671E4"/>
    <w:rsid w:val="00497415"/>
    <w:rsid w:val="004A0A61"/>
    <w:rsid w:val="004C06EB"/>
    <w:rsid w:val="004C333F"/>
    <w:rsid w:val="004E0DE5"/>
    <w:rsid w:val="004F3846"/>
    <w:rsid w:val="00510717"/>
    <w:rsid w:val="00512470"/>
    <w:rsid w:val="005226EB"/>
    <w:rsid w:val="00522CE2"/>
    <w:rsid w:val="00523DEC"/>
    <w:rsid w:val="0053181F"/>
    <w:rsid w:val="00533799"/>
    <w:rsid w:val="00551D98"/>
    <w:rsid w:val="005550EE"/>
    <w:rsid w:val="00557361"/>
    <w:rsid w:val="00560A8B"/>
    <w:rsid w:val="00563D5C"/>
    <w:rsid w:val="00573598"/>
    <w:rsid w:val="005B1348"/>
    <w:rsid w:val="005B3DF0"/>
    <w:rsid w:val="005B7C7A"/>
    <w:rsid w:val="005C0B8E"/>
    <w:rsid w:val="005D44D1"/>
    <w:rsid w:val="005E2A17"/>
    <w:rsid w:val="005E47C8"/>
    <w:rsid w:val="005F4726"/>
    <w:rsid w:val="005F4762"/>
    <w:rsid w:val="005F4A07"/>
    <w:rsid w:val="00604C4D"/>
    <w:rsid w:val="00646E77"/>
    <w:rsid w:val="00653474"/>
    <w:rsid w:val="006542AE"/>
    <w:rsid w:val="0066379A"/>
    <w:rsid w:val="00664518"/>
    <w:rsid w:val="00680E7F"/>
    <w:rsid w:val="00681A4F"/>
    <w:rsid w:val="006824B3"/>
    <w:rsid w:val="0069388A"/>
    <w:rsid w:val="006A3B2E"/>
    <w:rsid w:val="006B34BF"/>
    <w:rsid w:val="006B578B"/>
    <w:rsid w:val="006E4617"/>
    <w:rsid w:val="006F3907"/>
    <w:rsid w:val="006F5094"/>
    <w:rsid w:val="006F750E"/>
    <w:rsid w:val="007018CA"/>
    <w:rsid w:val="00703A61"/>
    <w:rsid w:val="00706E39"/>
    <w:rsid w:val="00710D53"/>
    <w:rsid w:val="00721899"/>
    <w:rsid w:val="00732FE8"/>
    <w:rsid w:val="0073789D"/>
    <w:rsid w:val="0074034D"/>
    <w:rsid w:val="007438F9"/>
    <w:rsid w:val="0074480B"/>
    <w:rsid w:val="0075278E"/>
    <w:rsid w:val="0076463D"/>
    <w:rsid w:val="0076795C"/>
    <w:rsid w:val="00771363"/>
    <w:rsid w:val="00774CD2"/>
    <w:rsid w:val="00795E67"/>
    <w:rsid w:val="007B17EE"/>
    <w:rsid w:val="007B454D"/>
    <w:rsid w:val="007C5585"/>
    <w:rsid w:val="007D468D"/>
    <w:rsid w:val="007E6931"/>
    <w:rsid w:val="00800BAF"/>
    <w:rsid w:val="0080201C"/>
    <w:rsid w:val="00807CD0"/>
    <w:rsid w:val="00811B3B"/>
    <w:rsid w:val="00814CA5"/>
    <w:rsid w:val="008429F1"/>
    <w:rsid w:val="0084579E"/>
    <w:rsid w:val="00880DA1"/>
    <w:rsid w:val="008813F0"/>
    <w:rsid w:val="0088528D"/>
    <w:rsid w:val="008861C0"/>
    <w:rsid w:val="008A757F"/>
    <w:rsid w:val="008D0A3C"/>
    <w:rsid w:val="008E045E"/>
    <w:rsid w:val="00934CBA"/>
    <w:rsid w:val="00944D58"/>
    <w:rsid w:val="00945388"/>
    <w:rsid w:val="00951F2B"/>
    <w:rsid w:val="009602AE"/>
    <w:rsid w:val="00965911"/>
    <w:rsid w:val="00973CAA"/>
    <w:rsid w:val="0098548F"/>
    <w:rsid w:val="00992FE1"/>
    <w:rsid w:val="00993E73"/>
    <w:rsid w:val="00997422"/>
    <w:rsid w:val="009D2D96"/>
    <w:rsid w:val="009D4F5E"/>
    <w:rsid w:val="009F6366"/>
    <w:rsid w:val="00A10222"/>
    <w:rsid w:val="00A14325"/>
    <w:rsid w:val="00A1730D"/>
    <w:rsid w:val="00A2113A"/>
    <w:rsid w:val="00A24379"/>
    <w:rsid w:val="00A260A4"/>
    <w:rsid w:val="00A30EE0"/>
    <w:rsid w:val="00A54E81"/>
    <w:rsid w:val="00A5724C"/>
    <w:rsid w:val="00A743A1"/>
    <w:rsid w:val="00A946E9"/>
    <w:rsid w:val="00AA4532"/>
    <w:rsid w:val="00AA6ED3"/>
    <w:rsid w:val="00AB279D"/>
    <w:rsid w:val="00AC208B"/>
    <w:rsid w:val="00AD6603"/>
    <w:rsid w:val="00AD6B83"/>
    <w:rsid w:val="00AE29A3"/>
    <w:rsid w:val="00AE32F7"/>
    <w:rsid w:val="00AE404A"/>
    <w:rsid w:val="00AF2A84"/>
    <w:rsid w:val="00B038C4"/>
    <w:rsid w:val="00B03E53"/>
    <w:rsid w:val="00B061CF"/>
    <w:rsid w:val="00B07864"/>
    <w:rsid w:val="00B13BF6"/>
    <w:rsid w:val="00B30ED9"/>
    <w:rsid w:val="00B527E6"/>
    <w:rsid w:val="00B57A8C"/>
    <w:rsid w:val="00B705C7"/>
    <w:rsid w:val="00B8340A"/>
    <w:rsid w:val="00BD08DD"/>
    <w:rsid w:val="00C01833"/>
    <w:rsid w:val="00C05670"/>
    <w:rsid w:val="00C21606"/>
    <w:rsid w:val="00C26D8A"/>
    <w:rsid w:val="00C434AC"/>
    <w:rsid w:val="00C4771D"/>
    <w:rsid w:val="00C570F4"/>
    <w:rsid w:val="00CA0D8D"/>
    <w:rsid w:val="00CC73F1"/>
    <w:rsid w:val="00CD05E7"/>
    <w:rsid w:val="00CD75A8"/>
    <w:rsid w:val="00CE04EE"/>
    <w:rsid w:val="00CF6197"/>
    <w:rsid w:val="00D227A5"/>
    <w:rsid w:val="00D52621"/>
    <w:rsid w:val="00D55250"/>
    <w:rsid w:val="00D834CF"/>
    <w:rsid w:val="00D91211"/>
    <w:rsid w:val="00DB1C3D"/>
    <w:rsid w:val="00DB4979"/>
    <w:rsid w:val="00DB6888"/>
    <w:rsid w:val="00DF0671"/>
    <w:rsid w:val="00DF492A"/>
    <w:rsid w:val="00E137B3"/>
    <w:rsid w:val="00E15238"/>
    <w:rsid w:val="00E23ED5"/>
    <w:rsid w:val="00E260C8"/>
    <w:rsid w:val="00E35B78"/>
    <w:rsid w:val="00E43A8C"/>
    <w:rsid w:val="00E43C6B"/>
    <w:rsid w:val="00E53E3B"/>
    <w:rsid w:val="00E57986"/>
    <w:rsid w:val="00E65D87"/>
    <w:rsid w:val="00E72E9B"/>
    <w:rsid w:val="00E768DE"/>
    <w:rsid w:val="00E821C7"/>
    <w:rsid w:val="00E84B92"/>
    <w:rsid w:val="00E84E29"/>
    <w:rsid w:val="00E95FDA"/>
    <w:rsid w:val="00EA7568"/>
    <w:rsid w:val="00EB4C8F"/>
    <w:rsid w:val="00EB6F09"/>
    <w:rsid w:val="00EB7C37"/>
    <w:rsid w:val="00EE71BB"/>
    <w:rsid w:val="00EF5079"/>
    <w:rsid w:val="00EF5210"/>
    <w:rsid w:val="00F01D67"/>
    <w:rsid w:val="00F130AF"/>
    <w:rsid w:val="00F23E6E"/>
    <w:rsid w:val="00F538EB"/>
    <w:rsid w:val="00F62521"/>
    <w:rsid w:val="00F76990"/>
    <w:rsid w:val="00F77B45"/>
    <w:rsid w:val="00F91C13"/>
    <w:rsid w:val="00F93FD5"/>
    <w:rsid w:val="00FA53FE"/>
    <w:rsid w:val="00FB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57002-C3D8-40FF-82A2-BDBAB8FA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Журахонов Шахрам Равиш угли</cp:lastModifiedBy>
  <cp:revision>16</cp:revision>
  <cp:lastPrinted>2023-07-07T11:03:00Z</cp:lastPrinted>
  <dcterms:created xsi:type="dcterms:W3CDTF">2023-03-10T10:52:00Z</dcterms:created>
  <dcterms:modified xsi:type="dcterms:W3CDTF">2023-07-07T11:31:00Z</dcterms:modified>
</cp:coreProperties>
</file>