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20995" w14:textId="1E0373EC" w:rsidR="00F239A6" w:rsidRPr="00610DCA" w:rsidRDefault="00F239A6" w:rsidP="00610DCA">
      <w:pPr>
        <w:spacing w:line="276" w:lineRule="auto"/>
        <w:jc w:val="center"/>
        <w:rPr>
          <w:rFonts w:asciiTheme="majorHAnsi" w:hAnsiTheme="majorHAnsi" w:cstheme="majorHAnsi"/>
          <w:b/>
          <w:bCs/>
          <w:sz w:val="26"/>
          <w:szCs w:val="26"/>
          <w:u w:val="single"/>
        </w:rPr>
      </w:pPr>
      <w:r w:rsidRPr="00610DCA">
        <w:rPr>
          <w:rFonts w:asciiTheme="majorHAnsi" w:hAnsiTheme="majorHAnsi" w:cstheme="majorHAnsi"/>
          <w:b/>
          <w:bCs/>
          <w:sz w:val="26"/>
          <w:szCs w:val="26"/>
          <w:u w:val="single"/>
        </w:rPr>
        <w:t>Техническое задание на размещение статьи</w:t>
      </w:r>
      <w:r w:rsidR="000D423B" w:rsidRPr="00610DCA">
        <w:rPr>
          <w:rFonts w:asciiTheme="majorHAnsi" w:hAnsiTheme="majorHAnsi" w:cstheme="majorHAnsi"/>
          <w:b/>
          <w:bCs/>
          <w:sz w:val="26"/>
          <w:szCs w:val="26"/>
          <w:u w:val="single"/>
        </w:rPr>
        <w:t xml:space="preserve"> о компании </w:t>
      </w:r>
      <w:r w:rsidR="000D423B" w:rsidRPr="00610DCA">
        <w:rPr>
          <w:rFonts w:asciiTheme="majorHAnsi" w:hAnsiTheme="majorHAnsi" w:cstheme="majorHAnsi"/>
          <w:b/>
          <w:bCs/>
          <w:sz w:val="26"/>
          <w:szCs w:val="26"/>
          <w:u w:val="single"/>
          <w:lang w:val="en-US"/>
        </w:rPr>
        <w:t>SEG</w:t>
      </w:r>
      <w:r w:rsidRPr="00610DCA">
        <w:rPr>
          <w:rFonts w:asciiTheme="majorHAnsi" w:hAnsiTheme="majorHAnsi" w:cstheme="majorHAnsi"/>
          <w:b/>
          <w:bCs/>
          <w:sz w:val="26"/>
          <w:szCs w:val="26"/>
          <w:u w:val="single"/>
        </w:rPr>
        <w:t xml:space="preserve"> в </w:t>
      </w:r>
      <w:r w:rsidRPr="00610DCA">
        <w:rPr>
          <w:rFonts w:asciiTheme="majorHAnsi" w:hAnsiTheme="majorHAnsi" w:cstheme="majorHAnsi"/>
          <w:b/>
          <w:bCs/>
          <w:sz w:val="26"/>
          <w:szCs w:val="26"/>
          <w:u w:val="single"/>
          <w:lang w:val="en-US"/>
        </w:rPr>
        <w:t>Wikipedia</w:t>
      </w:r>
    </w:p>
    <w:p w14:paraId="65C182BC" w14:textId="1EA06646" w:rsidR="00F239A6" w:rsidRPr="00F239A6" w:rsidRDefault="00F239A6" w:rsidP="00F239A6">
      <w:pPr>
        <w:pStyle w:val="a7"/>
        <w:numPr>
          <w:ilvl w:val="0"/>
          <w:numId w:val="7"/>
        </w:numPr>
        <w:rPr>
          <w:rFonts w:asciiTheme="majorHAnsi" w:hAnsiTheme="majorHAnsi" w:cstheme="majorHAnsi"/>
          <w:b/>
          <w:bCs/>
          <w:sz w:val="26"/>
          <w:szCs w:val="26"/>
        </w:rPr>
      </w:pPr>
      <w:r w:rsidRPr="00F239A6">
        <w:rPr>
          <w:rFonts w:asciiTheme="majorHAnsi" w:hAnsiTheme="majorHAnsi" w:cstheme="majorHAnsi"/>
          <w:b/>
          <w:bCs/>
          <w:sz w:val="26"/>
          <w:szCs w:val="26"/>
        </w:rPr>
        <w:t>Работы и услуги, оказываемые в рамках закупки</w:t>
      </w:r>
    </w:p>
    <w:p w14:paraId="0A805D25" w14:textId="5417A0BE" w:rsidR="00F239A6" w:rsidRPr="00F239A6" w:rsidRDefault="00F239A6" w:rsidP="00F239A6">
      <w:pPr>
        <w:ind w:left="720"/>
        <w:rPr>
          <w:rFonts w:asciiTheme="majorHAnsi" w:hAnsiTheme="majorHAnsi" w:cstheme="majorHAnsi"/>
          <w:sz w:val="26"/>
          <w:szCs w:val="26"/>
        </w:rPr>
      </w:pPr>
      <w:r w:rsidRPr="00F239A6">
        <w:rPr>
          <w:rFonts w:asciiTheme="majorHAnsi" w:hAnsiTheme="majorHAnsi" w:cstheme="majorHAnsi"/>
          <w:sz w:val="26"/>
          <w:szCs w:val="26"/>
        </w:rPr>
        <w:t xml:space="preserve">Размещение информационной статьи в русскоязычной и англоязычных версиях </w:t>
      </w:r>
      <w:r w:rsidRPr="00F239A6">
        <w:rPr>
          <w:rFonts w:asciiTheme="majorHAnsi" w:hAnsiTheme="majorHAnsi" w:cstheme="majorHAnsi"/>
          <w:sz w:val="26"/>
          <w:szCs w:val="26"/>
          <w:lang w:val="en-US"/>
        </w:rPr>
        <w:t>Wikipedia</w:t>
      </w:r>
      <w:r w:rsidRPr="00F239A6">
        <w:rPr>
          <w:rFonts w:asciiTheme="majorHAnsi" w:hAnsiTheme="majorHAnsi" w:cstheme="majorHAnsi"/>
          <w:sz w:val="26"/>
          <w:szCs w:val="26"/>
        </w:rPr>
        <w:t xml:space="preserve"> о компании </w:t>
      </w:r>
      <w:r w:rsidRPr="00F239A6">
        <w:rPr>
          <w:rFonts w:asciiTheme="majorHAnsi" w:hAnsiTheme="majorHAnsi" w:cstheme="majorHAnsi"/>
          <w:sz w:val="26"/>
          <w:szCs w:val="26"/>
          <w:lang w:val="en-US"/>
        </w:rPr>
        <w:t>SEG</w:t>
      </w:r>
      <w:r w:rsidRPr="00F239A6">
        <w:rPr>
          <w:rFonts w:asciiTheme="majorHAnsi" w:hAnsiTheme="majorHAnsi" w:cstheme="majorHAnsi"/>
          <w:sz w:val="26"/>
          <w:szCs w:val="26"/>
        </w:rPr>
        <w:t xml:space="preserve"> и о ее роли в развитии Узбекистан.</w:t>
      </w:r>
    </w:p>
    <w:p w14:paraId="79E0637E" w14:textId="3ED2B6F4" w:rsidR="00F239A6" w:rsidRDefault="00F239A6" w:rsidP="00F239A6">
      <w:pPr>
        <w:pStyle w:val="a7"/>
        <w:numPr>
          <w:ilvl w:val="0"/>
          <w:numId w:val="7"/>
        </w:numPr>
        <w:rPr>
          <w:rFonts w:asciiTheme="majorHAnsi" w:hAnsiTheme="majorHAnsi" w:cstheme="majorHAnsi"/>
          <w:b/>
          <w:bCs/>
          <w:sz w:val="26"/>
          <w:szCs w:val="26"/>
        </w:rPr>
      </w:pPr>
      <w:r>
        <w:rPr>
          <w:rFonts w:asciiTheme="majorHAnsi" w:hAnsiTheme="majorHAnsi" w:cstheme="majorHAnsi"/>
          <w:b/>
          <w:bCs/>
          <w:sz w:val="26"/>
          <w:szCs w:val="26"/>
        </w:rPr>
        <w:t>Сроки оказания услуги</w:t>
      </w:r>
    </w:p>
    <w:p w14:paraId="34C18CD4" w14:textId="62241928" w:rsidR="00F239A6" w:rsidRDefault="00F239A6" w:rsidP="00F239A6">
      <w:pPr>
        <w:ind w:left="720"/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>Не более 60 календарных дней с момента первой оплаты</w:t>
      </w:r>
    </w:p>
    <w:p w14:paraId="1DE5EE92" w14:textId="3B19F0C0" w:rsidR="00F239A6" w:rsidRPr="008E3169" w:rsidRDefault="00F239A6" w:rsidP="008E3169">
      <w:pPr>
        <w:pStyle w:val="a7"/>
        <w:numPr>
          <w:ilvl w:val="0"/>
          <w:numId w:val="7"/>
        </w:numPr>
        <w:rPr>
          <w:rFonts w:asciiTheme="majorHAnsi" w:hAnsiTheme="majorHAnsi" w:cstheme="majorHAnsi"/>
          <w:b/>
          <w:bCs/>
          <w:sz w:val="26"/>
          <w:szCs w:val="26"/>
        </w:rPr>
      </w:pPr>
      <w:r w:rsidRPr="008E3169">
        <w:rPr>
          <w:rFonts w:asciiTheme="majorHAnsi" w:hAnsiTheme="majorHAnsi" w:cstheme="majorHAnsi"/>
          <w:b/>
          <w:bCs/>
          <w:sz w:val="26"/>
          <w:szCs w:val="26"/>
        </w:rPr>
        <w:t>Критерии оценки предполагаемых поставщиков</w:t>
      </w:r>
    </w:p>
    <w:p w14:paraId="6D35B729" w14:textId="1F11A2C3" w:rsidR="00F239A6" w:rsidRPr="008E3169" w:rsidRDefault="00F239A6" w:rsidP="008E3169">
      <w:pPr>
        <w:pStyle w:val="a7"/>
        <w:numPr>
          <w:ilvl w:val="0"/>
          <w:numId w:val="10"/>
        </w:numPr>
        <w:rPr>
          <w:rFonts w:asciiTheme="majorHAnsi" w:hAnsiTheme="majorHAnsi" w:cstheme="majorHAnsi"/>
          <w:sz w:val="26"/>
          <w:szCs w:val="26"/>
        </w:rPr>
      </w:pPr>
      <w:r w:rsidRPr="008E3169">
        <w:rPr>
          <w:rFonts w:asciiTheme="majorHAnsi" w:hAnsiTheme="majorHAnsi" w:cstheme="majorHAnsi"/>
          <w:sz w:val="26"/>
          <w:szCs w:val="26"/>
        </w:rPr>
        <w:t>Наличие портфолио с уже реализованными аналогичными кейсами с крупными компаниями (не менее 5 кейсов)</w:t>
      </w:r>
    </w:p>
    <w:p w14:paraId="053A1BB2" w14:textId="26489DF3" w:rsidR="00F239A6" w:rsidRPr="008E3169" w:rsidRDefault="00F239A6" w:rsidP="008E3169">
      <w:pPr>
        <w:pStyle w:val="a7"/>
        <w:numPr>
          <w:ilvl w:val="0"/>
          <w:numId w:val="10"/>
        </w:numPr>
        <w:rPr>
          <w:rFonts w:asciiTheme="majorHAnsi" w:hAnsiTheme="majorHAnsi" w:cstheme="majorHAnsi"/>
          <w:sz w:val="26"/>
          <w:szCs w:val="26"/>
        </w:rPr>
      </w:pPr>
      <w:r w:rsidRPr="008E3169">
        <w:rPr>
          <w:rFonts w:asciiTheme="majorHAnsi" w:hAnsiTheme="majorHAnsi" w:cstheme="majorHAnsi"/>
          <w:sz w:val="26"/>
          <w:szCs w:val="26"/>
        </w:rPr>
        <w:t>Наличие не менее 2-х контактов заказчиков, готовых предоставить положительные отзывы о работе потенциального исполнителя</w:t>
      </w:r>
    </w:p>
    <w:p w14:paraId="562601CA" w14:textId="4CE3C37A" w:rsidR="00F239A6" w:rsidRPr="008E3169" w:rsidRDefault="00F239A6" w:rsidP="008E3169">
      <w:pPr>
        <w:pStyle w:val="a7"/>
        <w:numPr>
          <w:ilvl w:val="0"/>
          <w:numId w:val="10"/>
        </w:numPr>
        <w:rPr>
          <w:rFonts w:asciiTheme="majorHAnsi" w:hAnsiTheme="majorHAnsi" w:cstheme="majorHAnsi"/>
          <w:sz w:val="26"/>
          <w:szCs w:val="26"/>
        </w:rPr>
      </w:pPr>
      <w:r w:rsidRPr="008E3169">
        <w:rPr>
          <w:rFonts w:asciiTheme="majorHAnsi" w:hAnsiTheme="majorHAnsi" w:cstheme="majorHAnsi"/>
          <w:sz w:val="26"/>
          <w:szCs w:val="26"/>
        </w:rPr>
        <w:t xml:space="preserve">Готовность на оплату по схеме 40-30-30, где первая часть оплачивается после заключения договора, вторая часть после приемки работ и размещения </w:t>
      </w:r>
      <w:proofErr w:type="gramStart"/>
      <w:r w:rsidRPr="008E3169">
        <w:rPr>
          <w:rFonts w:asciiTheme="majorHAnsi" w:hAnsiTheme="majorHAnsi" w:cstheme="majorHAnsi"/>
          <w:sz w:val="26"/>
          <w:szCs w:val="26"/>
        </w:rPr>
        <w:t>материала</w:t>
      </w:r>
      <w:proofErr w:type="gramEnd"/>
      <w:r w:rsidRPr="008E3169">
        <w:rPr>
          <w:rFonts w:asciiTheme="majorHAnsi" w:hAnsiTheme="majorHAnsi" w:cstheme="majorHAnsi"/>
          <w:sz w:val="26"/>
          <w:szCs w:val="26"/>
        </w:rPr>
        <w:t xml:space="preserve"> и третья часть после </w:t>
      </w:r>
      <w:r w:rsidR="008E3169" w:rsidRPr="008E3169">
        <w:rPr>
          <w:rFonts w:asciiTheme="majorHAnsi" w:hAnsiTheme="majorHAnsi" w:cstheme="majorHAnsi"/>
          <w:sz w:val="26"/>
          <w:szCs w:val="26"/>
        </w:rPr>
        <w:t>того, как статья пробудет на ресурсе не менее 90 календарных дней</w:t>
      </w:r>
    </w:p>
    <w:p w14:paraId="6C45ADBE" w14:textId="6F1A71D8" w:rsidR="008E3169" w:rsidRPr="008E3169" w:rsidRDefault="008E3169" w:rsidP="008E3169">
      <w:pPr>
        <w:pStyle w:val="a7"/>
        <w:numPr>
          <w:ilvl w:val="0"/>
          <w:numId w:val="10"/>
        </w:numPr>
        <w:rPr>
          <w:rFonts w:asciiTheme="majorHAnsi" w:hAnsiTheme="majorHAnsi" w:cstheme="majorHAnsi"/>
          <w:sz w:val="26"/>
          <w:szCs w:val="26"/>
        </w:rPr>
      </w:pPr>
      <w:r w:rsidRPr="008E3169">
        <w:rPr>
          <w:rFonts w:asciiTheme="majorHAnsi" w:hAnsiTheme="majorHAnsi" w:cstheme="majorHAnsi"/>
          <w:sz w:val="26"/>
          <w:szCs w:val="26"/>
        </w:rPr>
        <w:t xml:space="preserve">Готовность к редактированию и правке материала после внесения правок со стороны внешних редакторов </w:t>
      </w:r>
      <w:r w:rsidRPr="008E3169">
        <w:rPr>
          <w:rFonts w:asciiTheme="majorHAnsi" w:hAnsiTheme="majorHAnsi" w:cstheme="majorHAnsi"/>
          <w:sz w:val="26"/>
          <w:szCs w:val="26"/>
          <w:lang w:val="en-US"/>
        </w:rPr>
        <w:t>Wiki</w:t>
      </w:r>
    </w:p>
    <w:p w14:paraId="3969FD38" w14:textId="111F2F0D" w:rsidR="008E3169" w:rsidRPr="008E3169" w:rsidRDefault="008E3169" w:rsidP="008E3169">
      <w:pPr>
        <w:pStyle w:val="a7"/>
        <w:numPr>
          <w:ilvl w:val="0"/>
          <w:numId w:val="7"/>
        </w:numPr>
        <w:rPr>
          <w:rFonts w:asciiTheme="majorHAnsi" w:hAnsiTheme="majorHAnsi" w:cstheme="majorHAnsi"/>
          <w:b/>
          <w:bCs/>
          <w:sz w:val="26"/>
          <w:szCs w:val="26"/>
        </w:rPr>
      </w:pPr>
      <w:r>
        <w:rPr>
          <w:rFonts w:asciiTheme="majorHAnsi" w:hAnsiTheme="majorHAnsi" w:cstheme="majorHAnsi"/>
          <w:b/>
          <w:bCs/>
          <w:sz w:val="26"/>
          <w:szCs w:val="26"/>
        </w:rPr>
        <w:t>Разделы, необходимые к написанию и публикации</w:t>
      </w:r>
    </w:p>
    <w:p w14:paraId="57CF78EF" w14:textId="1536CED4" w:rsidR="008E3169" w:rsidRDefault="008E3169" w:rsidP="008E3169">
      <w:pPr>
        <w:pStyle w:val="a7"/>
        <w:numPr>
          <w:ilvl w:val="0"/>
          <w:numId w:val="8"/>
        </w:numPr>
        <w:rPr>
          <w:rFonts w:asciiTheme="majorHAnsi" w:hAnsiTheme="majorHAnsi" w:cstheme="majorHAnsi"/>
          <w:sz w:val="26"/>
          <w:szCs w:val="26"/>
        </w:rPr>
      </w:pPr>
      <w:r w:rsidRPr="008E3169">
        <w:rPr>
          <w:rFonts w:asciiTheme="majorHAnsi" w:hAnsiTheme="majorHAnsi" w:cstheme="majorHAnsi"/>
          <w:sz w:val="26"/>
          <w:szCs w:val="26"/>
        </w:rPr>
        <w:t>История компании (исходные данные представляются заказчиком, требуется художественная обработка)</w:t>
      </w:r>
    </w:p>
    <w:p w14:paraId="72A94A11" w14:textId="63B28853" w:rsidR="008E3169" w:rsidRDefault="008E3169" w:rsidP="008E3169">
      <w:pPr>
        <w:pStyle w:val="a7"/>
        <w:numPr>
          <w:ilvl w:val="0"/>
          <w:numId w:val="8"/>
        </w:numPr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>Руководство компании (</w:t>
      </w:r>
      <w:r>
        <w:rPr>
          <w:rFonts w:asciiTheme="majorHAnsi" w:hAnsiTheme="majorHAnsi" w:cstheme="majorHAnsi"/>
          <w:sz w:val="26"/>
          <w:szCs w:val="26"/>
        </w:rPr>
        <w:t xml:space="preserve">исходные данные представляются заказчиком, требуется </w:t>
      </w:r>
      <w:r>
        <w:rPr>
          <w:rFonts w:asciiTheme="majorHAnsi" w:hAnsiTheme="majorHAnsi" w:cstheme="majorHAnsi"/>
          <w:sz w:val="26"/>
          <w:szCs w:val="26"/>
        </w:rPr>
        <w:t xml:space="preserve">минимальная </w:t>
      </w:r>
      <w:r>
        <w:rPr>
          <w:rFonts w:asciiTheme="majorHAnsi" w:hAnsiTheme="majorHAnsi" w:cstheme="majorHAnsi"/>
          <w:sz w:val="26"/>
          <w:szCs w:val="26"/>
        </w:rPr>
        <w:t>художественная обработка)</w:t>
      </w:r>
    </w:p>
    <w:p w14:paraId="5324B5A9" w14:textId="5EE8FC90" w:rsidR="008E3169" w:rsidRDefault="008E3169" w:rsidP="008E3169">
      <w:pPr>
        <w:pStyle w:val="a7"/>
        <w:numPr>
          <w:ilvl w:val="0"/>
          <w:numId w:val="8"/>
        </w:numPr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 xml:space="preserve">Показатели деятельности </w:t>
      </w:r>
      <w:r w:rsidRPr="008E3169">
        <w:rPr>
          <w:rFonts w:asciiTheme="majorHAnsi" w:hAnsiTheme="majorHAnsi" w:cstheme="majorHAnsi"/>
          <w:sz w:val="26"/>
          <w:szCs w:val="26"/>
        </w:rPr>
        <w:t>(исходные данные представляются заказчиком, требуется художественная обработка)</w:t>
      </w:r>
    </w:p>
    <w:p w14:paraId="2B2DF86E" w14:textId="45D0A554" w:rsidR="008E3169" w:rsidRDefault="008E3169" w:rsidP="008E3169">
      <w:pPr>
        <w:pStyle w:val="a7"/>
        <w:numPr>
          <w:ilvl w:val="0"/>
          <w:numId w:val="8"/>
        </w:numPr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 xml:space="preserve">Ресурсная база компании </w:t>
      </w:r>
      <w:r w:rsidRPr="008E3169">
        <w:rPr>
          <w:rFonts w:asciiTheme="majorHAnsi" w:hAnsiTheme="majorHAnsi" w:cstheme="majorHAnsi"/>
          <w:sz w:val="26"/>
          <w:szCs w:val="26"/>
        </w:rPr>
        <w:t>(исходные данные представляются заказчиком, требуется художественная обработка)</w:t>
      </w:r>
    </w:p>
    <w:p w14:paraId="7063530A" w14:textId="7F28779D" w:rsidR="007922C2" w:rsidRDefault="007922C2" w:rsidP="008E3169">
      <w:pPr>
        <w:pStyle w:val="a7"/>
        <w:numPr>
          <w:ilvl w:val="0"/>
          <w:numId w:val="8"/>
        </w:numPr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 xml:space="preserve">Деятельность по добыче нефти в Узбекистане </w:t>
      </w:r>
      <w:r w:rsidRPr="008E3169">
        <w:rPr>
          <w:rFonts w:asciiTheme="majorHAnsi" w:hAnsiTheme="majorHAnsi" w:cstheme="majorHAnsi"/>
          <w:sz w:val="26"/>
          <w:szCs w:val="26"/>
        </w:rPr>
        <w:t>(исходные данные представляются заказчиком, требуется художественная обработка)</w:t>
      </w:r>
    </w:p>
    <w:p w14:paraId="2A6E45D6" w14:textId="6CDA07B3" w:rsidR="007922C2" w:rsidRDefault="007922C2" w:rsidP="008E3169">
      <w:pPr>
        <w:pStyle w:val="a7"/>
        <w:numPr>
          <w:ilvl w:val="0"/>
          <w:numId w:val="8"/>
        </w:numPr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>Приобретение ФНПЗ, модернизация предприятия</w:t>
      </w:r>
      <w:r w:rsidR="000D423B">
        <w:rPr>
          <w:rFonts w:asciiTheme="majorHAnsi" w:hAnsiTheme="majorHAnsi" w:cstheme="majorHAnsi"/>
          <w:sz w:val="26"/>
          <w:szCs w:val="26"/>
        </w:rPr>
        <w:t>, деятельность по переработке нефти и газа</w:t>
      </w:r>
      <w:r>
        <w:rPr>
          <w:rFonts w:asciiTheme="majorHAnsi" w:hAnsiTheme="majorHAnsi" w:cstheme="majorHAnsi"/>
          <w:sz w:val="26"/>
          <w:szCs w:val="26"/>
        </w:rPr>
        <w:t xml:space="preserve"> </w:t>
      </w:r>
      <w:r w:rsidRPr="008E3169">
        <w:rPr>
          <w:rFonts w:asciiTheme="majorHAnsi" w:hAnsiTheme="majorHAnsi" w:cstheme="majorHAnsi"/>
          <w:sz w:val="26"/>
          <w:szCs w:val="26"/>
        </w:rPr>
        <w:t>(исходные данные представляются заказчиком, требуется художественная обработка)</w:t>
      </w:r>
    </w:p>
    <w:p w14:paraId="0D6736C7" w14:textId="63F4053F" w:rsidR="008E3169" w:rsidRDefault="008E3169" w:rsidP="008E3169">
      <w:pPr>
        <w:pStyle w:val="a7"/>
        <w:numPr>
          <w:ilvl w:val="0"/>
          <w:numId w:val="8"/>
        </w:numPr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 xml:space="preserve">Устойчивое развитие </w:t>
      </w:r>
      <w:r w:rsidR="007922C2" w:rsidRPr="008E3169">
        <w:rPr>
          <w:rFonts w:asciiTheme="majorHAnsi" w:hAnsiTheme="majorHAnsi" w:cstheme="majorHAnsi"/>
          <w:sz w:val="26"/>
          <w:szCs w:val="26"/>
        </w:rPr>
        <w:t>(исходные данные представляются заказчиком, требуется художественная обработка)</w:t>
      </w:r>
    </w:p>
    <w:p w14:paraId="328A0352" w14:textId="1DBD2567" w:rsidR="007922C2" w:rsidRDefault="007922C2" w:rsidP="008E3169">
      <w:pPr>
        <w:pStyle w:val="a7"/>
        <w:numPr>
          <w:ilvl w:val="0"/>
          <w:numId w:val="8"/>
        </w:numPr>
        <w:rPr>
          <w:rFonts w:asciiTheme="majorHAnsi" w:hAnsiTheme="majorHAnsi" w:cstheme="majorHAnsi"/>
          <w:sz w:val="26"/>
          <w:szCs w:val="26"/>
        </w:rPr>
      </w:pPr>
      <w:r>
        <w:rPr>
          <w:rFonts w:asciiTheme="majorHAnsi" w:hAnsiTheme="majorHAnsi" w:cstheme="majorHAnsi"/>
          <w:sz w:val="26"/>
          <w:szCs w:val="26"/>
        </w:rPr>
        <w:t xml:space="preserve">Социальные проекты </w:t>
      </w:r>
      <w:r w:rsidRPr="008E3169">
        <w:rPr>
          <w:rFonts w:asciiTheme="majorHAnsi" w:hAnsiTheme="majorHAnsi" w:cstheme="majorHAnsi"/>
          <w:sz w:val="26"/>
          <w:szCs w:val="26"/>
        </w:rPr>
        <w:t>(исходные данные представляются заказчиком, требуется художественная обработка)</w:t>
      </w:r>
    </w:p>
    <w:p w14:paraId="404D7DA7" w14:textId="4731FBD6" w:rsidR="000D423B" w:rsidRPr="000D423B" w:rsidRDefault="000D423B" w:rsidP="000D423B">
      <w:pPr>
        <w:pStyle w:val="a7"/>
        <w:numPr>
          <w:ilvl w:val="0"/>
          <w:numId w:val="7"/>
        </w:numPr>
        <w:rPr>
          <w:rFonts w:asciiTheme="majorHAnsi" w:hAnsiTheme="majorHAnsi" w:cstheme="majorHAnsi"/>
          <w:b/>
          <w:bCs/>
          <w:sz w:val="26"/>
          <w:szCs w:val="26"/>
        </w:rPr>
      </w:pPr>
      <w:r w:rsidRPr="008E3169">
        <w:rPr>
          <w:rFonts w:asciiTheme="majorHAnsi" w:hAnsiTheme="majorHAnsi" w:cstheme="majorHAnsi"/>
          <w:b/>
          <w:bCs/>
          <w:sz w:val="26"/>
          <w:szCs w:val="26"/>
        </w:rPr>
        <w:t>К</w:t>
      </w:r>
      <w:r>
        <w:rPr>
          <w:rFonts w:asciiTheme="majorHAnsi" w:hAnsiTheme="majorHAnsi" w:cstheme="majorHAnsi"/>
          <w:b/>
          <w:bCs/>
          <w:sz w:val="26"/>
          <w:szCs w:val="26"/>
        </w:rPr>
        <w:t xml:space="preserve">онтактное лицо для проведения консультаций на стороне </w:t>
      </w:r>
      <w:r>
        <w:rPr>
          <w:rFonts w:asciiTheme="majorHAnsi" w:hAnsiTheme="majorHAnsi" w:cstheme="majorHAnsi"/>
          <w:b/>
          <w:bCs/>
          <w:sz w:val="26"/>
          <w:szCs w:val="26"/>
          <w:lang w:val="en-US"/>
        </w:rPr>
        <w:t>SEG</w:t>
      </w:r>
    </w:p>
    <w:p w14:paraId="63970992" w14:textId="2231ABFD" w:rsidR="000D423B" w:rsidRDefault="000D423B" w:rsidP="000D423B">
      <w:pPr>
        <w:pStyle w:val="a7"/>
        <w:rPr>
          <w:rFonts w:asciiTheme="majorHAnsi" w:hAnsiTheme="majorHAnsi" w:cstheme="majorHAnsi"/>
          <w:sz w:val="26"/>
          <w:szCs w:val="26"/>
          <w:lang w:val="en-US"/>
        </w:rPr>
      </w:pPr>
      <w:r>
        <w:rPr>
          <w:rFonts w:asciiTheme="majorHAnsi" w:hAnsiTheme="majorHAnsi" w:cstheme="majorHAnsi"/>
          <w:sz w:val="26"/>
          <w:szCs w:val="26"/>
        </w:rPr>
        <w:t xml:space="preserve">Гусенков Игорь Юрьевич, +998910097215, </w:t>
      </w:r>
      <w:proofErr w:type="spellStart"/>
      <w:r>
        <w:rPr>
          <w:rFonts w:asciiTheme="majorHAnsi" w:hAnsiTheme="majorHAnsi" w:cstheme="majorHAnsi"/>
          <w:sz w:val="26"/>
          <w:szCs w:val="26"/>
        </w:rPr>
        <w:t>телеграм</w:t>
      </w:r>
      <w:proofErr w:type="spellEnd"/>
      <w:r>
        <w:rPr>
          <w:rFonts w:asciiTheme="majorHAnsi" w:hAnsiTheme="majorHAnsi" w:cstheme="majorHAnsi"/>
          <w:sz w:val="26"/>
          <w:szCs w:val="26"/>
        </w:rPr>
        <w:t xml:space="preserve"> </w:t>
      </w:r>
      <w:r>
        <w:rPr>
          <w:rFonts w:asciiTheme="majorHAnsi" w:hAnsiTheme="majorHAnsi" w:cstheme="majorHAnsi"/>
          <w:sz w:val="26"/>
          <w:szCs w:val="26"/>
          <w:lang w:val="en-US"/>
        </w:rPr>
        <w:t>+79265889548</w:t>
      </w:r>
    </w:p>
    <w:p w14:paraId="669FD7F5" w14:textId="77777777" w:rsidR="000D423B" w:rsidRPr="00610DCA" w:rsidRDefault="000D423B" w:rsidP="000D423B">
      <w:pPr>
        <w:pStyle w:val="a7"/>
        <w:rPr>
          <w:rFonts w:asciiTheme="majorHAnsi" w:hAnsiTheme="majorHAnsi" w:cstheme="majorHAnsi"/>
          <w:sz w:val="26"/>
          <w:szCs w:val="26"/>
        </w:rPr>
      </w:pPr>
    </w:p>
    <w:p w14:paraId="34652C02" w14:textId="77777777" w:rsidR="000D423B" w:rsidRPr="000D423B" w:rsidRDefault="000D423B" w:rsidP="000D423B">
      <w:pPr>
        <w:pStyle w:val="a7"/>
        <w:rPr>
          <w:rFonts w:asciiTheme="majorHAnsi" w:hAnsiTheme="majorHAnsi" w:cstheme="majorHAnsi"/>
          <w:sz w:val="26"/>
          <w:szCs w:val="26"/>
          <w:lang w:val="en-US"/>
        </w:rPr>
      </w:pPr>
    </w:p>
    <w:p w14:paraId="297E8C7D" w14:textId="77777777" w:rsidR="00F239A6" w:rsidRPr="00F239A6" w:rsidRDefault="00F239A6" w:rsidP="00BD09EA">
      <w:pPr>
        <w:rPr>
          <w:rFonts w:asciiTheme="majorHAnsi" w:hAnsiTheme="majorHAnsi" w:cstheme="majorHAnsi"/>
          <w:sz w:val="26"/>
          <w:szCs w:val="26"/>
        </w:rPr>
      </w:pPr>
    </w:p>
    <w:sectPr w:rsidR="00F239A6" w:rsidRPr="00F239A6" w:rsidSect="00DF5BF6">
      <w:pgSz w:w="11906" w:h="16838"/>
      <w:pgMar w:top="851" w:right="99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A5792" w14:textId="77777777" w:rsidR="00067B1E" w:rsidRDefault="00067B1E" w:rsidP="00101C56">
      <w:pPr>
        <w:spacing w:after="0" w:line="240" w:lineRule="auto"/>
      </w:pPr>
      <w:r>
        <w:separator/>
      </w:r>
    </w:p>
  </w:endnote>
  <w:endnote w:type="continuationSeparator" w:id="0">
    <w:p w14:paraId="73129914" w14:textId="77777777" w:rsidR="00067B1E" w:rsidRDefault="00067B1E" w:rsidP="00101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4D2C6" w14:textId="77777777" w:rsidR="00067B1E" w:rsidRDefault="00067B1E" w:rsidP="00101C56">
      <w:pPr>
        <w:spacing w:after="0" w:line="240" w:lineRule="auto"/>
      </w:pPr>
      <w:r>
        <w:separator/>
      </w:r>
    </w:p>
  </w:footnote>
  <w:footnote w:type="continuationSeparator" w:id="0">
    <w:p w14:paraId="0D8F989D" w14:textId="77777777" w:rsidR="00067B1E" w:rsidRDefault="00067B1E" w:rsidP="00101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F2516"/>
    <w:multiLevelType w:val="hybridMultilevel"/>
    <w:tmpl w:val="3E34D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46DB9"/>
    <w:multiLevelType w:val="hybridMultilevel"/>
    <w:tmpl w:val="47FA9B78"/>
    <w:lvl w:ilvl="0" w:tplc="070EE4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59559D"/>
    <w:multiLevelType w:val="hybridMultilevel"/>
    <w:tmpl w:val="566CD4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A22FE4"/>
    <w:multiLevelType w:val="hybridMultilevel"/>
    <w:tmpl w:val="3E34D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C3C22"/>
    <w:multiLevelType w:val="hybridMultilevel"/>
    <w:tmpl w:val="4072D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00638"/>
    <w:multiLevelType w:val="hybridMultilevel"/>
    <w:tmpl w:val="89DADB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EA81C22"/>
    <w:multiLevelType w:val="hybridMultilevel"/>
    <w:tmpl w:val="665EB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F1517"/>
    <w:multiLevelType w:val="hybridMultilevel"/>
    <w:tmpl w:val="8D7091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7584C6D"/>
    <w:multiLevelType w:val="hybridMultilevel"/>
    <w:tmpl w:val="3DD0B92C"/>
    <w:lvl w:ilvl="0" w:tplc="3E1042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21C21"/>
    <w:multiLevelType w:val="hybridMultilevel"/>
    <w:tmpl w:val="3E34D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08125">
    <w:abstractNumId w:val="8"/>
  </w:num>
  <w:num w:numId="2" w16cid:durableId="146362052">
    <w:abstractNumId w:val="9"/>
  </w:num>
  <w:num w:numId="3" w16cid:durableId="2061393914">
    <w:abstractNumId w:val="3"/>
  </w:num>
  <w:num w:numId="4" w16cid:durableId="1244805055">
    <w:abstractNumId w:val="0"/>
  </w:num>
  <w:num w:numId="5" w16cid:durableId="1374502122">
    <w:abstractNumId w:val="7"/>
  </w:num>
  <w:num w:numId="6" w16cid:durableId="1942494534">
    <w:abstractNumId w:val="4"/>
  </w:num>
  <w:num w:numId="7" w16cid:durableId="1301307991">
    <w:abstractNumId w:val="6"/>
  </w:num>
  <w:num w:numId="8" w16cid:durableId="897938247">
    <w:abstractNumId w:val="5"/>
  </w:num>
  <w:num w:numId="9" w16cid:durableId="1491672068">
    <w:abstractNumId w:val="2"/>
  </w:num>
  <w:num w:numId="10" w16cid:durableId="2116705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994"/>
    <w:rsid w:val="00001129"/>
    <w:rsid w:val="00010C4B"/>
    <w:rsid w:val="000306B4"/>
    <w:rsid w:val="000350C7"/>
    <w:rsid w:val="00062C41"/>
    <w:rsid w:val="00067B1E"/>
    <w:rsid w:val="00071079"/>
    <w:rsid w:val="00073B59"/>
    <w:rsid w:val="00073F1C"/>
    <w:rsid w:val="00082C9A"/>
    <w:rsid w:val="000A0353"/>
    <w:rsid w:val="000B0799"/>
    <w:rsid w:val="000C73CB"/>
    <w:rsid w:val="000D3371"/>
    <w:rsid w:val="000D423B"/>
    <w:rsid w:val="000E4757"/>
    <w:rsid w:val="00101C56"/>
    <w:rsid w:val="00130255"/>
    <w:rsid w:val="00130A8D"/>
    <w:rsid w:val="00147902"/>
    <w:rsid w:val="001557F5"/>
    <w:rsid w:val="00162A14"/>
    <w:rsid w:val="001B4D67"/>
    <w:rsid w:val="001D4625"/>
    <w:rsid w:val="001D4A6C"/>
    <w:rsid w:val="001F1A75"/>
    <w:rsid w:val="001F2798"/>
    <w:rsid w:val="001F2CA2"/>
    <w:rsid w:val="001F5E93"/>
    <w:rsid w:val="002069C4"/>
    <w:rsid w:val="00206AB7"/>
    <w:rsid w:val="00206B40"/>
    <w:rsid w:val="00213905"/>
    <w:rsid w:val="00242C39"/>
    <w:rsid w:val="002568EB"/>
    <w:rsid w:val="00275528"/>
    <w:rsid w:val="002A43B0"/>
    <w:rsid w:val="002C66B5"/>
    <w:rsid w:val="002E2F0B"/>
    <w:rsid w:val="002E4F79"/>
    <w:rsid w:val="002E7ADF"/>
    <w:rsid w:val="00302E5A"/>
    <w:rsid w:val="00304039"/>
    <w:rsid w:val="0031160A"/>
    <w:rsid w:val="00320FA0"/>
    <w:rsid w:val="00335EDF"/>
    <w:rsid w:val="00346787"/>
    <w:rsid w:val="00354391"/>
    <w:rsid w:val="00363840"/>
    <w:rsid w:val="00384E16"/>
    <w:rsid w:val="003974D8"/>
    <w:rsid w:val="003B1A84"/>
    <w:rsid w:val="003D7E3F"/>
    <w:rsid w:val="003F3915"/>
    <w:rsid w:val="003F4ED6"/>
    <w:rsid w:val="00405650"/>
    <w:rsid w:val="0041543F"/>
    <w:rsid w:val="00423C3F"/>
    <w:rsid w:val="00450F2C"/>
    <w:rsid w:val="00451ED8"/>
    <w:rsid w:val="00460202"/>
    <w:rsid w:val="004803C6"/>
    <w:rsid w:val="00481721"/>
    <w:rsid w:val="004C2820"/>
    <w:rsid w:val="004D38AE"/>
    <w:rsid w:val="00526366"/>
    <w:rsid w:val="0052636A"/>
    <w:rsid w:val="00530919"/>
    <w:rsid w:val="005358C2"/>
    <w:rsid w:val="00537BB3"/>
    <w:rsid w:val="00545790"/>
    <w:rsid w:val="005654F9"/>
    <w:rsid w:val="00576C13"/>
    <w:rsid w:val="005950FD"/>
    <w:rsid w:val="005A7C98"/>
    <w:rsid w:val="005B4E9C"/>
    <w:rsid w:val="005B674D"/>
    <w:rsid w:val="005C0BC7"/>
    <w:rsid w:val="005C77FB"/>
    <w:rsid w:val="005D0318"/>
    <w:rsid w:val="005E3E55"/>
    <w:rsid w:val="005E74F2"/>
    <w:rsid w:val="00601AF0"/>
    <w:rsid w:val="006029A5"/>
    <w:rsid w:val="006036D0"/>
    <w:rsid w:val="00610DCA"/>
    <w:rsid w:val="00614CD5"/>
    <w:rsid w:val="006174E2"/>
    <w:rsid w:val="00647769"/>
    <w:rsid w:val="00650ADB"/>
    <w:rsid w:val="00653627"/>
    <w:rsid w:val="00654B8A"/>
    <w:rsid w:val="006566AC"/>
    <w:rsid w:val="006736BE"/>
    <w:rsid w:val="006845A8"/>
    <w:rsid w:val="0068696E"/>
    <w:rsid w:val="00690D62"/>
    <w:rsid w:val="006B008A"/>
    <w:rsid w:val="006E2964"/>
    <w:rsid w:val="00706994"/>
    <w:rsid w:val="00707771"/>
    <w:rsid w:val="007109D4"/>
    <w:rsid w:val="00711079"/>
    <w:rsid w:val="00732694"/>
    <w:rsid w:val="0075501F"/>
    <w:rsid w:val="007608F7"/>
    <w:rsid w:val="00766F95"/>
    <w:rsid w:val="007922C2"/>
    <w:rsid w:val="007A241B"/>
    <w:rsid w:val="007A4645"/>
    <w:rsid w:val="007E366D"/>
    <w:rsid w:val="007F47C3"/>
    <w:rsid w:val="00836046"/>
    <w:rsid w:val="008447F2"/>
    <w:rsid w:val="00845FE6"/>
    <w:rsid w:val="00857B20"/>
    <w:rsid w:val="00865AC9"/>
    <w:rsid w:val="00880907"/>
    <w:rsid w:val="00887E15"/>
    <w:rsid w:val="008B2B98"/>
    <w:rsid w:val="008C0554"/>
    <w:rsid w:val="008D606B"/>
    <w:rsid w:val="008D7D05"/>
    <w:rsid w:val="008D7EED"/>
    <w:rsid w:val="008E3169"/>
    <w:rsid w:val="008E6986"/>
    <w:rsid w:val="008E6EBD"/>
    <w:rsid w:val="008F5425"/>
    <w:rsid w:val="00921A1E"/>
    <w:rsid w:val="00961D71"/>
    <w:rsid w:val="00991E61"/>
    <w:rsid w:val="009D10E6"/>
    <w:rsid w:val="009D1B48"/>
    <w:rsid w:val="009E3701"/>
    <w:rsid w:val="009F1FAC"/>
    <w:rsid w:val="00A105B3"/>
    <w:rsid w:val="00A1766D"/>
    <w:rsid w:val="00A23BF4"/>
    <w:rsid w:val="00A37339"/>
    <w:rsid w:val="00A37B92"/>
    <w:rsid w:val="00A413D8"/>
    <w:rsid w:val="00A434D4"/>
    <w:rsid w:val="00A531E6"/>
    <w:rsid w:val="00A61FAC"/>
    <w:rsid w:val="00A66EDF"/>
    <w:rsid w:val="00A77FD0"/>
    <w:rsid w:val="00A836A4"/>
    <w:rsid w:val="00A84A6F"/>
    <w:rsid w:val="00AB6897"/>
    <w:rsid w:val="00AC3DA4"/>
    <w:rsid w:val="00AC56DE"/>
    <w:rsid w:val="00AD5057"/>
    <w:rsid w:val="00AD77E7"/>
    <w:rsid w:val="00AF52AF"/>
    <w:rsid w:val="00B1398A"/>
    <w:rsid w:val="00B40BC2"/>
    <w:rsid w:val="00B43DB8"/>
    <w:rsid w:val="00BA0878"/>
    <w:rsid w:val="00BA670E"/>
    <w:rsid w:val="00BB1B31"/>
    <w:rsid w:val="00BB3DF4"/>
    <w:rsid w:val="00BC2A81"/>
    <w:rsid w:val="00BD09EA"/>
    <w:rsid w:val="00BD70BD"/>
    <w:rsid w:val="00C0707F"/>
    <w:rsid w:val="00C44F01"/>
    <w:rsid w:val="00C60741"/>
    <w:rsid w:val="00C82B31"/>
    <w:rsid w:val="00C956A2"/>
    <w:rsid w:val="00CA7EFC"/>
    <w:rsid w:val="00CB24A0"/>
    <w:rsid w:val="00CE5583"/>
    <w:rsid w:val="00D01D49"/>
    <w:rsid w:val="00D02432"/>
    <w:rsid w:val="00D036DF"/>
    <w:rsid w:val="00D1551C"/>
    <w:rsid w:val="00D2373D"/>
    <w:rsid w:val="00D24BA2"/>
    <w:rsid w:val="00D66623"/>
    <w:rsid w:val="00D72526"/>
    <w:rsid w:val="00D73B2C"/>
    <w:rsid w:val="00D778A3"/>
    <w:rsid w:val="00DA2D42"/>
    <w:rsid w:val="00DA6330"/>
    <w:rsid w:val="00DD4CBF"/>
    <w:rsid w:val="00DF5BF6"/>
    <w:rsid w:val="00E00FD8"/>
    <w:rsid w:val="00E06445"/>
    <w:rsid w:val="00E06C61"/>
    <w:rsid w:val="00E2654D"/>
    <w:rsid w:val="00E30C19"/>
    <w:rsid w:val="00E30D88"/>
    <w:rsid w:val="00E55000"/>
    <w:rsid w:val="00E66234"/>
    <w:rsid w:val="00E720F8"/>
    <w:rsid w:val="00E74C55"/>
    <w:rsid w:val="00E922B8"/>
    <w:rsid w:val="00EA479C"/>
    <w:rsid w:val="00EC47D8"/>
    <w:rsid w:val="00EE340C"/>
    <w:rsid w:val="00F13D5B"/>
    <w:rsid w:val="00F16B84"/>
    <w:rsid w:val="00F239A6"/>
    <w:rsid w:val="00F410DB"/>
    <w:rsid w:val="00F60A86"/>
    <w:rsid w:val="00F62F49"/>
    <w:rsid w:val="00FB4065"/>
    <w:rsid w:val="00FC09B5"/>
    <w:rsid w:val="00FE3DB5"/>
    <w:rsid w:val="00FE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7A4DE"/>
  <w15:chartTrackingRefBased/>
  <w15:docId w15:val="{A7BA88FA-9DA7-454F-A5E4-F59B7F46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101C5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101C5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101C56"/>
    <w:rPr>
      <w:vertAlign w:val="superscript"/>
    </w:rPr>
  </w:style>
  <w:style w:type="paragraph" w:styleId="a6">
    <w:name w:val="Normal (Web)"/>
    <w:basedOn w:val="a"/>
    <w:uiPriority w:val="99"/>
    <w:semiHidden/>
    <w:unhideWhenUsed/>
    <w:rsid w:val="00450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E3DB5"/>
    <w:pPr>
      <w:spacing w:after="0" w:line="276" w:lineRule="auto"/>
      <w:ind w:left="720"/>
      <w:contextualSpacing/>
      <w:jc w:val="both"/>
    </w:pPr>
    <w:rPr>
      <w:rFonts w:ascii="Times New Roman" w:hAnsi="Times New Roman"/>
      <w:sz w:val="28"/>
    </w:rPr>
  </w:style>
  <w:style w:type="paragraph" w:styleId="HTML">
    <w:name w:val="HTML Preformatted"/>
    <w:basedOn w:val="a"/>
    <w:link w:val="HTML0"/>
    <w:uiPriority w:val="99"/>
    <w:unhideWhenUsed/>
    <w:rsid w:val="00423C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23C3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10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09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84946-3430-4FB0-932E-C46D2EBAF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4</cp:revision>
  <cp:lastPrinted>2020-09-03T11:02:00Z</cp:lastPrinted>
  <dcterms:created xsi:type="dcterms:W3CDTF">2021-11-22T10:46:00Z</dcterms:created>
  <dcterms:modified xsi:type="dcterms:W3CDTF">2022-09-12T12:33:00Z</dcterms:modified>
</cp:coreProperties>
</file>