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53D1" w14:textId="6C8A4D99" w:rsidR="002D4C6C" w:rsidRDefault="002D4C6C" w:rsidP="002D4C6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Проект </w:t>
      </w:r>
      <w:r w:rsidR="00471616">
        <w:rPr>
          <w:b/>
          <w:bCs/>
          <w:u w:val="single"/>
        </w:rPr>
        <w:t>«</w:t>
      </w:r>
      <w:r w:rsidR="00957B01">
        <w:rPr>
          <w:b/>
          <w:bCs/>
          <w:u w:val="single"/>
        </w:rPr>
        <w:t>Узбекистан меняется</w:t>
      </w:r>
      <w:r w:rsidR="00471616">
        <w:rPr>
          <w:b/>
          <w:bCs/>
          <w:u w:val="single"/>
        </w:rPr>
        <w:t>»</w:t>
      </w:r>
    </w:p>
    <w:p w14:paraId="2D1DE051" w14:textId="4A26B989" w:rsidR="0057508D" w:rsidRDefault="0057508D" w:rsidP="002D4C6C">
      <w:pPr>
        <w:rPr>
          <w:b/>
          <w:bCs/>
          <w:u w:val="single"/>
        </w:rPr>
      </w:pPr>
    </w:p>
    <w:p w14:paraId="4AA8A884" w14:textId="4009483C" w:rsidR="00AB256F" w:rsidRDefault="00AB256F" w:rsidP="002D4C6C">
      <w:pPr>
        <w:rPr>
          <w:b/>
          <w:bCs/>
          <w:u w:val="single"/>
        </w:rPr>
      </w:pPr>
      <w:r>
        <w:rPr>
          <w:b/>
          <w:bCs/>
          <w:u w:val="single"/>
        </w:rPr>
        <w:t>Пресс-тур для</w:t>
      </w:r>
      <w:r w:rsidR="00957B01">
        <w:rPr>
          <w:b/>
          <w:bCs/>
          <w:u w:val="single"/>
        </w:rPr>
        <w:t xml:space="preserve"> иностранных</w:t>
      </w:r>
      <w:r>
        <w:rPr>
          <w:b/>
          <w:bCs/>
          <w:u w:val="single"/>
        </w:rPr>
        <w:t xml:space="preserve"> СМИ </w:t>
      </w:r>
    </w:p>
    <w:p w14:paraId="08554437" w14:textId="77777777" w:rsidR="00AB256F" w:rsidRDefault="00AB256F" w:rsidP="002D4C6C">
      <w:pPr>
        <w:rPr>
          <w:b/>
          <w:bCs/>
          <w:u w:val="single"/>
        </w:rPr>
      </w:pPr>
    </w:p>
    <w:p w14:paraId="43265008" w14:textId="0D490D11" w:rsidR="0057508D" w:rsidRDefault="0057508D" w:rsidP="002D4C6C">
      <w:pPr>
        <w:rPr>
          <w:b/>
          <w:bCs/>
          <w:u w:val="single"/>
        </w:rPr>
      </w:pPr>
      <w:r>
        <w:rPr>
          <w:b/>
          <w:bCs/>
          <w:u w:val="single"/>
        </w:rPr>
        <w:t>Даты</w:t>
      </w:r>
    </w:p>
    <w:p w14:paraId="46870491" w14:textId="19066771" w:rsidR="0057508D" w:rsidRPr="0057508D" w:rsidRDefault="00957B01" w:rsidP="002D4C6C">
      <w:r>
        <w:t>1 неделя ноября 2022 года. Не менее 3-х дней нахождение на территории Узбекистана</w:t>
      </w:r>
    </w:p>
    <w:p w14:paraId="2EC91235" w14:textId="77777777" w:rsidR="002D4C6C" w:rsidRDefault="002D4C6C" w:rsidP="006833ED">
      <w:pPr>
        <w:rPr>
          <w:b/>
          <w:bCs/>
          <w:u w:val="single"/>
        </w:rPr>
      </w:pPr>
    </w:p>
    <w:p w14:paraId="6184BCEB" w14:textId="7C1196DA" w:rsidR="006E589F" w:rsidRPr="00957B01" w:rsidRDefault="00985724" w:rsidP="006833ED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Мероприятие для СМИ в рамках</w:t>
      </w:r>
      <w:r w:rsidR="006E589F">
        <w:rPr>
          <w:b/>
          <w:bCs/>
          <w:u w:val="single"/>
        </w:rPr>
        <w:t xml:space="preserve"> </w:t>
      </w:r>
      <w:r w:rsidR="006833ED">
        <w:rPr>
          <w:b/>
          <w:bCs/>
          <w:u w:val="single"/>
        </w:rPr>
        <w:t xml:space="preserve">повышения информационной открытости </w:t>
      </w:r>
      <w:r w:rsidR="00957B01">
        <w:rPr>
          <w:b/>
          <w:bCs/>
          <w:u w:val="single"/>
        </w:rPr>
        <w:t xml:space="preserve">для западных медиа </w:t>
      </w:r>
      <w:r w:rsidR="00957B01">
        <w:rPr>
          <w:b/>
          <w:bCs/>
          <w:u w:val="single"/>
          <w:lang w:val="en-US"/>
        </w:rPr>
        <w:t>SEG</w:t>
      </w:r>
      <w:r w:rsidR="00957B01" w:rsidRPr="00957B01">
        <w:rPr>
          <w:b/>
          <w:bCs/>
          <w:u w:val="single"/>
        </w:rPr>
        <w:t xml:space="preserve"> </w:t>
      </w:r>
      <w:r w:rsidR="00957B01">
        <w:rPr>
          <w:b/>
          <w:bCs/>
          <w:u w:val="single"/>
        </w:rPr>
        <w:t>и ФНПЗ</w:t>
      </w:r>
    </w:p>
    <w:p w14:paraId="78E50619" w14:textId="0527E75E" w:rsidR="00985724" w:rsidRDefault="00985724"/>
    <w:p w14:paraId="66E3C568" w14:textId="1DB4ED8F" w:rsidR="00985724" w:rsidRPr="004078B2" w:rsidRDefault="00985724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Формат мероприятия:</w:t>
      </w:r>
    </w:p>
    <w:p w14:paraId="410A5852" w14:textId="61EA740B" w:rsidR="00985724" w:rsidRPr="0062694E" w:rsidRDefault="00957B01">
      <w:r>
        <w:t>Трехдневный</w:t>
      </w:r>
      <w:r w:rsidR="006E589F">
        <w:t xml:space="preserve"> пресс-тур для </w:t>
      </w:r>
      <w:r w:rsidR="002D4C6C">
        <w:t>представителей</w:t>
      </w:r>
      <w:r w:rsidR="006E589F">
        <w:t xml:space="preserve"> СМИ</w:t>
      </w:r>
      <w:r w:rsidR="002D4C6C">
        <w:t xml:space="preserve"> </w:t>
      </w:r>
      <w:r>
        <w:t>европейских деловых медиа</w:t>
      </w:r>
    </w:p>
    <w:p w14:paraId="6D57D4DA" w14:textId="5D8DB29E" w:rsidR="0062694E" w:rsidRDefault="0062694E"/>
    <w:p w14:paraId="200A4851" w14:textId="6B113884" w:rsidR="0062694E" w:rsidRPr="004078B2" w:rsidRDefault="0062694E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Цели мероприятия:</w:t>
      </w:r>
    </w:p>
    <w:p w14:paraId="52C2CB65" w14:textId="2212AC7F" w:rsidR="0062694E" w:rsidRDefault="0062694E" w:rsidP="0062694E">
      <w:pPr>
        <w:pStyle w:val="a3"/>
        <w:numPr>
          <w:ilvl w:val="0"/>
          <w:numId w:val="1"/>
        </w:numPr>
      </w:pPr>
      <w:r>
        <w:t xml:space="preserve">Наладить неформальные связи с </w:t>
      </w:r>
      <w:r w:rsidR="00957B01">
        <w:t xml:space="preserve">мировым профессиональным </w:t>
      </w:r>
      <w:proofErr w:type="gramStart"/>
      <w:r w:rsidR="004374FF">
        <w:t>медиа-сообществом</w:t>
      </w:r>
      <w:proofErr w:type="gramEnd"/>
    </w:p>
    <w:p w14:paraId="6178C6B7" w14:textId="28676C83" w:rsidR="006E589F" w:rsidRDefault="006E589F" w:rsidP="0062694E">
      <w:pPr>
        <w:pStyle w:val="a3"/>
        <w:numPr>
          <w:ilvl w:val="0"/>
          <w:numId w:val="1"/>
        </w:numPr>
      </w:pPr>
      <w:r>
        <w:t xml:space="preserve">Познакомить сотрудников </w:t>
      </w:r>
      <w:r w:rsidR="00957B01">
        <w:t xml:space="preserve">мировых </w:t>
      </w:r>
      <w:r>
        <w:t xml:space="preserve">медиа с нефтегазовой сферой </w:t>
      </w:r>
      <w:proofErr w:type="spellStart"/>
      <w:r>
        <w:t>РУз</w:t>
      </w:r>
      <w:proofErr w:type="spellEnd"/>
    </w:p>
    <w:p w14:paraId="343EB47B" w14:textId="4DD6E842" w:rsidR="006E589F" w:rsidRDefault="006E589F" w:rsidP="0062694E">
      <w:pPr>
        <w:pStyle w:val="a3"/>
        <w:numPr>
          <w:ilvl w:val="0"/>
          <w:numId w:val="1"/>
        </w:numPr>
      </w:pPr>
      <w:r>
        <w:t xml:space="preserve">«Влюбить» </w:t>
      </w:r>
      <w:proofErr w:type="gramStart"/>
      <w:r>
        <w:t>медиа-сообщество</w:t>
      </w:r>
      <w:proofErr w:type="gramEnd"/>
      <w:r>
        <w:t xml:space="preserve"> </w:t>
      </w:r>
      <w:r w:rsidR="00957B01">
        <w:t xml:space="preserve">в </w:t>
      </w:r>
      <w:r w:rsidR="00957B01">
        <w:rPr>
          <w:lang w:val="en-US"/>
        </w:rPr>
        <w:t>SEG</w:t>
      </w:r>
      <w:r w:rsidR="00957B01">
        <w:t>, ФНПЗ и Новый Узбекистан</w:t>
      </w:r>
    </w:p>
    <w:p w14:paraId="576C951C" w14:textId="0D98274B" w:rsidR="0062694E" w:rsidRDefault="00652E4A" w:rsidP="00CA525F">
      <w:pPr>
        <w:pStyle w:val="a3"/>
        <w:numPr>
          <w:ilvl w:val="0"/>
          <w:numId w:val="1"/>
        </w:numPr>
      </w:pPr>
      <w:r>
        <w:t>Провести ряд интервью</w:t>
      </w:r>
      <w:r w:rsidR="00C4398F">
        <w:t>-сетов</w:t>
      </w:r>
      <w:r>
        <w:t xml:space="preserve"> с первыми лицами </w:t>
      </w:r>
      <w:r w:rsidR="00957B01">
        <w:rPr>
          <w:lang w:val="en-US"/>
        </w:rPr>
        <w:t>SEG</w:t>
      </w:r>
      <w:r w:rsidR="00957B01" w:rsidRPr="00957B01">
        <w:t xml:space="preserve"> </w:t>
      </w:r>
      <w:r w:rsidR="00957B01">
        <w:t>и ФНПЗ</w:t>
      </w:r>
    </w:p>
    <w:p w14:paraId="21282AA3" w14:textId="461248BD" w:rsidR="00957B01" w:rsidRDefault="00957B01" w:rsidP="00CA525F">
      <w:pPr>
        <w:pStyle w:val="a3"/>
        <w:numPr>
          <w:ilvl w:val="0"/>
          <w:numId w:val="1"/>
        </w:numPr>
      </w:pPr>
      <w:r>
        <w:t>Представить мировым медиа новых менеджеров Узбекистана</w:t>
      </w:r>
    </w:p>
    <w:p w14:paraId="06514E3D" w14:textId="77777777" w:rsidR="00C4398F" w:rsidRDefault="00C4398F" w:rsidP="00C4398F">
      <w:pPr>
        <w:pStyle w:val="a3"/>
      </w:pPr>
    </w:p>
    <w:p w14:paraId="29D248D8" w14:textId="62732F36" w:rsidR="0062694E" w:rsidRPr="004078B2" w:rsidRDefault="0062694E" w:rsidP="0062694E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Доступ на мероприятие:</w:t>
      </w:r>
    </w:p>
    <w:p w14:paraId="5CEFE1D8" w14:textId="3615B3E2" w:rsidR="0062694E" w:rsidRPr="00957B01" w:rsidRDefault="00957B01" w:rsidP="006E589F">
      <w:r>
        <w:t xml:space="preserve">Список журналистов формируется агентством </w:t>
      </w:r>
      <w:proofErr w:type="spellStart"/>
      <w:r w:rsidRPr="00957B01">
        <w:t>Thoburns</w:t>
      </w:r>
      <w:proofErr w:type="spellEnd"/>
      <w:r w:rsidRPr="00957B01">
        <w:t xml:space="preserve"> Communications</w:t>
      </w:r>
      <w:r>
        <w:t xml:space="preserve"> (г. Лондон)</w:t>
      </w:r>
    </w:p>
    <w:p w14:paraId="1620C2E0" w14:textId="01E0C406" w:rsidR="0062694E" w:rsidRDefault="0062694E" w:rsidP="0062694E"/>
    <w:p w14:paraId="1E8ADFD4" w14:textId="4AD5EC3A" w:rsidR="0062694E" w:rsidRPr="004078B2" w:rsidRDefault="004078B2" w:rsidP="0062694E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Тайминг мероприятия:</w:t>
      </w:r>
    </w:p>
    <w:p w14:paraId="7C15A224" w14:textId="7178BDFA" w:rsidR="004078B2" w:rsidRDefault="004078B2" w:rsidP="006E589F"/>
    <w:p w14:paraId="7A882004" w14:textId="3249C298" w:rsidR="006E589F" w:rsidRPr="006368A6" w:rsidRDefault="006E589F" w:rsidP="006E589F">
      <w:pPr>
        <w:rPr>
          <w:b/>
          <w:bCs/>
          <w:u w:val="single"/>
        </w:rPr>
      </w:pPr>
      <w:r w:rsidRPr="006368A6">
        <w:rPr>
          <w:b/>
          <w:bCs/>
          <w:u w:val="single"/>
        </w:rPr>
        <w:t>День первый</w:t>
      </w:r>
    </w:p>
    <w:p w14:paraId="27BAF8DF" w14:textId="77777777" w:rsidR="006368A6" w:rsidRDefault="006368A6" w:rsidP="006E589F"/>
    <w:p w14:paraId="35B76875" w14:textId="3E4BD0BF" w:rsidR="00D20EB2" w:rsidRDefault="00D20EB2" w:rsidP="00D20EB2">
      <w:pPr>
        <w:pStyle w:val="a3"/>
        <w:numPr>
          <w:ilvl w:val="0"/>
          <w:numId w:val="7"/>
        </w:numPr>
      </w:pPr>
      <w:r>
        <w:t>6.00 прилет рейса Лондон-Ташкент</w:t>
      </w:r>
    </w:p>
    <w:p w14:paraId="7D93F7C4" w14:textId="6CA37170" w:rsidR="00D20EB2" w:rsidRDefault="00303569" w:rsidP="00D20EB2">
      <w:pPr>
        <w:pStyle w:val="a3"/>
        <w:numPr>
          <w:ilvl w:val="0"/>
          <w:numId w:val="7"/>
        </w:numPr>
      </w:pPr>
      <w:r>
        <w:t>7.00 трансфер до гостиницы</w:t>
      </w:r>
    </w:p>
    <w:p w14:paraId="5543C63B" w14:textId="19356CCB" w:rsidR="00303569" w:rsidRDefault="00303569" w:rsidP="00D20EB2">
      <w:pPr>
        <w:pStyle w:val="a3"/>
        <w:numPr>
          <w:ilvl w:val="0"/>
          <w:numId w:val="7"/>
        </w:numPr>
      </w:pPr>
      <w:r>
        <w:t>14.00 обед</w:t>
      </w:r>
    </w:p>
    <w:p w14:paraId="319B63FD" w14:textId="141B7403" w:rsidR="00303569" w:rsidRPr="00303569" w:rsidRDefault="00303569" w:rsidP="00D20EB2">
      <w:pPr>
        <w:pStyle w:val="a3"/>
        <w:numPr>
          <w:ilvl w:val="0"/>
          <w:numId w:val="7"/>
        </w:numPr>
      </w:pPr>
      <w:r>
        <w:t xml:space="preserve">15.30 общение с руководством </w:t>
      </w:r>
      <w:r>
        <w:rPr>
          <w:lang w:val="en-US"/>
        </w:rPr>
        <w:t>SEG</w:t>
      </w:r>
    </w:p>
    <w:p w14:paraId="6541E8C4" w14:textId="4928D583" w:rsidR="00303569" w:rsidRPr="00303569" w:rsidRDefault="00303569" w:rsidP="00D20EB2">
      <w:pPr>
        <w:pStyle w:val="a3"/>
        <w:numPr>
          <w:ilvl w:val="0"/>
          <w:numId w:val="7"/>
        </w:numPr>
      </w:pPr>
      <w:r w:rsidRPr="00303569">
        <w:t>17</w:t>
      </w:r>
      <w:r>
        <w:t xml:space="preserve">.30 общение с руководством проекта </w:t>
      </w:r>
      <w:r>
        <w:rPr>
          <w:lang w:val="en-US"/>
        </w:rPr>
        <w:t>MTO</w:t>
      </w:r>
    </w:p>
    <w:p w14:paraId="3E93D264" w14:textId="7B549972" w:rsidR="00303569" w:rsidRDefault="00303569" w:rsidP="00D20EB2">
      <w:pPr>
        <w:pStyle w:val="a3"/>
        <w:numPr>
          <w:ilvl w:val="0"/>
          <w:numId w:val="7"/>
        </w:numPr>
      </w:pPr>
      <w:r>
        <w:rPr>
          <w:lang w:val="en-US"/>
        </w:rPr>
        <w:t xml:space="preserve">19.30 </w:t>
      </w:r>
      <w:r w:rsidR="0052395C">
        <w:t>ужин</w:t>
      </w:r>
    </w:p>
    <w:p w14:paraId="778F9DBA" w14:textId="7EEF7386" w:rsidR="0052395C" w:rsidRPr="00B23552" w:rsidRDefault="0052395C" w:rsidP="00D20EB2">
      <w:pPr>
        <w:pStyle w:val="a3"/>
        <w:numPr>
          <w:ilvl w:val="0"/>
          <w:numId w:val="7"/>
        </w:numPr>
      </w:pPr>
      <w:r>
        <w:t>21.30 свободное время</w:t>
      </w:r>
    </w:p>
    <w:p w14:paraId="4A408589" w14:textId="77777777" w:rsidR="006368A6" w:rsidRDefault="006368A6" w:rsidP="006368A6"/>
    <w:p w14:paraId="23B8EC0B" w14:textId="10F10AD0" w:rsidR="006368A6" w:rsidRPr="006368A6" w:rsidRDefault="006368A6" w:rsidP="006368A6">
      <w:pPr>
        <w:rPr>
          <w:b/>
          <w:bCs/>
          <w:u w:val="single"/>
        </w:rPr>
      </w:pPr>
      <w:r w:rsidRPr="006368A6">
        <w:rPr>
          <w:b/>
          <w:bCs/>
          <w:u w:val="single"/>
        </w:rPr>
        <w:t xml:space="preserve">День </w:t>
      </w:r>
      <w:r>
        <w:rPr>
          <w:b/>
          <w:bCs/>
          <w:u w:val="single"/>
        </w:rPr>
        <w:t>второй</w:t>
      </w:r>
      <w:r w:rsidR="0052395C">
        <w:rPr>
          <w:b/>
          <w:bCs/>
          <w:u w:val="single"/>
        </w:rPr>
        <w:t xml:space="preserve"> (</w:t>
      </w:r>
      <w:proofErr w:type="spellStart"/>
      <w:r w:rsidR="0052395C">
        <w:rPr>
          <w:b/>
          <w:bCs/>
          <w:u w:val="single"/>
        </w:rPr>
        <w:t>верхнеуровнево</w:t>
      </w:r>
      <w:proofErr w:type="spellEnd"/>
      <w:r w:rsidR="0052395C">
        <w:rPr>
          <w:b/>
          <w:bCs/>
          <w:u w:val="single"/>
        </w:rPr>
        <w:t>)</w:t>
      </w:r>
    </w:p>
    <w:p w14:paraId="09C362F8" w14:textId="6423B4D4" w:rsidR="006E589F" w:rsidRDefault="006E589F" w:rsidP="006E589F"/>
    <w:p w14:paraId="48DD0AA6" w14:textId="77777777" w:rsidR="0052395C" w:rsidRDefault="0052395C" w:rsidP="006E589F"/>
    <w:p w14:paraId="3902C1E3" w14:textId="4246F161" w:rsidR="006368A6" w:rsidRDefault="0052395C" w:rsidP="006368A6">
      <w:pPr>
        <w:pStyle w:val="a3"/>
        <w:numPr>
          <w:ilvl w:val="0"/>
          <w:numId w:val="5"/>
        </w:numPr>
      </w:pPr>
      <w:r>
        <w:t>Перелет или поезд до Навои</w:t>
      </w:r>
    </w:p>
    <w:p w14:paraId="36A6F9AB" w14:textId="2C390814" w:rsidR="0052395C" w:rsidRDefault="0052395C" w:rsidP="006368A6">
      <w:pPr>
        <w:pStyle w:val="a3"/>
        <w:numPr>
          <w:ilvl w:val="0"/>
          <w:numId w:val="5"/>
        </w:numPr>
      </w:pPr>
      <w:r>
        <w:t>Трансфер на месторождение «Янги Узбекистан»</w:t>
      </w:r>
    </w:p>
    <w:p w14:paraId="572E699D" w14:textId="475DE71F" w:rsidR="006368A6" w:rsidRDefault="0052395C" w:rsidP="0052395C">
      <w:pPr>
        <w:pStyle w:val="a3"/>
        <w:numPr>
          <w:ilvl w:val="0"/>
          <w:numId w:val="5"/>
        </w:numPr>
      </w:pPr>
      <w:r>
        <w:t>Общение с руководством, экскурсия по площадке</w:t>
      </w:r>
    </w:p>
    <w:p w14:paraId="1A874602" w14:textId="32AB1615" w:rsidR="00641919" w:rsidRDefault="00641919" w:rsidP="0052395C">
      <w:pPr>
        <w:pStyle w:val="a3"/>
        <w:numPr>
          <w:ilvl w:val="0"/>
          <w:numId w:val="5"/>
        </w:numPr>
      </w:pPr>
      <w:r>
        <w:t>Обед</w:t>
      </w:r>
    </w:p>
    <w:p w14:paraId="78786FF1" w14:textId="0709B592" w:rsidR="0052395C" w:rsidRDefault="0052395C" w:rsidP="0052395C">
      <w:pPr>
        <w:pStyle w:val="a3"/>
        <w:numPr>
          <w:ilvl w:val="0"/>
          <w:numId w:val="5"/>
        </w:numPr>
      </w:pPr>
      <w:r>
        <w:t>Ужин</w:t>
      </w:r>
    </w:p>
    <w:p w14:paraId="5E38E885" w14:textId="3BD600BA" w:rsidR="006368A6" w:rsidRDefault="0052395C" w:rsidP="006E589F">
      <w:pPr>
        <w:pStyle w:val="a3"/>
        <w:numPr>
          <w:ilvl w:val="0"/>
          <w:numId w:val="5"/>
        </w:numPr>
      </w:pPr>
      <w:r>
        <w:t>Возвращение в Ташкент</w:t>
      </w:r>
    </w:p>
    <w:p w14:paraId="1BE6B331" w14:textId="7A6BC715" w:rsidR="0052395C" w:rsidRDefault="0052395C" w:rsidP="0052395C"/>
    <w:p w14:paraId="7DC4FC20" w14:textId="079734ED" w:rsidR="0052395C" w:rsidRPr="006368A6" w:rsidRDefault="0052395C" w:rsidP="0052395C">
      <w:pPr>
        <w:rPr>
          <w:b/>
          <w:bCs/>
          <w:u w:val="single"/>
        </w:rPr>
      </w:pPr>
      <w:r w:rsidRPr="006368A6">
        <w:rPr>
          <w:b/>
          <w:bCs/>
          <w:u w:val="single"/>
        </w:rPr>
        <w:t xml:space="preserve">День </w:t>
      </w:r>
      <w:r>
        <w:rPr>
          <w:b/>
          <w:bCs/>
          <w:u w:val="single"/>
        </w:rPr>
        <w:t>третий</w:t>
      </w:r>
      <w:r>
        <w:rPr>
          <w:b/>
          <w:bCs/>
          <w:u w:val="single"/>
        </w:rPr>
        <w:t xml:space="preserve"> (</w:t>
      </w:r>
      <w:proofErr w:type="spellStart"/>
      <w:r>
        <w:rPr>
          <w:b/>
          <w:bCs/>
          <w:u w:val="single"/>
        </w:rPr>
        <w:t>верхнеуровнево</w:t>
      </w:r>
      <w:proofErr w:type="spellEnd"/>
      <w:r>
        <w:rPr>
          <w:b/>
          <w:bCs/>
          <w:u w:val="single"/>
        </w:rPr>
        <w:t>)</w:t>
      </w:r>
    </w:p>
    <w:p w14:paraId="090949AB" w14:textId="77777777" w:rsidR="0052395C" w:rsidRDefault="0052395C" w:rsidP="0052395C"/>
    <w:p w14:paraId="445BEA48" w14:textId="77777777" w:rsidR="0052395C" w:rsidRDefault="0052395C" w:rsidP="0052395C"/>
    <w:p w14:paraId="153798BC" w14:textId="364B9388" w:rsidR="0052395C" w:rsidRDefault="0052395C" w:rsidP="0052395C">
      <w:pPr>
        <w:pStyle w:val="a3"/>
        <w:numPr>
          <w:ilvl w:val="0"/>
          <w:numId w:val="5"/>
        </w:numPr>
      </w:pPr>
      <w:r>
        <w:lastRenderedPageBreak/>
        <w:t xml:space="preserve">Перелет или поезд до </w:t>
      </w:r>
      <w:r>
        <w:t>Ферганы</w:t>
      </w:r>
    </w:p>
    <w:p w14:paraId="10EB3034" w14:textId="2A9D3FDB" w:rsidR="0052395C" w:rsidRDefault="0052395C" w:rsidP="0052395C">
      <w:pPr>
        <w:pStyle w:val="a3"/>
        <w:numPr>
          <w:ilvl w:val="0"/>
          <w:numId w:val="5"/>
        </w:numPr>
      </w:pPr>
      <w:r>
        <w:t xml:space="preserve">Трансфер на </w:t>
      </w:r>
      <w:r>
        <w:t>ФНПЗ</w:t>
      </w:r>
    </w:p>
    <w:p w14:paraId="29A4EE71" w14:textId="77777777" w:rsidR="0052395C" w:rsidRDefault="0052395C" w:rsidP="0052395C">
      <w:pPr>
        <w:pStyle w:val="a3"/>
        <w:numPr>
          <w:ilvl w:val="0"/>
          <w:numId w:val="5"/>
        </w:numPr>
      </w:pPr>
      <w:r>
        <w:t>Общение с руководством, экскурсия по площадке</w:t>
      </w:r>
    </w:p>
    <w:p w14:paraId="507BEBD0" w14:textId="5C8F9FE1" w:rsidR="0052395C" w:rsidRDefault="0052395C" w:rsidP="0052395C">
      <w:pPr>
        <w:pStyle w:val="a3"/>
        <w:numPr>
          <w:ilvl w:val="0"/>
          <w:numId w:val="5"/>
        </w:numPr>
      </w:pPr>
      <w:r>
        <w:t>Обед</w:t>
      </w:r>
    </w:p>
    <w:p w14:paraId="375C3DB1" w14:textId="6DA7913E" w:rsidR="0052395C" w:rsidRDefault="0052395C" w:rsidP="0052395C">
      <w:pPr>
        <w:pStyle w:val="a3"/>
        <w:numPr>
          <w:ilvl w:val="0"/>
          <w:numId w:val="5"/>
        </w:numPr>
      </w:pPr>
      <w:r>
        <w:t>Ужин</w:t>
      </w:r>
    </w:p>
    <w:p w14:paraId="68B78491" w14:textId="0BD5DC89" w:rsidR="0052395C" w:rsidRDefault="0052395C" w:rsidP="0052395C">
      <w:pPr>
        <w:pStyle w:val="a3"/>
        <w:numPr>
          <w:ilvl w:val="0"/>
          <w:numId w:val="5"/>
        </w:numPr>
      </w:pPr>
      <w:r>
        <w:t>Возвращение в Ташкент</w:t>
      </w:r>
    </w:p>
    <w:p w14:paraId="267A2C7E" w14:textId="6D0B9835" w:rsidR="00641919" w:rsidRDefault="00641919" w:rsidP="00641919"/>
    <w:p w14:paraId="70DB1F30" w14:textId="2148710C" w:rsidR="00641919" w:rsidRDefault="00641919" w:rsidP="00641919"/>
    <w:p w14:paraId="03003AC3" w14:textId="0FFA5CC1" w:rsidR="00641919" w:rsidRPr="006368A6" w:rsidRDefault="00641919" w:rsidP="00641919">
      <w:pPr>
        <w:rPr>
          <w:b/>
          <w:bCs/>
          <w:u w:val="single"/>
        </w:rPr>
      </w:pPr>
      <w:r w:rsidRPr="006368A6">
        <w:rPr>
          <w:b/>
          <w:bCs/>
          <w:u w:val="single"/>
        </w:rPr>
        <w:t xml:space="preserve">День </w:t>
      </w:r>
      <w:r>
        <w:rPr>
          <w:b/>
          <w:bCs/>
          <w:u w:val="single"/>
        </w:rPr>
        <w:t>четвертый</w:t>
      </w:r>
      <w:r>
        <w:rPr>
          <w:b/>
          <w:bCs/>
          <w:u w:val="single"/>
        </w:rPr>
        <w:t xml:space="preserve"> (</w:t>
      </w:r>
      <w:proofErr w:type="spellStart"/>
      <w:r>
        <w:rPr>
          <w:b/>
          <w:bCs/>
          <w:u w:val="single"/>
        </w:rPr>
        <w:t>верхнеуровнево</w:t>
      </w:r>
      <w:proofErr w:type="spellEnd"/>
      <w:r>
        <w:rPr>
          <w:b/>
          <w:bCs/>
          <w:u w:val="single"/>
        </w:rPr>
        <w:t>)</w:t>
      </w:r>
    </w:p>
    <w:p w14:paraId="7F1332D2" w14:textId="77777777" w:rsidR="00641919" w:rsidRDefault="00641919" w:rsidP="00641919"/>
    <w:p w14:paraId="7A6F8067" w14:textId="5609E7DC" w:rsidR="00641919" w:rsidRDefault="00641919" w:rsidP="00641919">
      <w:pPr>
        <w:pStyle w:val="a3"/>
        <w:numPr>
          <w:ilvl w:val="0"/>
          <w:numId w:val="5"/>
        </w:numPr>
      </w:pPr>
      <w:r>
        <w:t>Утренний плов</w:t>
      </w:r>
    </w:p>
    <w:p w14:paraId="5510C873" w14:textId="0F131B0B" w:rsidR="00641919" w:rsidRDefault="00641919" w:rsidP="00641919">
      <w:pPr>
        <w:pStyle w:val="a3"/>
        <w:numPr>
          <w:ilvl w:val="0"/>
          <w:numId w:val="5"/>
        </w:numPr>
      </w:pPr>
      <w:r>
        <w:t>Экскурсия на базар</w:t>
      </w:r>
    </w:p>
    <w:p w14:paraId="6B012685" w14:textId="66D661D2" w:rsidR="00641919" w:rsidRDefault="00641919" w:rsidP="00641919">
      <w:pPr>
        <w:pStyle w:val="a3"/>
        <w:numPr>
          <w:ilvl w:val="0"/>
          <w:numId w:val="5"/>
        </w:numPr>
      </w:pPr>
      <w:r>
        <w:t>Свободное время</w:t>
      </w:r>
    </w:p>
    <w:p w14:paraId="61035935" w14:textId="2F13137C" w:rsidR="006E589F" w:rsidRDefault="00641919" w:rsidP="006E589F">
      <w:pPr>
        <w:pStyle w:val="a3"/>
        <w:numPr>
          <w:ilvl w:val="0"/>
          <w:numId w:val="5"/>
        </w:numPr>
      </w:pPr>
      <w:r>
        <w:t>Трансфер до аэропорта</w:t>
      </w:r>
    </w:p>
    <w:p w14:paraId="494F8297" w14:textId="4824B111" w:rsidR="000B1A17" w:rsidRDefault="000B1A17" w:rsidP="000B1A17"/>
    <w:p w14:paraId="6CC5FA0C" w14:textId="17E0E474" w:rsidR="000B1A17" w:rsidRPr="006833ED" w:rsidRDefault="000B1A17" w:rsidP="000B1A1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Спикеры со стороны </w:t>
      </w:r>
      <w:r>
        <w:rPr>
          <w:b/>
          <w:bCs/>
          <w:u w:val="single"/>
          <w:lang w:val="en-US"/>
        </w:rPr>
        <w:t>SEG</w:t>
      </w:r>
      <w:r w:rsidRPr="006833ED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для </w:t>
      </w:r>
      <w:r w:rsidR="004E1675">
        <w:rPr>
          <w:b/>
          <w:bCs/>
          <w:u w:val="single"/>
        </w:rPr>
        <w:t xml:space="preserve">отдельного </w:t>
      </w:r>
      <w:r>
        <w:rPr>
          <w:b/>
          <w:bCs/>
          <w:u w:val="single"/>
        </w:rPr>
        <w:t>интервью</w:t>
      </w:r>
      <w:r w:rsidR="004E1675">
        <w:rPr>
          <w:b/>
          <w:bCs/>
          <w:u w:val="single"/>
        </w:rPr>
        <w:t xml:space="preserve"> в рамках встречи</w:t>
      </w:r>
    </w:p>
    <w:p w14:paraId="095FC9CA" w14:textId="09DF4BD9" w:rsidR="000B1A17" w:rsidRDefault="00D2423F" w:rsidP="000B1A17">
      <w:pPr>
        <w:pStyle w:val="a3"/>
        <w:numPr>
          <w:ilvl w:val="0"/>
          <w:numId w:val="6"/>
        </w:numPr>
      </w:pPr>
      <w:r>
        <w:t xml:space="preserve">Исполнительный директор </w:t>
      </w:r>
      <w:r>
        <w:rPr>
          <w:lang w:val="en-US"/>
        </w:rPr>
        <w:t>SEG</w:t>
      </w:r>
      <w:r w:rsidR="000B1A17" w:rsidRPr="006833ED">
        <w:t xml:space="preserve"> Юсупов </w:t>
      </w:r>
      <w:proofErr w:type="spellStart"/>
      <w:r w:rsidR="000B1A17" w:rsidRPr="006833ED">
        <w:t>Тулкин</w:t>
      </w:r>
      <w:proofErr w:type="spellEnd"/>
      <w:r w:rsidR="000B1A17" w:rsidRPr="006833ED">
        <w:t xml:space="preserve"> </w:t>
      </w:r>
      <w:proofErr w:type="spellStart"/>
      <w:r w:rsidR="000B1A17" w:rsidRPr="006833ED">
        <w:t>Турсунбаевич</w:t>
      </w:r>
      <w:proofErr w:type="spellEnd"/>
    </w:p>
    <w:p w14:paraId="566D8877" w14:textId="0E4107ED" w:rsidR="00641919" w:rsidRPr="006833ED" w:rsidRDefault="00641919" w:rsidP="000B1A17">
      <w:pPr>
        <w:pStyle w:val="a3"/>
        <w:numPr>
          <w:ilvl w:val="0"/>
          <w:numId w:val="6"/>
        </w:numPr>
      </w:pPr>
      <w:r>
        <w:t xml:space="preserve">Заместитель исполнительного директора </w:t>
      </w:r>
      <w:r>
        <w:rPr>
          <w:lang w:val="en-US"/>
        </w:rPr>
        <w:t>SEG</w:t>
      </w:r>
      <w:r w:rsidRPr="00641919">
        <w:t xml:space="preserve"> </w:t>
      </w:r>
      <w:r>
        <w:t xml:space="preserve">Азизбек </w:t>
      </w:r>
      <w:proofErr w:type="spellStart"/>
      <w:r>
        <w:t>Улугбекович</w:t>
      </w:r>
      <w:proofErr w:type="spellEnd"/>
      <w:r>
        <w:t xml:space="preserve"> Назаров</w:t>
      </w:r>
    </w:p>
    <w:p w14:paraId="4AED424E" w14:textId="0336392E" w:rsidR="000B1A17" w:rsidRDefault="00E625DF" w:rsidP="000B1A17">
      <w:pPr>
        <w:pStyle w:val="a3"/>
        <w:numPr>
          <w:ilvl w:val="0"/>
          <w:numId w:val="6"/>
        </w:numPr>
      </w:pPr>
      <w:r>
        <w:t>Директор департамента проектов переработки</w:t>
      </w:r>
      <w:r w:rsidR="00641919">
        <w:t xml:space="preserve"> </w:t>
      </w:r>
      <w:r w:rsidR="00641919">
        <w:rPr>
          <w:lang w:val="en-US"/>
        </w:rPr>
        <w:t>SEG</w:t>
      </w:r>
      <w:r>
        <w:t xml:space="preserve"> </w:t>
      </w:r>
      <w:proofErr w:type="spellStart"/>
      <w:r>
        <w:t>Мыльцин</w:t>
      </w:r>
      <w:proofErr w:type="spellEnd"/>
      <w:r>
        <w:t xml:space="preserve"> Алексей Владимирович</w:t>
      </w:r>
    </w:p>
    <w:p w14:paraId="523C39A1" w14:textId="49231F85" w:rsidR="00641919" w:rsidRDefault="00641919" w:rsidP="000B1A17">
      <w:pPr>
        <w:pStyle w:val="a3"/>
        <w:numPr>
          <w:ilvl w:val="0"/>
          <w:numId w:val="6"/>
        </w:numPr>
      </w:pPr>
      <w:r>
        <w:t xml:space="preserve">Директор по производству ФНПЗ Рахимов </w:t>
      </w:r>
      <w:proofErr w:type="spellStart"/>
      <w:r>
        <w:t>Икбол</w:t>
      </w:r>
      <w:proofErr w:type="spellEnd"/>
      <w:r>
        <w:t xml:space="preserve"> </w:t>
      </w:r>
      <w:proofErr w:type="spellStart"/>
      <w:r>
        <w:t>Адхамович</w:t>
      </w:r>
      <w:proofErr w:type="spellEnd"/>
    </w:p>
    <w:p w14:paraId="637CFC05" w14:textId="1BB3F69A" w:rsidR="00641919" w:rsidRDefault="00641919" w:rsidP="000B1A17">
      <w:pPr>
        <w:pStyle w:val="a3"/>
        <w:numPr>
          <w:ilvl w:val="0"/>
          <w:numId w:val="6"/>
        </w:numPr>
      </w:pPr>
      <w:r>
        <w:t xml:space="preserve">Заместитель директора </w:t>
      </w:r>
      <w:r>
        <w:rPr>
          <w:lang w:val="en-US"/>
        </w:rPr>
        <w:t>SEG</w:t>
      </w:r>
      <w:r w:rsidRPr="00641919">
        <w:t xml:space="preserve"> </w:t>
      </w:r>
      <w:r>
        <w:t xml:space="preserve">по проекту </w:t>
      </w:r>
      <w:r>
        <w:rPr>
          <w:lang w:val="en-US"/>
        </w:rPr>
        <w:t>MTO</w:t>
      </w:r>
      <w:r w:rsidRPr="00641919">
        <w:t xml:space="preserve"> </w:t>
      </w:r>
      <w:proofErr w:type="spellStart"/>
      <w:r>
        <w:t>Масрур</w:t>
      </w:r>
      <w:proofErr w:type="spellEnd"/>
      <w:r>
        <w:t xml:space="preserve"> Шакиров</w:t>
      </w:r>
    </w:p>
    <w:p w14:paraId="3B709623" w14:textId="1B2F38EB" w:rsidR="004078B2" w:rsidRDefault="004078B2" w:rsidP="004078B2"/>
    <w:p w14:paraId="7DA74C82" w14:textId="59DA3D6F" w:rsidR="004078B2" w:rsidRPr="008105B5" w:rsidRDefault="004078B2" w:rsidP="004078B2">
      <w:pPr>
        <w:rPr>
          <w:b/>
          <w:bCs/>
          <w:u w:val="single"/>
        </w:rPr>
      </w:pPr>
      <w:r w:rsidRPr="004078B2">
        <w:rPr>
          <w:b/>
          <w:bCs/>
          <w:u w:val="single"/>
        </w:rPr>
        <w:t xml:space="preserve">Число </w:t>
      </w:r>
      <w:r w:rsidR="008105B5">
        <w:rPr>
          <w:b/>
          <w:bCs/>
          <w:u w:val="single"/>
        </w:rPr>
        <w:t xml:space="preserve">сотрудников медиа общее </w:t>
      </w:r>
    </w:p>
    <w:p w14:paraId="15033778" w14:textId="255E2A69" w:rsidR="004078B2" w:rsidRDefault="00641919" w:rsidP="004078B2">
      <w:r>
        <w:t>Не более 7 человек</w:t>
      </w:r>
    </w:p>
    <w:p w14:paraId="288DBE82" w14:textId="60D25C30" w:rsidR="00641919" w:rsidRDefault="00641919" w:rsidP="004078B2"/>
    <w:p w14:paraId="6508CE94" w14:textId="33A98FD8" w:rsidR="00641919" w:rsidRPr="00641919" w:rsidRDefault="00641919" w:rsidP="00641919">
      <w:pPr>
        <w:rPr>
          <w:b/>
          <w:bCs/>
          <w:u w:val="single"/>
        </w:rPr>
      </w:pPr>
      <w:r>
        <w:rPr>
          <w:b/>
          <w:bCs/>
          <w:u w:val="single"/>
        </w:rPr>
        <w:t>Переводчик</w:t>
      </w:r>
    </w:p>
    <w:p w14:paraId="01278AE9" w14:textId="50A62207" w:rsidR="00641919" w:rsidRDefault="00641919" w:rsidP="004078B2">
      <w:r>
        <w:t>Необходим переводчик с русского на английский, синхронный перевод</w:t>
      </w:r>
    </w:p>
    <w:p w14:paraId="10745870" w14:textId="5A7177C2" w:rsidR="00641919" w:rsidRDefault="00641919" w:rsidP="004078B2"/>
    <w:p w14:paraId="46359E9A" w14:textId="7988790E" w:rsidR="00641919" w:rsidRPr="008105B5" w:rsidRDefault="00641919" w:rsidP="00641919">
      <w:pPr>
        <w:rPr>
          <w:b/>
          <w:bCs/>
          <w:u w:val="single"/>
        </w:rPr>
      </w:pPr>
      <w:r>
        <w:rPr>
          <w:b/>
          <w:bCs/>
          <w:u w:val="single"/>
        </w:rPr>
        <w:t>Оборудование</w:t>
      </w:r>
    </w:p>
    <w:p w14:paraId="12125A28" w14:textId="5AFDF3E4" w:rsidR="00641919" w:rsidRDefault="00641919" w:rsidP="00641919">
      <w:r>
        <w:t>Аудиогиды для общения в синхронном порядке</w:t>
      </w:r>
    </w:p>
    <w:p w14:paraId="007187D5" w14:textId="1E74B4F2" w:rsidR="008105B5" w:rsidRPr="00652E4A" w:rsidRDefault="008105B5" w:rsidP="004078B2"/>
    <w:p w14:paraId="13036821" w14:textId="1D073224" w:rsidR="008105B5" w:rsidRPr="008105B5" w:rsidRDefault="0057508D" w:rsidP="008105B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Общие затраты на пресс-тур </w:t>
      </w:r>
    </w:p>
    <w:p w14:paraId="3359EABE" w14:textId="4EC53B15" w:rsidR="004374FF" w:rsidRDefault="00641919" w:rsidP="0057508D">
      <w:r>
        <w:t>Смета предлагается контрагентом</w:t>
      </w:r>
    </w:p>
    <w:p w14:paraId="7F786CF7" w14:textId="49F945DA" w:rsidR="00641919" w:rsidRDefault="00641919" w:rsidP="0057508D"/>
    <w:p w14:paraId="54CC9FA1" w14:textId="6738C5BD" w:rsidR="00641919" w:rsidRPr="008105B5" w:rsidRDefault="00641919" w:rsidP="00641919">
      <w:pPr>
        <w:rPr>
          <w:b/>
          <w:bCs/>
          <w:u w:val="single"/>
        </w:rPr>
      </w:pPr>
      <w:r>
        <w:rPr>
          <w:b/>
          <w:bCs/>
          <w:u w:val="single"/>
        </w:rPr>
        <w:t>Дополнительные активности</w:t>
      </w:r>
    </w:p>
    <w:p w14:paraId="7AF99B6D" w14:textId="48200582" w:rsidR="00641919" w:rsidRDefault="00641919" w:rsidP="0057508D">
      <w:r>
        <w:t xml:space="preserve">В рамках пресс-тура приветствуется проведение специальных внерабочих активностей (мастер-классы, дегустации, небанальные экскурсии и </w:t>
      </w:r>
      <w:proofErr w:type="spellStart"/>
      <w:r>
        <w:t>тд</w:t>
      </w:r>
      <w:proofErr w:type="spellEnd"/>
      <w:r>
        <w:t>). Предложения, не включающие данные мероприятия, рассматриваются заказчиком в менее приоритетном порядке</w:t>
      </w:r>
    </w:p>
    <w:p w14:paraId="0F8039ED" w14:textId="453AE994" w:rsidR="00641919" w:rsidRDefault="00641919" w:rsidP="0057508D"/>
    <w:p w14:paraId="576D47AA" w14:textId="04A45DAB" w:rsidR="00641919" w:rsidRPr="008105B5" w:rsidRDefault="00641919" w:rsidP="00641919">
      <w:pPr>
        <w:rPr>
          <w:b/>
          <w:bCs/>
          <w:u w:val="single"/>
        </w:rPr>
      </w:pPr>
      <w:r>
        <w:rPr>
          <w:b/>
          <w:bCs/>
          <w:u w:val="single"/>
        </w:rPr>
        <w:t>Контакты</w:t>
      </w:r>
    </w:p>
    <w:p w14:paraId="542C4BD1" w14:textId="7275701C" w:rsidR="00641919" w:rsidRDefault="00641919" w:rsidP="0057508D">
      <w:r>
        <w:t xml:space="preserve">Директор по корпоративным коммуникациям Игорь Гусенков </w:t>
      </w:r>
    </w:p>
    <w:p w14:paraId="1E5AD963" w14:textId="2CBB22C2" w:rsidR="00641919" w:rsidRPr="00641919" w:rsidRDefault="00641919" w:rsidP="0057508D">
      <w:pPr>
        <w:rPr>
          <w:lang w:val="en-US"/>
        </w:rPr>
      </w:pPr>
      <w:hyperlink r:id="rId5" w:history="1">
        <w:r w:rsidRPr="00CB1BE9">
          <w:rPr>
            <w:rStyle w:val="a5"/>
            <w:rFonts w:ascii="Helvetica" w:hAnsi="Helvetica"/>
            <w:sz w:val="18"/>
            <w:szCs w:val="18"/>
          </w:rPr>
          <w:t>igor.gusenkov@jpetrol.com</w:t>
        </w:r>
      </w:hyperlink>
      <w:r>
        <w:rPr>
          <w:rFonts w:ascii="Helvetica" w:hAnsi="Helvetica"/>
          <w:color w:val="000000"/>
          <w:sz w:val="18"/>
          <w:szCs w:val="18"/>
          <w:lang w:val="en-US"/>
        </w:rPr>
        <w:t xml:space="preserve"> </w:t>
      </w:r>
    </w:p>
    <w:sectPr w:rsidR="00641919" w:rsidRPr="00641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4E17"/>
    <w:multiLevelType w:val="hybridMultilevel"/>
    <w:tmpl w:val="273A2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775B6"/>
    <w:multiLevelType w:val="hybridMultilevel"/>
    <w:tmpl w:val="33F49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31406"/>
    <w:multiLevelType w:val="hybridMultilevel"/>
    <w:tmpl w:val="B4547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54326"/>
    <w:multiLevelType w:val="hybridMultilevel"/>
    <w:tmpl w:val="95F44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46AD4"/>
    <w:multiLevelType w:val="hybridMultilevel"/>
    <w:tmpl w:val="14545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C2769"/>
    <w:multiLevelType w:val="hybridMultilevel"/>
    <w:tmpl w:val="5FD6F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E0345"/>
    <w:multiLevelType w:val="hybridMultilevel"/>
    <w:tmpl w:val="2D0A5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5679911">
    <w:abstractNumId w:val="5"/>
  </w:num>
  <w:num w:numId="2" w16cid:durableId="1361055229">
    <w:abstractNumId w:val="0"/>
  </w:num>
  <w:num w:numId="3" w16cid:durableId="1641500857">
    <w:abstractNumId w:val="2"/>
  </w:num>
  <w:num w:numId="4" w16cid:durableId="2043553700">
    <w:abstractNumId w:val="6"/>
  </w:num>
  <w:num w:numId="5" w16cid:durableId="1442384183">
    <w:abstractNumId w:val="3"/>
  </w:num>
  <w:num w:numId="6" w16cid:durableId="1178613616">
    <w:abstractNumId w:val="1"/>
  </w:num>
  <w:num w:numId="7" w16cid:durableId="13269328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724"/>
    <w:rsid w:val="000B1A17"/>
    <w:rsid w:val="000D20B0"/>
    <w:rsid w:val="000F12DA"/>
    <w:rsid w:val="00157A1B"/>
    <w:rsid w:val="002529A7"/>
    <w:rsid w:val="00256F13"/>
    <w:rsid w:val="002D4C6C"/>
    <w:rsid w:val="00303569"/>
    <w:rsid w:val="00396C58"/>
    <w:rsid w:val="004078B2"/>
    <w:rsid w:val="004374FF"/>
    <w:rsid w:val="00471616"/>
    <w:rsid w:val="004E1675"/>
    <w:rsid w:val="0052395C"/>
    <w:rsid w:val="0056228A"/>
    <w:rsid w:val="0057508D"/>
    <w:rsid w:val="005E0223"/>
    <w:rsid w:val="0062694E"/>
    <w:rsid w:val="006368A6"/>
    <w:rsid w:val="00641919"/>
    <w:rsid w:val="00652E4A"/>
    <w:rsid w:val="006833ED"/>
    <w:rsid w:val="006E589F"/>
    <w:rsid w:val="00715D32"/>
    <w:rsid w:val="00804369"/>
    <w:rsid w:val="008105B5"/>
    <w:rsid w:val="0082257F"/>
    <w:rsid w:val="008F7C35"/>
    <w:rsid w:val="00957B01"/>
    <w:rsid w:val="00985724"/>
    <w:rsid w:val="00991FCE"/>
    <w:rsid w:val="009A24B5"/>
    <w:rsid w:val="009F24E2"/>
    <w:rsid w:val="00AB256F"/>
    <w:rsid w:val="00AB50DC"/>
    <w:rsid w:val="00AD15DB"/>
    <w:rsid w:val="00AD407B"/>
    <w:rsid w:val="00B23552"/>
    <w:rsid w:val="00C4398F"/>
    <w:rsid w:val="00D20EB2"/>
    <w:rsid w:val="00D2423F"/>
    <w:rsid w:val="00D6561A"/>
    <w:rsid w:val="00DE267F"/>
    <w:rsid w:val="00E625DF"/>
    <w:rsid w:val="00EC5D67"/>
    <w:rsid w:val="00F1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5F507C"/>
  <w15:chartTrackingRefBased/>
  <w15:docId w15:val="{DC40D2D9-1300-584D-BE7E-D96CEF75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94E"/>
    <w:pPr>
      <w:ind w:left="720"/>
      <w:contextualSpacing/>
    </w:pPr>
  </w:style>
  <w:style w:type="paragraph" w:styleId="a4">
    <w:name w:val="Revision"/>
    <w:hidden/>
    <w:uiPriority w:val="99"/>
    <w:semiHidden/>
    <w:rsid w:val="006833ED"/>
  </w:style>
  <w:style w:type="character" w:styleId="a5">
    <w:name w:val="Hyperlink"/>
    <w:basedOn w:val="a0"/>
    <w:uiPriority w:val="99"/>
    <w:unhideWhenUsed/>
    <w:rsid w:val="0064191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419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gor.gusenkov@jpetr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2022-08-09T13:08:00Z</dcterms:created>
  <dcterms:modified xsi:type="dcterms:W3CDTF">2022-09-28T13:47:00Z</dcterms:modified>
</cp:coreProperties>
</file>