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9"/>
      </w:tblGrid>
      <w:tr w:rsidR="00872938" w:rsidRPr="00143502" w14:paraId="339C0A57" w14:textId="77777777" w:rsidTr="00143502">
        <w:trPr>
          <w:trHeight w:val="476"/>
          <w:jc w:val="center"/>
        </w:trPr>
        <w:tc>
          <w:tcPr>
            <w:tcW w:w="10337" w:type="dxa"/>
            <w:gridSpan w:val="2"/>
          </w:tcPr>
          <w:p w14:paraId="052D6E9E" w14:textId="3DAAD386" w:rsidR="00872938" w:rsidRPr="00143502" w:rsidRDefault="00872938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ДОГОВОР №</w:t>
            </w:r>
            <w:permStart w:id="1847878795" w:edGrp="everyone"/>
            <w:r w:rsidR="00CE32D4"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____</w:t>
            </w:r>
            <w:permEnd w:id="1847878795"/>
          </w:p>
          <w:p w14:paraId="7E76A5E7" w14:textId="77777777" w:rsidR="00C73ECB" w:rsidRPr="00143502" w:rsidRDefault="00C73ECB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на поставку продукции</w:t>
            </w:r>
          </w:p>
          <w:p w14:paraId="5D237067" w14:textId="2617E9F2" w:rsidR="003847AD" w:rsidRPr="00143502" w:rsidRDefault="003847AD" w:rsidP="0066754E">
            <w:pPr>
              <w:spacing w:before="0"/>
              <w:jc w:val="center"/>
              <w:outlineLvl w:val="9"/>
              <w:rPr>
                <w:rFonts w:ascii="Times New Roman" w:eastAsia="MS Mincho" w:hAnsi="Times New Roman"/>
                <w:b/>
                <w:sz w:val="24"/>
                <w:lang w:val="ru-RU" w:eastAsia="ru-RU"/>
              </w:rPr>
            </w:pPr>
          </w:p>
        </w:tc>
      </w:tr>
      <w:tr w:rsidR="0066754E" w:rsidRPr="00143502" w14:paraId="192012DA" w14:textId="77777777" w:rsidTr="0066754E">
        <w:trPr>
          <w:jc w:val="center"/>
        </w:trPr>
        <w:tc>
          <w:tcPr>
            <w:tcW w:w="5168" w:type="dxa"/>
          </w:tcPr>
          <w:p w14:paraId="658E0F3F" w14:textId="00B98902" w:rsidR="0066754E" w:rsidRPr="00143502" w:rsidRDefault="0066754E" w:rsidP="0066754E">
            <w:pPr>
              <w:spacing w:before="0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r w:rsidRPr="00143502">
              <w:rPr>
                <w:rFonts w:ascii="Times New Roman" w:eastAsia="MS Mincho" w:hAnsi="Times New Roman"/>
                <w:sz w:val="24"/>
                <w:lang w:val="ru-RU" w:eastAsia="ru-RU"/>
              </w:rPr>
              <w:t>г. Ташкент</w:t>
            </w:r>
          </w:p>
        </w:tc>
        <w:tc>
          <w:tcPr>
            <w:tcW w:w="5169" w:type="dxa"/>
          </w:tcPr>
          <w:p w14:paraId="776C8465" w14:textId="1420CA90" w:rsidR="0066754E" w:rsidRPr="00143502" w:rsidRDefault="0066754E" w:rsidP="0066754E">
            <w:pPr>
              <w:spacing w:before="0"/>
              <w:jc w:val="right"/>
              <w:outlineLvl w:val="9"/>
              <w:rPr>
                <w:rFonts w:ascii="Times New Roman" w:eastAsia="MS Mincho" w:hAnsi="Times New Roman"/>
                <w:sz w:val="24"/>
                <w:lang w:val="ru-RU" w:eastAsia="ru-RU"/>
              </w:rPr>
            </w:pPr>
            <w:permStart w:id="1510031769" w:edGrp="everyone"/>
            <w:r w:rsidRPr="00143502">
              <w:rPr>
                <w:rFonts w:ascii="Times New Roman" w:eastAsia="MS Mincho" w:hAnsi="Times New Roman"/>
                <w:b/>
                <w:sz w:val="24"/>
                <w:lang w:val="ru-RU" w:eastAsia="ru-RU"/>
              </w:rPr>
              <w:t>«___»__________ 202__ г.</w:t>
            </w:r>
            <w:permEnd w:id="1510031769"/>
          </w:p>
        </w:tc>
      </w:tr>
    </w:tbl>
    <w:p w14:paraId="1E1DBE62" w14:textId="77777777" w:rsidR="0066754E" w:rsidRPr="00143502" w:rsidRDefault="0066754E" w:rsidP="0066754E">
      <w:pPr>
        <w:spacing w:before="0"/>
        <w:jc w:val="both"/>
        <w:outlineLvl w:val="9"/>
        <w:rPr>
          <w:rFonts w:ascii="Times New Roman" w:eastAsia="MS Mincho" w:hAnsi="Times New Roman"/>
          <w:b/>
          <w:sz w:val="24"/>
          <w:lang w:val="ru-RU" w:eastAsia="ru-RU"/>
        </w:rPr>
      </w:pPr>
    </w:p>
    <w:p w14:paraId="5620E0D6" w14:textId="7488E029" w:rsidR="00DB7F3B" w:rsidRPr="00143502" w:rsidRDefault="00953D18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r w:rsidRPr="00143502">
        <w:rPr>
          <w:rFonts w:ascii="Times New Roman" w:hAnsi="Times New Roman"/>
          <w:b/>
          <w:sz w:val="24"/>
          <w:lang w:val="ru-RU"/>
        </w:rPr>
        <w:t>И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П ООО </w:t>
      </w:r>
      <w:r w:rsidR="00DB7F3B" w:rsidRPr="00143502">
        <w:rPr>
          <w:rFonts w:ascii="Times New Roman" w:hAnsi="Times New Roman"/>
          <w:b/>
          <w:sz w:val="24"/>
          <w:lang w:val="ru-RU"/>
        </w:rPr>
        <w:t>«</w:t>
      </w:r>
      <w:r w:rsidR="00085C67" w:rsidRPr="00143502">
        <w:rPr>
          <w:rFonts w:ascii="Times New Roman" w:hAnsi="Times New Roman"/>
          <w:b/>
          <w:sz w:val="24"/>
        </w:rPr>
        <w:t>SANOAT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ENERGETIKA</w:t>
      </w:r>
      <w:r w:rsidR="00085C67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085C67" w:rsidRPr="00143502">
        <w:rPr>
          <w:rFonts w:ascii="Times New Roman" w:hAnsi="Times New Roman"/>
          <w:b/>
          <w:sz w:val="24"/>
        </w:rPr>
        <w:t>GURUHI</w:t>
      </w:r>
      <w:r w:rsidR="00DB7F3B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21734A" w:rsidRPr="00143502">
        <w:rPr>
          <w:rFonts w:ascii="Times New Roman" w:hAnsi="Times New Roman"/>
          <w:sz w:val="24"/>
          <w:lang w:val="ru-RU"/>
        </w:rPr>
        <w:t>именуемое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дальнейшем </w:t>
      </w:r>
      <w:r w:rsidR="00205943" w:rsidRPr="00143502">
        <w:rPr>
          <w:rFonts w:ascii="Times New Roman" w:hAnsi="Times New Roman"/>
          <w:b/>
          <w:sz w:val="24"/>
          <w:lang w:val="ru-RU"/>
        </w:rPr>
        <w:t>«</w:t>
      </w:r>
      <w:r w:rsidR="00DB7F3B" w:rsidRPr="00143502">
        <w:rPr>
          <w:rFonts w:ascii="Times New Roman" w:hAnsi="Times New Roman"/>
          <w:b/>
          <w:sz w:val="24"/>
          <w:lang w:val="ru-RU"/>
        </w:rPr>
        <w:t>Покупатель</w:t>
      </w:r>
      <w:r w:rsidR="00205943" w:rsidRPr="00143502">
        <w:rPr>
          <w:rFonts w:ascii="Times New Roman" w:hAnsi="Times New Roman"/>
          <w:b/>
          <w:sz w:val="24"/>
          <w:lang w:val="ru-RU"/>
        </w:rPr>
        <w:t>»</w:t>
      </w:r>
      <w:r w:rsidR="00DB7F3B" w:rsidRPr="00143502">
        <w:rPr>
          <w:rFonts w:ascii="Times New Roman" w:hAnsi="Times New Roman"/>
          <w:b/>
          <w:sz w:val="24"/>
          <w:lang w:val="ru-RU"/>
        </w:rPr>
        <w:t>,</w:t>
      </w:r>
      <w:r w:rsidR="00DB7F3B" w:rsidRPr="00143502">
        <w:rPr>
          <w:rFonts w:ascii="Times New Roman" w:hAnsi="Times New Roman"/>
          <w:sz w:val="24"/>
          <w:lang w:val="ru-RU"/>
        </w:rPr>
        <w:t xml:space="preserve"> в лице заместителя </w:t>
      </w:r>
      <w:r w:rsidR="0021734A" w:rsidRPr="00143502">
        <w:rPr>
          <w:rFonts w:ascii="Times New Roman" w:hAnsi="Times New Roman"/>
          <w:sz w:val="24"/>
          <w:lang w:val="ru-RU"/>
        </w:rPr>
        <w:t xml:space="preserve">генерального </w:t>
      </w:r>
      <w:r w:rsidR="00DB7F3B" w:rsidRPr="00143502">
        <w:rPr>
          <w:rFonts w:ascii="Times New Roman" w:hAnsi="Times New Roman"/>
          <w:sz w:val="24"/>
          <w:lang w:val="ru-RU"/>
        </w:rPr>
        <w:t>директора</w:t>
      </w:r>
      <w:r w:rsidR="0021734A" w:rsidRPr="00143502">
        <w:rPr>
          <w:rFonts w:ascii="Times New Roman" w:hAnsi="Times New Roman"/>
          <w:sz w:val="24"/>
          <w:lang w:val="ru-RU"/>
        </w:rPr>
        <w:t xml:space="preserve"> по контрактной работе</w:t>
      </w:r>
      <w:r w:rsidR="00085C67" w:rsidRPr="00143502">
        <w:rPr>
          <w:rFonts w:ascii="Times New Roman" w:hAnsi="Times New Roman"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Rashmi</w:t>
      </w:r>
      <w:r w:rsidR="0021734A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21734A" w:rsidRPr="00143502">
        <w:rPr>
          <w:rFonts w:ascii="Times New Roman" w:hAnsi="Times New Roman"/>
          <w:b/>
          <w:sz w:val="24"/>
        </w:rPr>
        <w:t>D</w:t>
      </w:r>
      <w:r w:rsidR="0021734A" w:rsidRPr="00143502">
        <w:rPr>
          <w:rFonts w:ascii="Times New Roman" w:hAnsi="Times New Roman"/>
          <w:b/>
          <w:sz w:val="24"/>
          <w:lang w:val="ru-RU"/>
        </w:rPr>
        <w:t>’</w:t>
      </w:r>
      <w:r w:rsidR="0021734A" w:rsidRPr="00143502">
        <w:rPr>
          <w:rFonts w:ascii="Times New Roman" w:hAnsi="Times New Roman"/>
          <w:b/>
          <w:sz w:val="24"/>
        </w:rPr>
        <w:t>souza</w:t>
      </w:r>
      <w:r w:rsidR="00DB7F3B" w:rsidRPr="00143502">
        <w:rPr>
          <w:rFonts w:ascii="Times New Roman" w:hAnsi="Times New Roman"/>
          <w:sz w:val="24"/>
          <w:lang w:val="ru-RU"/>
        </w:rPr>
        <w:t xml:space="preserve">, </w:t>
      </w:r>
      <w:r w:rsidR="003024B5" w:rsidRPr="00143502">
        <w:rPr>
          <w:rFonts w:ascii="Times New Roman" w:hAnsi="Times New Roman"/>
          <w:sz w:val="24"/>
          <w:lang w:val="ru-RU"/>
        </w:rPr>
        <w:t xml:space="preserve">действующей </w:t>
      </w:r>
      <w:r w:rsidR="0021734A" w:rsidRPr="00143502">
        <w:rPr>
          <w:rFonts w:ascii="Times New Roman" w:hAnsi="Times New Roman"/>
          <w:sz w:val="24"/>
          <w:lang w:val="ru-RU"/>
        </w:rPr>
        <w:t>на основании доверенности</w:t>
      </w:r>
      <w:r w:rsidR="005A10D4" w:rsidRPr="00143502">
        <w:rPr>
          <w:rFonts w:ascii="Times New Roman" w:hAnsi="Times New Roman"/>
          <w:sz w:val="24"/>
          <w:lang w:val="ru-RU"/>
        </w:rPr>
        <w:t xml:space="preserve"> </w:t>
      </w:r>
      <w:r w:rsidR="0060084E" w:rsidRPr="00143502">
        <w:rPr>
          <w:rFonts w:ascii="Times New Roman" w:hAnsi="Times New Roman"/>
          <w:sz w:val="24"/>
          <w:lang w:val="ru-RU"/>
        </w:rPr>
        <w:t xml:space="preserve">№ </w:t>
      </w:r>
      <w:r w:rsidR="00085C67" w:rsidRPr="00143502">
        <w:rPr>
          <w:rFonts w:ascii="Times New Roman" w:hAnsi="Times New Roman"/>
          <w:sz w:val="24"/>
        </w:rPr>
        <w:t>GD</w:t>
      </w:r>
      <w:r w:rsidR="00085C67" w:rsidRPr="00143502">
        <w:rPr>
          <w:rFonts w:ascii="Times New Roman" w:hAnsi="Times New Roman"/>
          <w:sz w:val="24"/>
          <w:lang w:val="ru-RU"/>
        </w:rPr>
        <w:t xml:space="preserve">-001/4849 от 28.10.2021 г., </w:t>
      </w:r>
      <w:r w:rsidR="00DB7F3B" w:rsidRPr="00143502">
        <w:rPr>
          <w:rFonts w:ascii="Times New Roman" w:hAnsi="Times New Roman"/>
          <w:sz w:val="24"/>
          <w:lang w:val="ru-RU"/>
        </w:rPr>
        <w:t>с одной стороны,</w:t>
      </w:r>
      <w:r w:rsidR="00C31839" w:rsidRPr="00143502">
        <w:rPr>
          <w:rFonts w:ascii="Times New Roman" w:hAnsi="Times New Roman"/>
          <w:sz w:val="24"/>
          <w:lang w:val="ru-RU"/>
        </w:rPr>
        <w:t xml:space="preserve"> и</w:t>
      </w:r>
    </w:p>
    <w:p w14:paraId="465E564C" w14:textId="5651D373" w:rsidR="00DB7F3B" w:rsidRPr="00143502" w:rsidRDefault="003A0082" w:rsidP="0066754E">
      <w:pPr>
        <w:spacing w:before="0"/>
        <w:ind w:firstLine="720"/>
        <w:jc w:val="both"/>
        <w:outlineLvl w:val="9"/>
        <w:rPr>
          <w:rFonts w:ascii="Times New Roman" w:hAnsi="Times New Roman"/>
          <w:sz w:val="24"/>
          <w:lang w:val="ru-RU"/>
        </w:rPr>
      </w:pPr>
      <w:permStart w:id="421542198" w:edGrp="everyone"/>
      <w:r>
        <w:rPr>
          <w:rFonts w:ascii="Times New Roman" w:hAnsi="Times New Roman"/>
          <w:b/>
          <w:sz w:val="24"/>
          <w:lang w:val="ru-RU"/>
        </w:rPr>
        <w:t xml:space="preserve">    </w:t>
      </w:r>
      <w:r w:rsidR="003024B5" w:rsidRPr="00143502">
        <w:rPr>
          <w:rFonts w:ascii="Times New Roman" w:hAnsi="Times New Roman"/>
          <w:b/>
          <w:sz w:val="24"/>
          <w:lang w:val="ru-RU"/>
        </w:rPr>
        <w:t>,</w:t>
      </w:r>
      <w:permEnd w:id="421542198"/>
      <w:r w:rsidR="008D278F" w:rsidRPr="00143502">
        <w:rPr>
          <w:rFonts w:ascii="Times New Roman" w:hAnsi="Times New Roman"/>
          <w:b/>
          <w:sz w:val="24"/>
          <w:lang w:val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/>
        </w:rPr>
        <w:t>именуемое в дальнейшем «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Поставщик</w:t>
      </w:r>
      <w:r w:rsidR="003024B5" w:rsidRPr="00143502">
        <w:rPr>
          <w:rFonts w:ascii="Times New Roman" w:hAnsi="Times New Roman"/>
          <w:sz w:val="24"/>
          <w:lang w:val="ru-RU"/>
        </w:rPr>
        <w:t>»</w:t>
      </w:r>
      <w:r w:rsidR="00242A58" w:rsidRPr="00143502">
        <w:rPr>
          <w:rFonts w:ascii="Times New Roman" w:hAnsi="Times New Roman"/>
          <w:sz w:val="24"/>
          <w:lang w:val="ru-RU"/>
        </w:rPr>
        <w:t xml:space="preserve">, </w:t>
      </w:r>
      <w:r w:rsidR="008D278F" w:rsidRPr="00143502">
        <w:rPr>
          <w:rFonts w:ascii="Times New Roman" w:hAnsi="Times New Roman"/>
          <w:sz w:val="24"/>
          <w:lang w:val="ru-RU"/>
        </w:rPr>
        <w:t>в</w:t>
      </w:r>
      <w:r w:rsidR="00A33992" w:rsidRPr="00143502">
        <w:rPr>
          <w:rFonts w:ascii="Times New Roman" w:hAnsi="Times New Roman"/>
          <w:sz w:val="24"/>
          <w:lang w:val="ru-RU"/>
        </w:rPr>
        <w:t xml:space="preserve"> лице </w:t>
      </w:r>
      <w:permStart w:id="1085302632" w:edGrp="everyone"/>
      <w:r>
        <w:rPr>
          <w:rFonts w:ascii="Times New Roman" w:hAnsi="Times New Roman"/>
          <w:sz w:val="24"/>
          <w:lang w:val="ru-RU"/>
        </w:rPr>
        <w:t xml:space="preserve">   </w:t>
      </w:r>
      <w:permEnd w:id="1085302632"/>
      <w:r w:rsidR="00205943" w:rsidRPr="00143502">
        <w:rPr>
          <w:rFonts w:ascii="Times New Roman" w:hAnsi="Times New Roman"/>
          <w:sz w:val="24"/>
          <w:lang w:val="ru-RU"/>
        </w:rPr>
        <w:t xml:space="preserve">на основании </w:t>
      </w:r>
      <w:permStart w:id="721439272" w:edGrp="everyone"/>
      <w:proofErr w:type="gramStart"/>
      <w:r>
        <w:rPr>
          <w:rFonts w:ascii="Times New Roman" w:hAnsi="Times New Roman"/>
          <w:sz w:val="24"/>
          <w:lang w:val="ru-RU"/>
        </w:rPr>
        <w:t xml:space="preserve">  </w:t>
      </w:r>
      <w:permEnd w:id="721439272"/>
      <w:r w:rsidR="003024B5" w:rsidRPr="00143502">
        <w:rPr>
          <w:rFonts w:ascii="Times New Roman" w:hAnsi="Times New Roman"/>
          <w:sz w:val="24"/>
          <w:lang w:val="ru-RU"/>
        </w:rPr>
        <w:t>,</w:t>
      </w:r>
      <w:proofErr w:type="gramEnd"/>
      <w:r w:rsidR="00205943" w:rsidRPr="00143502">
        <w:rPr>
          <w:rFonts w:ascii="Times New Roman" w:hAnsi="Times New Roman"/>
          <w:sz w:val="24"/>
          <w:lang w:val="ru-RU"/>
        </w:rPr>
        <w:t xml:space="preserve"> с другой стороны, совместно именуемые</w:t>
      </w:r>
      <w:r w:rsidR="000650D2" w:rsidRPr="00143502">
        <w:rPr>
          <w:rFonts w:ascii="Times New Roman" w:hAnsi="Times New Roman"/>
          <w:sz w:val="24"/>
          <w:lang w:val="ru-RU"/>
        </w:rPr>
        <w:t xml:space="preserve"> </w:t>
      </w:r>
      <w:r w:rsidR="00BB3B8F" w:rsidRPr="00143502">
        <w:rPr>
          <w:rFonts w:ascii="Times New Roman" w:hAnsi="Times New Roman"/>
          <w:sz w:val="24"/>
          <w:lang w:val="ru-RU"/>
        </w:rPr>
        <w:t>«Стороны»,</w:t>
      </w:r>
      <w:r w:rsidR="00205943" w:rsidRPr="00143502">
        <w:rPr>
          <w:rFonts w:ascii="Times New Roman" w:hAnsi="Times New Roman"/>
          <w:sz w:val="24"/>
          <w:lang w:val="ru-RU"/>
        </w:rPr>
        <w:t xml:space="preserve"> а по отдельности как </w:t>
      </w:r>
      <w:r w:rsidR="00205943" w:rsidRPr="00143502">
        <w:rPr>
          <w:rFonts w:ascii="Times New Roman" w:hAnsi="Times New Roman"/>
          <w:b/>
          <w:sz w:val="24"/>
          <w:lang w:val="ru-RU"/>
        </w:rPr>
        <w:t>«Сторона»</w:t>
      </w:r>
      <w:r w:rsidR="00205943" w:rsidRPr="00143502">
        <w:rPr>
          <w:rFonts w:ascii="Times New Roman" w:hAnsi="Times New Roman"/>
          <w:sz w:val="24"/>
          <w:lang w:val="ru-RU"/>
        </w:rPr>
        <w:t xml:space="preserve">, заключили настоящий </w:t>
      </w:r>
      <w:r w:rsidR="00242A58" w:rsidRPr="00143502">
        <w:rPr>
          <w:rFonts w:ascii="Times New Roman" w:hAnsi="Times New Roman"/>
          <w:sz w:val="24"/>
          <w:lang w:val="ru-RU"/>
        </w:rPr>
        <w:t xml:space="preserve">договор на поставку продукции (далее – Договор) </w:t>
      </w:r>
      <w:r w:rsidR="00205943" w:rsidRPr="00143502">
        <w:rPr>
          <w:rFonts w:ascii="Times New Roman" w:hAnsi="Times New Roman"/>
          <w:sz w:val="24"/>
          <w:lang w:val="ru-RU"/>
        </w:rPr>
        <w:t>о нижеследующем</w:t>
      </w:r>
      <w:r w:rsidR="00242A58" w:rsidRPr="00143502">
        <w:rPr>
          <w:rFonts w:ascii="Times New Roman" w:hAnsi="Times New Roman"/>
          <w:sz w:val="24"/>
          <w:lang w:val="ru-RU"/>
        </w:rPr>
        <w:t>.</w:t>
      </w:r>
    </w:p>
    <w:p w14:paraId="2C21724F" w14:textId="77777777" w:rsidR="00D352B8" w:rsidRPr="00143502" w:rsidRDefault="00D352B8" w:rsidP="0066754E">
      <w:pPr>
        <w:spacing w:before="0"/>
        <w:jc w:val="both"/>
        <w:outlineLvl w:val="9"/>
        <w:rPr>
          <w:rFonts w:ascii="Times New Roman" w:eastAsia="MS Mincho" w:hAnsi="Times New Roman"/>
          <w:sz w:val="24"/>
          <w:lang w:val="ru-RU" w:eastAsia="ru-RU"/>
        </w:rPr>
      </w:pPr>
    </w:p>
    <w:p w14:paraId="1A2B0C3B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1. ПРЕДМЕТ ДОГОВОРА </w:t>
      </w:r>
    </w:p>
    <w:p w14:paraId="0080EA83" w14:textId="2BD6F13F" w:rsidR="006F11A0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обязуется поставить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(передать) новую, не бывшую в употреблении, продукцию (далее - 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="00BE32F1" w:rsidRPr="00143502">
        <w:rPr>
          <w:rFonts w:ascii="Times New Roman" w:hAnsi="Times New Roman"/>
          <w:sz w:val="24"/>
          <w:lang w:val="ru-RU" w:eastAsia="ru-RU"/>
        </w:rPr>
        <w:t>) в соответствии с условиями настоящего Договора</w:t>
      </w:r>
      <w:r w:rsidRPr="00143502">
        <w:rPr>
          <w:rFonts w:ascii="Times New Roman" w:hAnsi="Times New Roman"/>
          <w:sz w:val="24"/>
          <w:lang w:val="ru-RU" w:eastAsia="ru-RU"/>
        </w:rPr>
        <w:t xml:space="preserve">, 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принять и оплатить </w:t>
      </w:r>
      <w:r w:rsidR="00BE32F1" w:rsidRPr="00143502">
        <w:rPr>
          <w:rFonts w:ascii="Times New Roman" w:hAnsi="Times New Roman"/>
          <w:sz w:val="24"/>
          <w:lang w:val="ru-RU" w:eastAsia="ru-RU"/>
        </w:rPr>
        <w:t xml:space="preserve">такую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</w:t>
      </w:r>
      <w:r w:rsidR="00562337" w:rsidRPr="00143502">
        <w:rPr>
          <w:rFonts w:ascii="Times New Roman" w:hAnsi="Times New Roman"/>
          <w:b/>
          <w:sz w:val="24"/>
          <w:lang w:val="ru-RU" w:eastAsia="ru-RU"/>
        </w:rPr>
        <w:t>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ценам, указанным ниже:</w:t>
      </w:r>
    </w:p>
    <w:p w14:paraId="6CB1441B" w14:textId="773AB238" w:rsidR="001D25A4" w:rsidRPr="00143502" w:rsidRDefault="001D25A4" w:rsidP="007D50F5">
      <w:pPr>
        <w:spacing w:before="0"/>
        <w:rPr>
          <w:rFonts w:ascii="Times New Roman" w:hAnsi="Times New Roman"/>
          <w:b/>
          <w:sz w:val="24"/>
          <w:lang w:val="uz-Cyrl-UZ" w:eastAsia="ru-RU"/>
        </w:rPr>
      </w:pPr>
    </w:p>
    <w:tbl>
      <w:tblPr>
        <w:tblW w:w="10714" w:type="dxa"/>
        <w:jc w:val="center"/>
        <w:tblLook w:val="04A0" w:firstRow="1" w:lastRow="0" w:firstColumn="1" w:lastColumn="0" w:noHBand="0" w:noVBand="1"/>
      </w:tblPr>
      <w:tblGrid>
        <w:gridCol w:w="562"/>
        <w:gridCol w:w="2694"/>
        <w:gridCol w:w="850"/>
        <w:gridCol w:w="709"/>
        <w:gridCol w:w="1276"/>
        <w:gridCol w:w="1559"/>
        <w:gridCol w:w="1417"/>
        <w:gridCol w:w="1647"/>
      </w:tblGrid>
      <w:tr w:rsidR="005E3726" w:rsidRPr="00143502" w14:paraId="62278EC7" w14:textId="77777777" w:rsidTr="00D50AE4">
        <w:trPr>
          <w:trHeight w:val="5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8EB991" w14:textId="2151D689" w:rsidR="005E3726" w:rsidRPr="00143502" w:rsidRDefault="005E3726" w:rsidP="007D50F5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permStart w:id="1703697533" w:edGrp="everyone" w:colFirst="0" w:colLast="0"/>
            <w:permStart w:id="783175822" w:edGrp="everyone" w:colFirst="1" w:colLast="1"/>
            <w:permStart w:id="2037711774" w:edGrp="everyone" w:colFirst="2" w:colLast="2"/>
            <w:permStart w:id="1845708960" w:edGrp="everyone" w:colFirst="3" w:colLast="3"/>
            <w:permStart w:id="991116156" w:edGrp="everyone" w:colFirst="4" w:colLast="4"/>
            <w:permStart w:id="1094454350" w:edGrp="everyone" w:colFirst="5" w:colLast="5"/>
            <w:permStart w:id="1458398063" w:edGrp="everyone" w:colFirst="6" w:colLast="6"/>
            <w:permStart w:id="2141460811" w:edGrp="everyone" w:colFirst="7" w:colLast="7"/>
            <w:permStart w:id="928344332" w:edGrp="everyone" w:colFirst="8" w:colLast="8"/>
            <w:permStart w:id="504565340" w:edGrp="everyone"/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№</w:t>
            </w:r>
            <w:r w:rsidR="00C454C8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1DB7F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Наименование </w:t>
            </w:r>
            <w:r w:rsidR="003024B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E7F96" w14:textId="128815EB" w:rsidR="005E3726" w:rsidRPr="00143502" w:rsidRDefault="005E3726" w:rsidP="00C72933">
            <w:pPr>
              <w:spacing w:before="0"/>
              <w:ind w:right="-169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717F45" w14:textId="479E7C82" w:rsidR="005E3726" w:rsidRPr="00143502" w:rsidRDefault="005E3726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C7BD8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Цена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7D807" w14:textId="30A7B1E3" w:rsidR="005E3726" w:rsidRPr="00143502" w:rsidRDefault="005E3726" w:rsidP="00ED35E6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без</w:t>
            </w:r>
            <w:r w:rsidR="007D50F5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</w:t>
            </w: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472DC0" w14:textId="77777777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Ставка НДС 15%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4D62A0" w14:textId="77777777" w:rsidR="00BB4A97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Сумма с</w:t>
            </w:r>
          </w:p>
          <w:p w14:paraId="30B31B35" w14:textId="3AA11272" w:rsidR="005E3726" w:rsidRPr="00143502" w:rsidRDefault="005E3726" w:rsidP="0066754E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>НДС</w:t>
            </w:r>
            <w:r w:rsidR="00BB4A97" w:rsidRPr="00143502">
              <w:rPr>
                <w:rFonts w:ascii="Times New Roman" w:eastAsia="Times New Roman" w:hAnsi="Times New Roman"/>
                <w:b/>
                <w:color w:val="000000"/>
                <w:szCs w:val="20"/>
                <w:lang w:val="ru-RU" w:eastAsia="ru-RU"/>
              </w:rPr>
              <w:t xml:space="preserve"> 15%</w:t>
            </w:r>
          </w:p>
        </w:tc>
      </w:tr>
      <w:permEnd w:id="1703697533"/>
      <w:permEnd w:id="783175822"/>
      <w:permEnd w:id="2037711774"/>
      <w:permEnd w:id="1845708960"/>
      <w:permEnd w:id="991116156"/>
      <w:permEnd w:id="1094454350"/>
      <w:permEnd w:id="1458398063"/>
      <w:permEnd w:id="2141460811"/>
      <w:permEnd w:id="928344332"/>
      <w:tr w:rsidR="00D50AE4" w:rsidRPr="00143502" w14:paraId="5DE20A63" w14:textId="77777777" w:rsidTr="00D50AE4">
        <w:trPr>
          <w:trHeight w:val="2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4FEC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C3B" w14:textId="0BE1F1E0" w:rsidR="00D50AE4" w:rsidRPr="00D50AE4" w:rsidRDefault="00D50AE4" w:rsidP="00D50AE4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AF73" w14:textId="5FE4C728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B92" w14:textId="4941A24C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C659" w14:textId="72172C02" w:rsidR="00D50AE4" w:rsidRPr="00D50AE4" w:rsidRDefault="00D50AE4" w:rsidP="00D50AE4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F3D45" w14:textId="046AA586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3A23" w14:textId="1C7F3C23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21CA" w14:textId="7E877BE4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50AE4" w:rsidRPr="00143502" w14:paraId="0222DB5D" w14:textId="77777777" w:rsidTr="00D50AE4">
        <w:trPr>
          <w:trHeight w:val="2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6729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58A7" w14:textId="634D435B" w:rsidR="00D50AE4" w:rsidRPr="00D50AE4" w:rsidRDefault="00D50AE4" w:rsidP="00D50AE4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C075" w14:textId="5210A315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0E6A" w14:textId="7DE194A6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BE0B" w14:textId="386B0D14" w:rsidR="00D50AE4" w:rsidRPr="00D50AE4" w:rsidRDefault="00D50AE4" w:rsidP="00D50AE4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750D" w14:textId="616D47DE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5162" w14:textId="4A19F8DE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F863" w14:textId="7608C928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50AE4" w:rsidRPr="00750B8A" w14:paraId="7168BA3D" w14:textId="77777777" w:rsidTr="00D50AE4">
        <w:trPr>
          <w:trHeight w:val="2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F7A6" w14:textId="1100600A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43EA" w14:textId="359CF307" w:rsidR="00D50AE4" w:rsidRPr="00D50AE4" w:rsidRDefault="00D50AE4" w:rsidP="00D50AE4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5314" w14:textId="38E7F489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15C2" w14:textId="221C7602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981B" w14:textId="0258C223" w:rsidR="00D50AE4" w:rsidRPr="00D50AE4" w:rsidRDefault="00D50AE4" w:rsidP="00D50AE4">
            <w:pPr>
              <w:spacing w:befor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81B8C" w14:textId="556AEED2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BE98" w14:textId="61820E49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DCD45" w14:textId="261DD506" w:rsidR="00D50AE4" w:rsidRPr="00D50AE4" w:rsidRDefault="00D50AE4" w:rsidP="00D50AE4">
            <w:pPr>
              <w:spacing w:before="0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50AE4" w:rsidRPr="00143502" w14:paraId="57101BC3" w14:textId="77777777" w:rsidTr="00D50AE4">
        <w:trPr>
          <w:trHeight w:val="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4639C2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915" w14:textId="62F4AC2D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u w:val="single"/>
                <w:lang w:val="ru-RU" w:eastAsia="ru-RU"/>
              </w:rPr>
              <w:t>ИТОГО 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E8D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5B7B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  <w:r w:rsidRPr="00143502"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69BC" w14:textId="77777777" w:rsidR="00D50AE4" w:rsidRPr="00143502" w:rsidRDefault="00D50AE4" w:rsidP="00D50AE4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color w:val="00000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201EE" w14:textId="5FC44DAC" w:rsidR="00D50AE4" w:rsidRPr="00D50AE4" w:rsidRDefault="00D50AE4" w:rsidP="00D50AE4">
            <w:pPr>
              <w:spacing w:before="0"/>
              <w:jc w:val="center"/>
              <w:outlineLvl w:val="9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B685" w14:textId="475D4246" w:rsidR="00D50AE4" w:rsidRPr="00D50AE4" w:rsidRDefault="00D50AE4" w:rsidP="00D50AE4">
            <w:pPr>
              <w:spacing w:before="0"/>
              <w:outlineLvl w:val="9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6C27E" w14:textId="7AA92E2C" w:rsidR="00D50AE4" w:rsidRPr="00D50AE4" w:rsidRDefault="00D50AE4" w:rsidP="00D50AE4">
            <w:pPr>
              <w:spacing w:before="0"/>
              <w:outlineLvl w:val="9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 w:eastAsia="ru-RU"/>
              </w:rPr>
            </w:pPr>
          </w:p>
        </w:tc>
      </w:tr>
      <w:permEnd w:id="504565340"/>
    </w:tbl>
    <w:p w14:paraId="2005E654" w14:textId="77777777" w:rsidR="001122C0" w:rsidRPr="00143502" w:rsidRDefault="001122C0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</w:p>
    <w:p w14:paraId="1D61D9DE" w14:textId="77777777" w:rsidR="003E2901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соответствовать действующим стандартам и техническим ус</w:t>
      </w:r>
      <w:r w:rsidR="00AE5C80" w:rsidRPr="00143502">
        <w:rPr>
          <w:rFonts w:ascii="Times New Roman" w:hAnsi="Times New Roman"/>
          <w:sz w:val="24"/>
          <w:lang w:val="ru-RU" w:eastAsia="ru-RU"/>
        </w:rPr>
        <w:t xml:space="preserve">ловиям на данный вид </w:t>
      </w:r>
      <w:r w:rsidR="00AE5C80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AE5C80" w:rsidRPr="00143502">
        <w:rPr>
          <w:rFonts w:ascii="Times New Roman" w:hAnsi="Times New Roman"/>
          <w:sz w:val="24"/>
          <w:lang w:val="ru-RU" w:eastAsia="ru-RU"/>
        </w:rPr>
        <w:t>.</w:t>
      </w:r>
    </w:p>
    <w:p w14:paraId="4DEFD9B6" w14:textId="77777777" w:rsidR="00BE32F1" w:rsidRPr="00143502" w:rsidRDefault="00BE32F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1.3.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>, поставляемая по настоящему Договору, не должна быть обременена каким бы то ни было способом перед третьими лицами, находиться в споре и/или под арестом.</w:t>
      </w:r>
    </w:p>
    <w:p w14:paraId="05800093" w14:textId="1D76EC75" w:rsidR="001E478A" w:rsidRPr="00143502" w:rsidRDefault="003E2901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permStart w:id="1322932631" w:edGrp="everyone"/>
      <w:r w:rsidRPr="00143502">
        <w:rPr>
          <w:rFonts w:ascii="Times New Roman" w:hAnsi="Times New Roman"/>
          <w:b/>
          <w:sz w:val="24"/>
          <w:lang w:val="ru-RU" w:eastAsia="ru-RU"/>
        </w:rPr>
        <w:t>1.</w:t>
      </w:r>
      <w:r w:rsidR="00BE32F1" w:rsidRPr="00143502">
        <w:rPr>
          <w:rFonts w:ascii="Times New Roman" w:hAnsi="Times New Roman"/>
          <w:b/>
          <w:sz w:val="24"/>
          <w:lang w:val="ru-RU" w:eastAsia="ru-RU"/>
        </w:rPr>
        <w:t>4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E478A" w:rsidRPr="00143502">
        <w:rPr>
          <w:rFonts w:ascii="Times New Roman" w:hAnsi="Times New Roman"/>
          <w:sz w:val="24"/>
          <w:lang w:val="ru-RU" w:eastAsia="ru-RU"/>
        </w:rPr>
        <w:t>Поставка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Продукции 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осуществляется </w:t>
      </w:r>
      <w:r w:rsidR="00950A3E">
        <w:rPr>
          <w:rFonts w:ascii="Times New Roman" w:hAnsi="Times New Roman"/>
          <w:b/>
          <w:sz w:val="24"/>
          <w:lang w:val="ru-RU" w:eastAsia="ru-RU"/>
        </w:rPr>
        <w:t>Самовывозом</w:t>
      </w:r>
      <w:r w:rsidR="001E478A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950A3E">
        <w:rPr>
          <w:rFonts w:ascii="Times New Roman" w:hAnsi="Times New Roman"/>
          <w:sz w:val="24"/>
          <w:lang w:val="ru-RU" w:eastAsia="ru-RU"/>
        </w:rPr>
        <w:t>со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950A3E">
        <w:rPr>
          <w:rFonts w:ascii="Times New Roman" w:hAnsi="Times New Roman"/>
          <w:sz w:val="24"/>
          <w:lang w:val="ru-RU" w:eastAsia="ru-RU"/>
        </w:rPr>
        <w:t>склада</w:t>
      </w:r>
      <w:r w:rsidR="001E478A" w:rsidRPr="00143502">
        <w:rPr>
          <w:rFonts w:ascii="Times New Roman" w:hAnsi="Times New Roman"/>
          <w:b/>
          <w:sz w:val="24"/>
          <w:lang w:val="ru-RU" w:eastAsia="ru-RU"/>
        </w:rPr>
        <w:t xml:space="preserve"> По</w:t>
      </w:r>
      <w:r w:rsidR="00950A3E">
        <w:rPr>
          <w:rFonts w:ascii="Times New Roman" w:hAnsi="Times New Roman"/>
          <w:b/>
          <w:sz w:val="24"/>
          <w:lang w:val="ru-RU" w:eastAsia="ru-RU"/>
        </w:rPr>
        <w:t>ставщика в г. Самарканд</w:t>
      </w:r>
      <w:r w:rsidR="00D62CD3"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ermEnd w:id="1322932631"/>
    <w:p w14:paraId="1AA2B8A2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91DF4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2. СУММА ДОГОВОРА И ПОРЯДОК РАСЧЕТОВ</w:t>
      </w:r>
    </w:p>
    <w:p w14:paraId="4A2FFBD0" w14:textId="5774D01F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Общая сумма настоящего Договора составляет</w:t>
      </w:r>
      <w:r w:rsidR="00FA5C48" w:rsidRPr="00143502">
        <w:rPr>
          <w:rFonts w:ascii="Times New Roman" w:hAnsi="Times New Roman"/>
          <w:sz w:val="24"/>
          <w:lang w:val="ru-RU" w:eastAsia="ru-RU"/>
        </w:rPr>
        <w:t xml:space="preserve"> </w:t>
      </w:r>
      <w:permStart w:id="1389824295" w:edGrp="everyone"/>
      <w:r w:rsidR="00D50AE4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</w:p>
    <w:p w14:paraId="2DDC43FD" w14:textId="755BCD2D" w:rsidR="003022A6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2757B9" w:rsidRPr="00143502">
        <w:rPr>
          <w:rFonts w:ascii="Times New Roman" w:hAnsi="Times New Roman"/>
          <w:b/>
          <w:sz w:val="24"/>
          <w:lang w:val="ru-RU" w:eastAsia="ru-RU"/>
        </w:rPr>
        <w:t xml:space="preserve">.2. Покупатель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обязуется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после подписания Договора Сторонами 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произвести предоплату в размере </w:t>
      </w:r>
      <w:r w:rsidR="003A0082">
        <w:rPr>
          <w:rFonts w:ascii="Times New Roman" w:hAnsi="Times New Roman"/>
          <w:sz w:val="24"/>
          <w:lang w:val="ru-RU" w:eastAsia="ru-RU"/>
        </w:rPr>
        <w:t>15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% </w:t>
      </w:r>
      <w:r w:rsidR="00D352B8" w:rsidRPr="00143502">
        <w:rPr>
          <w:rFonts w:ascii="Times New Roman" w:hAnsi="Times New Roman"/>
          <w:sz w:val="24"/>
          <w:lang w:val="ru-RU" w:eastAsia="ru-RU"/>
        </w:rPr>
        <w:t>от суммы</w:t>
      </w:r>
      <w:r w:rsidR="00AF5EF1">
        <w:rPr>
          <w:rFonts w:ascii="Times New Roman" w:hAnsi="Times New Roman"/>
          <w:sz w:val="24"/>
          <w:lang w:val="ru-RU" w:eastAsia="ru-RU"/>
        </w:rPr>
        <w:t xml:space="preserve"> в течение 10 банковских дней</w:t>
      </w:r>
      <w:bookmarkStart w:id="0" w:name="_GoBack"/>
      <w:bookmarkEnd w:id="0"/>
      <w:r w:rsidR="00950A3E">
        <w:rPr>
          <w:rFonts w:ascii="Times New Roman" w:hAnsi="Times New Roman"/>
          <w:sz w:val="24"/>
          <w:lang w:val="ru-RU" w:eastAsia="ru-RU"/>
        </w:rPr>
        <w:t>,</w:t>
      </w:r>
      <w:r w:rsidR="002757B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AF5EF1">
        <w:rPr>
          <w:rFonts w:ascii="Times New Roman" w:hAnsi="Times New Roman"/>
          <w:sz w:val="24"/>
          <w:lang w:val="ru-RU" w:eastAsia="ru-RU"/>
        </w:rPr>
        <w:t>остальные 85% течение 10 банковских</w:t>
      </w:r>
      <w:r w:rsidR="00D50AE4">
        <w:rPr>
          <w:rFonts w:ascii="Times New Roman" w:hAnsi="Times New Roman"/>
          <w:sz w:val="24"/>
          <w:lang w:val="ru-RU" w:eastAsia="ru-RU"/>
        </w:rPr>
        <w:t xml:space="preserve"> дней со дня подписания счета фактуры за поставленную продукцию.</w:t>
      </w:r>
    </w:p>
    <w:permEnd w:id="1389824295"/>
    <w:p w14:paraId="76290A30" w14:textId="77777777" w:rsidR="00B824EA" w:rsidRPr="00143502" w:rsidRDefault="003022A6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</w:t>
      </w:r>
      <w:r w:rsidR="00790F6E" w:rsidRPr="00143502">
        <w:rPr>
          <w:rFonts w:ascii="Times New Roman" w:hAnsi="Times New Roman"/>
          <w:b/>
          <w:sz w:val="24"/>
          <w:lang w:val="ru-RU" w:eastAsia="ru-RU"/>
        </w:rPr>
        <w:t>.3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Оплата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производится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на основании предоставленных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счета на оплату и оригиналов счетов-фактур, а также документов, подтверждающих поставку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>, оформленных в соответствии с требованиями законодательства Республики Узбекистан.</w:t>
      </w:r>
    </w:p>
    <w:p w14:paraId="1F78C601" w14:textId="26B5474E" w:rsidR="003022A6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2.4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случае </w:t>
      </w:r>
      <w:r w:rsidR="00C73ECB" w:rsidRPr="00143502">
        <w:rPr>
          <w:rFonts w:ascii="Times New Roman" w:hAnsi="Times New Roman"/>
          <w:sz w:val="24"/>
          <w:lang w:val="ru-RU" w:eastAsia="ru-RU"/>
        </w:rPr>
        <w:t>не поставки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или досрочного расторжения настоящего Договора,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обязуется вернуть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сумму предоплаты, установленную пунктом 2.2. настоящего Договора, в течение 5 (пяти) банковских дней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даты направления письменного уведомления 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в адрес </w:t>
      </w:r>
      <w:r w:rsidR="003022A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3022A6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750E3DC" w14:textId="77777777" w:rsidR="00C8467E" w:rsidRPr="00143502" w:rsidRDefault="00790F6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2.5</w:t>
      </w:r>
      <w:r w:rsidR="003022A6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3022A6" w:rsidRPr="00143502">
        <w:rPr>
          <w:rFonts w:ascii="Times New Roman" w:hAnsi="Times New Roman"/>
          <w:sz w:val="24"/>
          <w:lang w:val="ru-RU" w:eastAsia="ru-RU"/>
        </w:rPr>
        <w:t xml:space="preserve"> Цена на </w:t>
      </w:r>
      <w:r w:rsidR="003024B5"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2A6" w:rsidRPr="00143502">
        <w:rPr>
          <w:rFonts w:ascii="Times New Roman" w:hAnsi="Times New Roman"/>
          <w:sz w:val="24"/>
          <w:lang w:val="ru-RU" w:eastAsia="ru-RU"/>
        </w:rPr>
        <w:t>является фиксированной и не подлежит изменению в течении срока действия настоящего Договора</w:t>
      </w:r>
      <w:r w:rsidR="003024B5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5426468" w14:textId="77777777" w:rsidR="00AB7850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2.6.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Датой исполнения обязательств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Поставщиком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оплате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дата списания денежных средств с расчетного счета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629346B5" w14:textId="44E7ADC2" w:rsidR="00DF0B59" w:rsidRPr="00143502" w:rsidRDefault="00AB785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2.7.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расчеты по настоящему Договору осуществляются в безналичной форме путем перечисления денежных средств с расчетного счета.</w:t>
      </w:r>
    </w:p>
    <w:p w14:paraId="0701C0D3" w14:textId="10083C49" w:rsidR="0066754E" w:rsidRDefault="0066754E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26FD6A14" w14:textId="62DB4586" w:rsid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110711BB" w14:textId="77777777" w:rsidR="00143502" w:rsidRPr="00143502" w:rsidRDefault="00143502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70C7A1A" w14:textId="77777777" w:rsidR="003B6D75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lastRenderedPageBreak/>
        <w:t xml:space="preserve">3. </w:t>
      </w:r>
      <w:r w:rsidR="00242A58" w:rsidRPr="00143502">
        <w:rPr>
          <w:sz w:val="24"/>
          <w:szCs w:val="24"/>
        </w:rPr>
        <w:t xml:space="preserve">ОБЯЗАТЕЛЬСТВА </w:t>
      </w:r>
      <w:r w:rsidRPr="00143502">
        <w:rPr>
          <w:sz w:val="24"/>
          <w:szCs w:val="24"/>
        </w:rPr>
        <w:t>СТОРОН</w:t>
      </w:r>
    </w:p>
    <w:p w14:paraId="44B503F2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eastAsia="ru-RU"/>
        </w:rPr>
      </w:pPr>
      <w:r w:rsidRPr="00143502">
        <w:rPr>
          <w:rFonts w:ascii="Times New Roman" w:hAnsi="Times New Roman"/>
          <w:b/>
          <w:sz w:val="24"/>
          <w:lang w:eastAsia="ru-RU"/>
        </w:rPr>
        <w:t xml:space="preserve">3.1.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b/>
          <w:sz w:val="24"/>
          <w:lang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обязан</w:t>
      </w:r>
      <w:r w:rsidRPr="00143502">
        <w:rPr>
          <w:rFonts w:ascii="Times New Roman" w:hAnsi="Times New Roman"/>
          <w:b/>
          <w:sz w:val="24"/>
          <w:lang w:eastAsia="ru-RU"/>
        </w:rPr>
        <w:t>:</w:t>
      </w:r>
    </w:p>
    <w:p w14:paraId="6F654635" w14:textId="5BC87829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permStart w:id="348868199" w:edGrp="everyone"/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в течение </w:t>
      </w:r>
      <w:r w:rsidR="00FC48AB">
        <w:rPr>
          <w:rFonts w:ascii="Times New Roman" w:hAnsi="Times New Roman"/>
          <w:sz w:val="24"/>
          <w:lang w:val="ru-RU" w:eastAsia="ru-RU"/>
        </w:rPr>
        <w:t>20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 (</w:t>
      </w:r>
      <w:r w:rsidR="00FC48AB">
        <w:rPr>
          <w:rFonts w:ascii="Times New Roman" w:hAnsi="Times New Roman"/>
          <w:sz w:val="24"/>
          <w:lang w:val="ru-RU" w:eastAsia="ru-RU"/>
        </w:rPr>
        <w:t>двадцать</w:t>
      </w:r>
      <w:r w:rsidR="00400B75" w:rsidRPr="00143502">
        <w:rPr>
          <w:rFonts w:ascii="Times New Roman" w:hAnsi="Times New Roman"/>
          <w:sz w:val="24"/>
          <w:lang w:val="ru-RU" w:eastAsia="ru-RU"/>
        </w:rPr>
        <w:t>)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5B70D6" w:rsidRPr="00143502">
        <w:rPr>
          <w:rFonts w:ascii="Times New Roman" w:hAnsi="Times New Roman"/>
          <w:sz w:val="24"/>
          <w:lang w:val="ru-RU" w:eastAsia="ru-RU"/>
        </w:rPr>
        <w:t xml:space="preserve">календарных </w:t>
      </w:r>
      <w:r w:rsidRPr="00143502">
        <w:rPr>
          <w:rFonts w:ascii="Times New Roman" w:hAnsi="Times New Roman"/>
          <w:sz w:val="24"/>
          <w:lang w:val="ru-RU" w:eastAsia="ru-RU"/>
        </w:rPr>
        <w:t>дней со дня поступления предоплаты</w:t>
      </w:r>
      <w:r w:rsidR="00FC48AB">
        <w:rPr>
          <w:rFonts w:ascii="Times New Roman" w:hAnsi="Times New Roman"/>
          <w:sz w:val="24"/>
          <w:lang w:val="ru-RU" w:eastAsia="ru-RU"/>
        </w:rPr>
        <w:t>.</w:t>
      </w:r>
    </w:p>
    <w:permEnd w:id="348868199"/>
    <w:p w14:paraId="1B4363A8" w14:textId="77777777" w:rsidR="00C1332E" w:rsidRPr="00143502" w:rsidRDefault="00C1332E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Поставить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соответствующего по качеству стандартам, техническим условиям, образцам (эталонам), другим обязательным условиям по качеству, ассортименту</w:t>
      </w:r>
      <w:r w:rsidR="00F51708" w:rsidRPr="00143502">
        <w:rPr>
          <w:rFonts w:ascii="Times New Roman" w:hAnsi="Times New Roman"/>
          <w:sz w:val="24"/>
          <w:lang w:val="ru-RU" w:eastAsia="ru-RU"/>
        </w:rPr>
        <w:t>, комплектности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сортности, установленными законодательством, предусмотренных для данной Продукции. </w:t>
      </w:r>
    </w:p>
    <w:p w14:paraId="0352D603" w14:textId="77777777" w:rsidR="001F72F4" w:rsidRPr="00143502" w:rsidRDefault="001F72F4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Одновременно с передачей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передать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относящиеся к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необходимые при её использовании по назначению следующие сопроводительные документы: упаковочные листы, технические паспорта (где применимо), сертификаты качества или иные документы, подтверждающие качество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, гарантийные обязательства завода-изготовителя и срок действия гарантийных обязательств, а также инструкции по эксплуатации (где применимо), разрешение на применение Продукции (где применимо),. Паспорта и инструкции по эксплуатации на импортную Продукцию должны быть представлены на русском языке.</w:t>
      </w:r>
    </w:p>
    <w:p w14:paraId="1BE8EA7D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Заменить некачественную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 Продукцией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надлежащего качества в течение 10 (десяти) рабочих дней с момента получения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извещения об установлении факта несоответствия условиям Договора качества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1787622" w14:textId="77777777" w:rsidR="00175BFD" w:rsidRPr="00143502" w:rsidRDefault="00483575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Своевременно о</w:t>
      </w:r>
      <w:r w:rsidR="00175BFD" w:rsidRPr="00143502">
        <w:rPr>
          <w:rFonts w:ascii="Times New Roman" w:hAnsi="Times New Roman"/>
          <w:sz w:val="24"/>
          <w:lang w:val="ru-RU" w:eastAsia="ru-RU"/>
        </w:rPr>
        <w:t>формить все необходимые документы, связанные с исполнением настоящего Договора;</w:t>
      </w:r>
    </w:p>
    <w:p w14:paraId="1558D417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На дату или до даты отгрузки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предоставить все лицензии, разрешения, сертификаты соответствия и иные документы, связанные с исполнением настоящего Договора. При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самостоятельно несет ответственность за легитимность лицензий и иных разрешительных документов, связанных с осуществлением деятельности, предусмотренной настоящим Договором;</w:t>
      </w:r>
    </w:p>
    <w:p w14:paraId="0BCD32C0" w14:textId="77777777" w:rsidR="00175BFD" w:rsidRPr="00143502" w:rsidRDefault="00175BFD" w:rsidP="0066754E">
      <w:pPr>
        <w:numPr>
          <w:ilvl w:val="0"/>
          <w:numId w:val="5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Своевременно и качественно исполнять гарантийные обязательства, предусмотренные </w:t>
      </w:r>
      <w:r w:rsidR="00242A58" w:rsidRPr="00143502">
        <w:rPr>
          <w:rFonts w:ascii="Times New Roman" w:hAnsi="Times New Roman"/>
          <w:sz w:val="24"/>
          <w:lang w:val="ru-RU" w:eastAsia="ru-RU"/>
        </w:rPr>
        <w:t>для 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5A20B2A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b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3.2. Покупатель обязан:</w:t>
      </w:r>
    </w:p>
    <w:p w14:paraId="3372DF1A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Принять и оплатить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объемах и сроки, установленные настоящим Договором;</w:t>
      </w:r>
    </w:p>
    <w:p w14:paraId="58E5BCE3" w14:textId="77777777" w:rsidR="00175BFD" w:rsidRPr="00143502" w:rsidRDefault="00175BFD" w:rsidP="0066754E">
      <w:pPr>
        <w:numPr>
          <w:ilvl w:val="0"/>
          <w:numId w:val="6"/>
        </w:numPr>
        <w:spacing w:before="0"/>
        <w:ind w:left="0" w:firstLine="0"/>
        <w:jc w:val="both"/>
        <w:outlineLvl w:val="9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При установлении факта несоответствия качеству переданной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условиям настоящего Договора, оповестить об этом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10 (десяти) рабочих дней со 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дня </w:t>
      </w:r>
      <w:r w:rsidR="00242A58" w:rsidRPr="00143502">
        <w:rPr>
          <w:rFonts w:ascii="Times New Roman" w:hAnsi="Times New Roman"/>
          <w:sz w:val="24"/>
          <w:lang w:val="ru-RU" w:eastAsia="ru-RU"/>
        </w:rPr>
        <w:t xml:space="preserve">обнаружения несоответствия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008C4582" w14:textId="77777777" w:rsidR="00175BFD" w:rsidRPr="00143502" w:rsidRDefault="00175BFD" w:rsidP="0066754E">
      <w:pPr>
        <w:tabs>
          <w:tab w:val="left" w:pos="1134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3.3.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Уведомления об изменениях:</w:t>
      </w:r>
    </w:p>
    <w:p w14:paraId="20533511" w14:textId="0C3913BF" w:rsidR="00175BFD" w:rsidRPr="00143502" w:rsidRDefault="00C73ECB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ab/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обязаны уведомлять письменно друг друга об изменении банковских, почтовых и иных реквизитов не позднее 3 (трех) календарных дней с момента изменения таковых. В случае не уведомления или </w:t>
      </w:r>
      <w:r w:rsidR="00BB3B8F" w:rsidRPr="00143502">
        <w:rPr>
          <w:rFonts w:ascii="Times New Roman" w:hAnsi="Times New Roman"/>
          <w:sz w:val="24"/>
          <w:lang w:val="ru-RU" w:eastAsia="ru-RU"/>
        </w:rPr>
        <w:t>ненадлежащего уведомления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 изменении таковых, все уведомления по Договору, а также иная информация по Договору, направленная по последнему известному реквизиту (за исключением платежных документов)</w:t>
      </w:r>
      <w:r w:rsidR="00143502">
        <w:rPr>
          <w:rFonts w:ascii="Times New Roman" w:hAnsi="Times New Roman"/>
          <w:sz w:val="24"/>
          <w:lang w:val="ru-RU" w:eastAsia="ru-RU"/>
        </w:rPr>
        <w:t>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считается направленной должны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м образом, а виновная 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Сторона</w:t>
      </w:r>
      <w:r w:rsidR="003B6D75" w:rsidRPr="00143502">
        <w:rPr>
          <w:rFonts w:ascii="Times New Roman" w:hAnsi="Times New Roman"/>
          <w:sz w:val="24"/>
          <w:lang w:val="ru-RU" w:eastAsia="ru-RU"/>
        </w:rPr>
        <w:t xml:space="preserve"> -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уведомленная должным образом. В случае изменения банковских, почтовых и иных реквизитов,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обязуются оформить дополнительное соглашение, подписанное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327806E" w14:textId="77777777" w:rsidR="00DF0B59" w:rsidRPr="00143502" w:rsidRDefault="00DF0B59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0D76C43C" w14:textId="77777777" w:rsidR="00101AB3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 xml:space="preserve">4. </w:t>
      </w:r>
      <w:r w:rsidR="002914F8" w:rsidRPr="00143502">
        <w:rPr>
          <w:sz w:val="24"/>
          <w:szCs w:val="24"/>
        </w:rPr>
        <w:t xml:space="preserve">КАЧЕСТВО, </w:t>
      </w:r>
      <w:r w:rsidRPr="00143502">
        <w:rPr>
          <w:sz w:val="24"/>
          <w:szCs w:val="24"/>
        </w:rPr>
        <w:t xml:space="preserve">ПОРЯДОК ОТПУСКА И ПРИЕМА ПРОДУКЦИИ </w:t>
      </w:r>
    </w:p>
    <w:p w14:paraId="2052D979" w14:textId="310FF527" w:rsidR="00175BFD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Поставки </w:t>
      </w:r>
      <w:r w:rsidR="00B07ACD" w:rsidRPr="00143502">
        <w:rPr>
          <w:rFonts w:ascii="Times New Roman" w:hAnsi="Times New Roman"/>
          <w:sz w:val="24"/>
          <w:lang w:val="ru-RU" w:eastAsia="ru-RU"/>
        </w:rPr>
        <w:t xml:space="preserve">могут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осуществляться партиями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Партией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считается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поставляемая по одному транспортному документу. </w:t>
      </w:r>
    </w:p>
    <w:p w14:paraId="256DC479" w14:textId="77777777" w:rsidR="00B824EA" w:rsidRPr="00143502" w:rsidRDefault="00175BF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Приемка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по количеству и качеству производится на складе </w:t>
      </w:r>
      <w:r w:rsidR="00B824EA"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="00B824EA" w:rsidRPr="00143502">
        <w:rPr>
          <w:rFonts w:ascii="Times New Roman" w:hAnsi="Times New Roman"/>
          <w:sz w:val="24"/>
          <w:lang w:val="ru-RU" w:eastAsia="ru-RU"/>
        </w:rPr>
        <w:t xml:space="preserve"> в соответствии с требованиями, установленными действующим законодательством Республики Узбекистан.</w:t>
      </w:r>
      <w:r w:rsidR="00F51708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</w:p>
    <w:p w14:paraId="7F17190D" w14:textId="77777777" w:rsidR="002914F8" w:rsidRPr="00143502" w:rsidRDefault="00B824EA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Качество, комплектность, технические характеристики поставляемой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должны соответствовать условиям Договора, соответствующим техническим условиям, ГОСТам и другим требованиям, относящимся к данной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34290E08" w14:textId="77777777" w:rsidR="002914F8" w:rsidRPr="00143502" w:rsidRDefault="002914F8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 xml:space="preserve">Качество поставляемой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должно подтверждаться паспортом, выдаваемым заводом-изготовителем, и (или) сертификатом качества (соответствия), и (или) иным документом, если его </w:t>
      </w:r>
      <w:r w:rsidRPr="00143502">
        <w:rPr>
          <w:rFonts w:ascii="Times New Roman" w:hAnsi="Times New Roman"/>
          <w:sz w:val="24"/>
          <w:lang w:val="ru-RU" w:eastAsia="ru-RU"/>
        </w:rPr>
        <w:lastRenderedPageBreak/>
        <w:t>оформление является обязательным в соответствии с действующим законодательством Республики Узбекистан.</w:t>
      </w:r>
    </w:p>
    <w:p w14:paraId="260C2658" w14:textId="77777777" w:rsidR="00506033" w:rsidRPr="00143502" w:rsidRDefault="001F72F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4.4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должна быть упакована в тару, обеспечивающую надлежащую сохранность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всякого рода повреждений и полной или частичной утраты при транспортировке и отвечающую требованиям (техническим условиям), предъявляемым к таре и упаковке данного вида.</w:t>
      </w:r>
      <w:r w:rsidR="00506033" w:rsidRPr="00143502">
        <w:rPr>
          <w:rFonts w:ascii="Times New Roman" w:eastAsia="Times New Roman" w:hAnsi="Times New Roman"/>
          <w:sz w:val="24"/>
          <w:lang w:val="ru-RU" w:eastAsia="ru-RU"/>
        </w:rPr>
        <w:t xml:space="preserve"> 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При поставке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в многооборотной таре 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="00506033" w:rsidRPr="00143502">
        <w:rPr>
          <w:rFonts w:ascii="Times New Roman" w:hAnsi="Times New Roman"/>
          <w:sz w:val="24"/>
          <w:lang w:val="ru-RU" w:eastAsia="ru-RU"/>
        </w:rPr>
        <w:t xml:space="preserve"> обеспечивает её возврат владельцу тары в полном объеме и в пригодном для повторного использования состоянии. </w:t>
      </w:r>
    </w:p>
    <w:p w14:paraId="3B27C4DA" w14:textId="77777777" w:rsidR="002914F8" w:rsidRPr="00143502" w:rsidRDefault="00836144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5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2914F8" w:rsidRPr="00143502">
        <w:rPr>
          <w:rFonts w:ascii="Times New Roman" w:hAnsi="Times New Roman"/>
          <w:sz w:val="24"/>
          <w:lang w:val="ru-RU" w:eastAsia="ru-RU"/>
        </w:rPr>
        <w:t>Гарантийный срок и гарантии качества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 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определяются по документам завода-изготовителя. При этом гарантийный срок на поставляем</w:t>
      </w:r>
      <w:r w:rsidRPr="00143502">
        <w:rPr>
          <w:rFonts w:ascii="Times New Roman" w:hAnsi="Times New Roman"/>
          <w:sz w:val="24"/>
          <w:lang w:val="ru-RU" w:eastAsia="ru-RU"/>
        </w:rPr>
        <w:t>ую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не должен быть менее 12 месяцев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. В случаях, когда на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Продукцию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гарантийный срок не определен в документах завода-изготовителя, требования, связанные с недостатками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, предъявляются </w:t>
      </w:r>
      <w:r w:rsidR="002914F8" w:rsidRPr="00143502">
        <w:rPr>
          <w:rFonts w:ascii="Times New Roman" w:hAnsi="Times New Roman"/>
          <w:b/>
          <w:sz w:val="24"/>
          <w:lang w:val="ru-RU" w:eastAsia="ru-RU"/>
        </w:rPr>
        <w:t>Покупателем</w:t>
      </w:r>
      <w:r w:rsidR="002914F8" w:rsidRPr="00143502">
        <w:rPr>
          <w:rFonts w:ascii="Times New Roman" w:hAnsi="Times New Roman"/>
          <w:sz w:val="24"/>
          <w:lang w:val="ru-RU" w:eastAsia="ru-RU"/>
        </w:rPr>
        <w:t xml:space="preserve"> при условии, что эти недостатки обнаружены в разумный срок, но в пределах 2 (двух) лет с момента поставки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2914F8" w:rsidRPr="00143502">
        <w:rPr>
          <w:rFonts w:ascii="Times New Roman" w:hAnsi="Times New Roman"/>
          <w:sz w:val="24"/>
          <w:lang w:val="ru-RU" w:eastAsia="ru-RU"/>
        </w:rPr>
        <w:t>.</w:t>
      </w:r>
    </w:p>
    <w:p w14:paraId="7FB7B296" w14:textId="77777777" w:rsidR="00EA14BF" w:rsidRPr="00143502" w:rsidRDefault="00EA14BF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4.</w:t>
      </w:r>
      <w:r w:rsidR="00506033" w:rsidRPr="00143502">
        <w:rPr>
          <w:rFonts w:ascii="Times New Roman" w:hAnsi="Times New Roman"/>
          <w:b/>
          <w:sz w:val="24"/>
          <w:lang w:val="ru-RU" w:eastAsia="ru-RU"/>
        </w:rPr>
        <w:t>6</w:t>
      </w:r>
      <w:r w:rsidRPr="00143502">
        <w:rPr>
          <w:rFonts w:ascii="Times New Roman" w:hAnsi="Times New Roman"/>
          <w:sz w:val="24"/>
          <w:lang w:val="ru-RU" w:eastAsia="ru-RU"/>
        </w:rPr>
        <w:t xml:space="preserve">. Право собственности, а также риски, связанные с утратой, гибелью или ухудшением качества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переходят от </w:t>
      </w:r>
      <w:r w:rsidRPr="00143502">
        <w:rPr>
          <w:rFonts w:ascii="Times New Roman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 xml:space="preserve"> к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Покупателю</w:t>
      </w:r>
      <w:r w:rsidRPr="00143502">
        <w:rPr>
          <w:rFonts w:ascii="Times New Roman" w:hAnsi="Times New Roman"/>
          <w:sz w:val="24"/>
          <w:lang w:val="ru-RU" w:eastAsia="ru-RU"/>
        </w:rPr>
        <w:t xml:space="preserve"> с момента подписания </w:t>
      </w:r>
      <w:r w:rsidR="005A245C" w:rsidRPr="00143502">
        <w:rPr>
          <w:rFonts w:ascii="Times New Roman" w:hAnsi="Times New Roman"/>
          <w:sz w:val="24"/>
          <w:lang w:val="ru-RU" w:eastAsia="ru-RU"/>
        </w:rPr>
        <w:t xml:space="preserve">Сторонами </w:t>
      </w:r>
      <w:r w:rsidRPr="00143502">
        <w:rPr>
          <w:rFonts w:ascii="Times New Roman" w:hAnsi="Times New Roman"/>
          <w:sz w:val="24"/>
          <w:lang w:val="ru-RU" w:eastAsia="ru-RU"/>
        </w:rPr>
        <w:t xml:space="preserve">акта приемки </w:t>
      </w:r>
      <w:r w:rsidR="005A245C"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="001F72F4" w:rsidRPr="00143502">
        <w:rPr>
          <w:rFonts w:ascii="Times New Roman" w:hAnsi="Times New Roman"/>
          <w:b/>
          <w:sz w:val="24"/>
          <w:lang w:val="ru-RU" w:eastAsia="ru-RU"/>
        </w:rPr>
        <w:t xml:space="preserve"> </w:t>
      </w:r>
      <w:r w:rsidR="001F72F4" w:rsidRPr="00143502">
        <w:rPr>
          <w:rFonts w:ascii="Times New Roman" w:hAnsi="Times New Roman"/>
          <w:sz w:val="24"/>
          <w:lang w:val="ru-RU" w:eastAsia="ru-RU"/>
        </w:rPr>
        <w:t>по количеству и качеству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454B2B10" w14:textId="77777777" w:rsidR="00873E5D" w:rsidRPr="00143502" w:rsidRDefault="00873E5D" w:rsidP="0066754E">
      <w:pPr>
        <w:tabs>
          <w:tab w:val="left" w:pos="252"/>
        </w:tabs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FBFE757" w14:textId="77777777" w:rsidR="00BC014A" w:rsidRPr="00143502" w:rsidRDefault="00BC014A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5. ОТВЕТСТВЕННОСТЬ СТОРОН</w:t>
      </w:r>
    </w:p>
    <w:p w14:paraId="301AEF5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несвоевременной передачи </w:t>
      </w:r>
      <w:r w:rsidR="00BB3B8F" w:rsidRPr="00143502">
        <w:rPr>
          <w:rFonts w:ascii="Times New Roman" w:hAnsi="Times New Roman"/>
          <w:b/>
          <w:sz w:val="24"/>
          <w:lang w:val="ru-RU" w:eastAsia="ru-RU"/>
        </w:rPr>
        <w:t>Продукции 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C31839" w:rsidRPr="00143502">
        <w:rPr>
          <w:rFonts w:ascii="Times New Roman" w:hAnsi="Times New Roman"/>
          <w:sz w:val="24"/>
          <w:lang w:val="ru-RU" w:eastAsia="ru-RU"/>
        </w:rPr>
        <w:t xml:space="preserve"> пеню в размере 0,1</w:t>
      </w:r>
      <w:r w:rsidR="00BB3B8F" w:rsidRPr="00143502">
        <w:rPr>
          <w:rFonts w:ascii="Times New Roman" w:hAnsi="Times New Roman"/>
          <w:sz w:val="24"/>
          <w:lang w:val="ru-RU" w:eastAsia="ru-RU"/>
        </w:rPr>
        <w:t>% от</w:t>
      </w:r>
      <w:r w:rsidRPr="00143502">
        <w:rPr>
          <w:rFonts w:ascii="Times New Roman" w:hAnsi="Times New Roman"/>
          <w:sz w:val="24"/>
          <w:lang w:val="ru-RU" w:eastAsia="ru-RU"/>
        </w:rPr>
        <w:t xml:space="preserve"> суммы неисполненной части обязательств за каждый день просрочки, но при этом общая с</w:t>
      </w:r>
      <w:r w:rsidR="0021347D" w:rsidRPr="00143502">
        <w:rPr>
          <w:rFonts w:ascii="Times New Roman" w:hAnsi="Times New Roman"/>
          <w:sz w:val="24"/>
          <w:lang w:val="ru-RU" w:eastAsia="ru-RU"/>
        </w:rPr>
        <w:t>умма пени не должна превышать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145CA477" w14:textId="2DDFFF2D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При несвоевременной оплате суммы </w:t>
      </w:r>
      <w:r w:rsidR="00C1332E" w:rsidRPr="00143502">
        <w:rPr>
          <w:rFonts w:ascii="Times New Roman" w:hAnsi="Times New Roman"/>
          <w:sz w:val="24"/>
          <w:lang w:val="ru-RU" w:eastAsia="ru-RU"/>
        </w:rPr>
        <w:t>Д</w:t>
      </w:r>
      <w:r w:rsidRPr="00143502">
        <w:rPr>
          <w:rFonts w:ascii="Times New Roman" w:hAnsi="Times New Roman"/>
          <w:sz w:val="24"/>
          <w:lang w:val="ru-RU" w:eastAsia="ru-RU"/>
        </w:rPr>
        <w:t xml:space="preserve">оговора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взыскать с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пеню в размере 0,</w:t>
      </w:r>
      <w:r w:rsidR="0021734A" w:rsidRPr="00143502">
        <w:rPr>
          <w:rFonts w:ascii="Times New Roman" w:hAnsi="Times New Roman"/>
          <w:sz w:val="24"/>
          <w:lang w:val="ru-RU" w:eastAsia="ru-RU"/>
        </w:rPr>
        <w:t>1</w:t>
      </w:r>
      <w:r w:rsidRPr="00143502">
        <w:rPr>
          <w:rFonts w:ascii="Times New Roman" w:hAnsi="Times New Roman"/>
          <w:sz w:val="24"/>
          <w:lang w:val="ru-RU" w:eastAsia="ru-RU"/>
        </w:rPr>
        <w:t>% от суммы просроченного платежа за каждый</w:t>
      </w:r>
      <w:r w:rsidR="00532C3D" w:rsidRPr="00143502">
        <w:rPr>
          <w:rFonts w:ascii="Times New Roman" w:hAnsi="Times New Roman"/>
          <w:sz w:val="24"/>
          <w:lang w:val="ru-RU" w:eastAsia="ru-RU"/>
        </w:rPr>
        <w:t xml:space="preserve"> день просрочки, но не более </w:t>
      </w:r>
      <w:r w:rsidR="00C31839" w:rsidRPr="00143502">
        <w:rPr>
          <w:rFonts w:ascii="Times New Roman" w:hAnsi="Times New Roman"/>
          <w:sz w:val="24"/>
          <w:lang w:val="ru-RU" w:eastAsia="ru-RU"/>
        </w:rPr>
        <w:t>5</w:t>
      </w:r>
      <w:r w:rsidRPr="00143502">
        <w:rPr>
          <w:rFonts w:ascii="Times New Roman" w:hAnsi="Times New Roman"/>
          <w:sz w:val="24"/>
          <w:lang w:val="ru-RU" w:eastAsia="ru-RU"/>
        </w:rPr>
        <w:t>% суммы просроченного платежа.</w:t>
      </w:r>
    </w:p>
    <w:p w14:paraId="411E2420" w14:textId="1C1D87B4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поставленная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Продукция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 соответствует стандартам, техническим условиям, образцам (эталонам), другим обязательным условиям по качеству, ассортименту и сортности, установленными законодательством и настоящим Договором, </w:t>
      </w:r>
      <w:r w:rsidRPr="00143502">
        <w:rPr>
          <w:rFonts w:ascii="Times New Roman" w:hAnsi="Times New Roman"/>
          <w:b/>
          <w:sz w:val="24"/>
          <w:lang w:val="ru-RU" w:eastAsia="ru-RU"/>
        </w:rPr>
        <w:t>Покупатель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вправе отказаться от принятия и оплаты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, взыскать 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штраф в размере 5</w:t>
      </w:r>
      <w:r w:rsidRPr="00143502">
        <w:rPr>
          <w:rFonts w:ascii="Times New Roman" w:hAnsi="Times New Roman"/>
          <w:sz w:val="24"/>
          <w:lang w:val="ru-RU" w:eastAsia="ru-RU"/>
        </w:rPr>
        <w:t xml:space="preserve">% от общей стоимости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потребовать в установленном порядке возврата уплаченных сумм стоимости некачественной </w:t>
      </w:r>
      <w:r w:rsidRPr="00143502">
        <w:rPr>
          <w:rFonts w:ascii="Times New Roman" w:hAnsi="Times New Roman"/>
          <w:b/>
          <w:sz w:val="24"/>
          <w:lang w:val="ru-RU" w:eastAsia="ru-RU"/>
        </w:rPr>
        <w:t>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Штраф за </w:t>
      </w:r>
      <w:r w:rsidR="00BB3B8F" w:rsidRPr="00143502">
        <w:rPr>
          <w:rFonts w:ascii="Times New Roman" w:hAnsi="Times New Roman"/>
          <w:sz w:val="24"/>
          <w:lang w:val="ru-RU" w:eastAsia="ru-RU"/>
        </w:rPr>
        <w:t>поставку Продукции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ненадлежащего качества, ассортимента и сортности взыскивается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в </w:t>
      </w:r>
      <w:r w:rsidR="00C73ECB" w:rsidRPr="00143502">
        <w:rPr>
          <w:rFonts w:ascii="Times New Roman" w:hAnsi="Times New Roman"/>
          <w:sz w:val="24"/>
          <w:lang w:val="ru-RU" w:eastAsia="ru-RU"/>
        </w:rPr>
        <w:t>без акцептном</w:t>
      </w:r>
      <w:r w:rsidR="00BB3B8F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порядке </w:t>
      </w:r>
      <w:r w:rsidRPr="00143502">
        <w:rPr>
          <w:rFonts w:ascii="Times New Roman" w:hAnsi="Times New Roman"/>
          <w:sz w:val="24"/>
          <w:lang w:val="ru-RU" w:eastAsia="ru-RU"/>
        </w:rPr>
        <w:t xml:space="preserve">с </w:t>
      </w:r>
      <w:r w:rsidR="00A33C86" w:rsidRPr="00143502">
        <w:rPr>
          <w:rFonts w:ascii="Times New Roman" w:eastAsia="MS Mincho" w:hAnsi="Times New Roman"/>
          <w:b/>
          <w:sz w:val="24"/>
          <w:lang w:val="ru-RU" w:eastAsia="ru-RU"/>
        </w:rPr>
        <w:t>Поставщика</w:t>
      </w:r>
      <w:r w:rsidRPr="00143502">
        <w:rPr>
          <w:rFonts w:ascii="Times New Roman" w:hAnsi="Times New Roman"/>
          <w:sz w:val="24"/>
          <w:lang w:val="ru-RU" w:eastAsia="ru-RU"/>
        </w:rPr>
        <w:t>.</w:t>
      </w:r>
    </w:p>
    <w:p w14:paraId="3C5CB09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5.4</w:t>
      </w:r>
      <w:r w:rsidR="003B6D75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Уплата пени и штрафов за нарушение условий настоящего Договора, а также возмещение причиненных убытков не освобождает виновную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Сторону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от выполнения условий настоящего Договора.</w:t>
      </w:r>
    </w:p>
    <w:p w14:paraId="4AF0AB2A" w14:textId="77777777" w:rsidR="00D17E18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5.5.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нарушен</w:t>
      </w:r>
      <w:r w:rsidR="003544E8" w:rsidRPr="00143502">
        <w:rPr>
          <w:rFonts w:ascii="Times New Roman" w:hAnsi="Times New Roman"/>
          <w:sz w:val="24"/>
          <w:lang w:val="ru-RU" w:eastAsia="ru-RU"/>
        </w:rPr>
        <w:t>ия каких-либо условий Договора,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мера </w:t>
      </w:r>
      <w:r w:rsidRPr="00143502">
        <w:rPr>
          <w:rFonts w:ascii="Times New Roman" w:hAnsi="Times New Roman"/>
          <w:sz w:val="24"/>
          <w:lang w:val="ru-RU" w:eastAsia="ru-RU"/>
        </w:rPr>
        <w:t xml:space="preserve">ответственности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</w:t>
      </w:r>
      <w:r w:rsidR="003024B5" w:rsidRPr="00143502">
        <w:rPr>
          <w:rFonts w:ascii="Times New Roman" w:hAnsi="Times New Roman"/>
          <w:sz w:val="24"/>
          <w:lang w:val="ru-RU" w:eastAsia="ru-RU"/>
        </w:rPr>
        <w:t xml:space="preserve">применяется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Законом Республики Узбекистан «О Договорно-правовой базе деятельности хозяйствующих субъектов», Гражданским Кодексом Республики Узбекистан и другими законодательным</w:t>
      </w:r>
      <w:r w:rsidR="00D17E18" w:rsidRPr="00143502">
        <w:rPr>
          <w:rFonts w:ascii="Times New Roman" w:hAnsi="Times New Roman"/>
          <w:sz w:val="24"/>
          <w:lang w:val="ru-RU" w:eastAsia="ru-RU"/>
        </w:rPr>
        <w:t>и актами Республики Узбекистан.</w:t>
      </w:r>
    </w:p>
    <w:p w14:paraId="0DE33736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60C9DAFF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6. УСЛОВИЯ ИЗМЕНЕНИЯ И РАСТОРЖЕНИЯ ДОГОВОРА</w:t>
      </w:r>
    </w:p>
    <w:p w14:paraId="3AE3544F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изменения и дополнения к настоящему Договору считаются действительными, если они оформлены в виде Дополнительных соглашений к настоящему Договору. </w:t>
      </w:r>
    </w:p>
    <w:p w14:paraId="3E26353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3024B5" w:rsidRPr="00143502">
        <w:rPr>
          <w:rFonts w:ascii="Times New Roman" w:hAnsi="Times New Roman"/>
          <w:sz w:val="24"/>
          <w:lang w:val="ru-RU" w:eastAsia="ru-RU"/>
        </w:rPr>
        <w:t>Договор</w:t>
      </w:r>
      <w:r w:rsidRPr="00143502">
        <w:rPr>
          <w:rFonts w:ascii="Times New Roman" w:hAnsi="Times New Roman"/>
          <w:sz w:val="24"/>
          <w:lang w:val="ru-RU" w:eastAsia="ru-RU"/>
        </w:rPr>
        <w:t xml:space="preserve"> может быть расторгнут по инициативе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течение 15 (пятнадцати) дней после получения одной из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Pr="00143502">
        <w:rPr>
          <w:rFonts w:ascii="Times New Roman" w:hAnsi="Times New Roman"/>
          <w:sz w:val="24"/>
          <w:lang w:val="ru-RU" w:eastAsia="ru-RU"/>
        </w:rPr>
        <w:t xml:space="preserve"> уведомления и оформления документов в соответствии с действующим законодательством Республики Узбекистан. </w:t>
      </w:r>
    </w:p>
    <w:p w14:paraId="5AD442A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6.3.</w:t>
      </w:r>
      <w:r w:rsidRPr="00143502">
        <w:rPr>
          <w:rFonts w:ascii="Times New Roman" w:hAnsi="Times New Roman"/>
          <w:sz w:val="24"/>
          <w:lang w:val="ru-RU" w:eastAsia="ru-RU"/>
        </w:rPr>
        <w:t xml:space="preserve"> Односторонний отказ от исполнения обязательств по насто</w:t>
      </w:r>
      <w:r w:rsidR="003544E8" w:rsidRPr="00143502">
        <w:rPr>
          <w:rFonts w:ascii="Times New Roman" w:hAnsi="Times New Roman"/>
          <w:sz w:val="24"/>
          <w:lang w:val="ru-RU" w:eastAsia="ru-RU"/>
        </w:rPr>
        <w:t xml:space="preserve">ящему Договору не допускается, </w:t>
      </w:r>
      <w:r w:rsidRPr="00143502">
        <w:rPr>
          <w:rFonts w:ascii="Times New Roman" w:hAnsi="Times New Roman"/>
          <w:sz w:val="24"/>
          <w:lang w:val="ru-RU" w:eastAsia="ru-RU"/>
        </w:rPr>
        <w:t>за исключением случаев, предусмотренных законодательством Республики Узбекистан.</w:t>
      </w:r>
    </w:p>
    <w:p w14:paraId="1C0D683E" w14:textId="77777777" w:rsidR="00DF0B59" w:rsidRPr="00143502" w:rsidRDefault="00DF0B59" w:rsidP="0066754E">
      <w:pPr>
        <w:spacing w:before="0"/>
        <w:jc w:val="both"/>
        <w:rPr>
          <w:rFonts w:ascii="Times New Roman" w:hAnsi="Times New Roman"/>
          <w:sz w:val="24"/>
          <w:lang w:val="uz-Cyrl-UZ" w:eastAsia="ru-RU"/>
        </w:rPr>
      </w:pPr>
    </w:p>
    <w:p w14:paraId="4964E41F" w14:textId="77777777" w:rsidR="00175BFD" w:rsidRPr="00143502" w:rsidRDefault="00175BFD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7. ОБСТОЯТЕЛЬСТВ</w:t>
      </w:r>
      <w:r w:rsidR="00A17EB9" w:rsidRPr="00143502">
        <w:rPr>
          <w:sz w:val="24"/>
          <w:szCs w:val="24"/>
        </w:rPr>
        <w:t>А</w:t>
      </w:r>
      <w:r w:rsidRPr="00143502">
        <w:rPr>
          <w:sz w:val="24"/>
          <w:szCs w:val="24"/>
        </w:rPr>
        <w:t xml:space="preserve"> НЕПРЕОДОЛИМОЙ СИЛЫ (ФОРС-МАЖОР)</w:t>
      </w:r>
    </w:p>
    <w:p w14:paraId="3E904BAF" w14:textId="77777777" w:rsidR="00506033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Pr="00143502">
        <w:rPr>
          <w:rFonts w:ascii="Times New Roman" w:hAnsi="Times New Roman"/>
          <w:sz w:val="24"/>
          <w:lang w:val="ru-RU" w:eastAsia="ru-RU"/>
        </w:rPr>
        <w:t xml:space="preserve"> освобождаются от ответственности за частичное или неполное неисполнение обязательств по настоящему Договору, если они явились следствием непреодолимой силы </w:t>
      </w:r>
      <w:r w:rsidR="00BB3B8F" w:rsidRPr="00143502">
        <w:rPr>
          <w:rFonts w:ascii="Times New Roman" w:hAnsi="Times New Roman"/>
          <w:sz w:val="24"/>
          <w:lang w:val="ru-RU" w:eastAsia="ru-RU"/>
        </w:rPr>
        <w:t>и,</w:t>
      </w:r>
      <w:r w:rsidRPr="00143502">
        <w:rPr>
          <w:rFonts w:ascii="Times New Roman" w:hAnsi="Times New Roman"/>
          <w:sz w:val="24"/>
          <w:lang w:val="ru-RU" w:eastAsia="ru-RU"/>
        </w:rPr>
        <w:t xml:space="preserve"> если эти обязательства непосредственно повлияли на исполнение настоящего Договора. Срок исполнения </w:t>
      </w:r>
      <w:r w:rsidRPr="00143502">
        <w:rPr>
          <w:rFonts w:ascii="Times New Roman" w:hAnsi="Times New Roman"/>
          <w:sz w:val="24"/>
          <w:lang w:val="ru-RU" w:eastAsia="ru-RU"/>
        </w:rPr>
        <w:lastRenderedPageBreak/>
        <w:t>обязательств по настоящему Договору отодвигается соразмерно периоду, в течение которого действовали обстоятельства непреодолимой силы, а также последствия, вызванные этими обстоятельствами.</w:t>
      </w:r>
    </w:p>
    <w:p w14:paraId="40B44AE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 xml:space="preserve">7.2. </w:t>
      </w:r>
      <w:r w:rsidRPr="00143502">
        <w:rPr>
          <w:rFonts w:ascii="Times New Roman" w:hAnsi="Times New Roman"/>
          <w:sz w:val="24"/>
          <w:lang w:val="ru-RU" w:eastAsia="ru-RU"/>
        </w:rPr>
        <w:t xml:space="preserve">Сторона, для которой создалась невозможность выполнения обязательств по Договору, должна незамедлительно сообщить об этом другой Стороне, а также в течение 3 (трех) календарных дней направить другой Стороне письменно по факсу или заказным письмом уведомление о наступлении обстоятельств непреодолимой силы. </w:t>
      </w:r>
    </w:p>
    <w:p w14:paraId="5FAB0B1C" w14:textId="77777777" w:rsidR="00506033" w:rsidRPr="00143502" w:rsidRDefault="0050603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sz w:val="24"/>
          <w:lang w:val="ru-RU" w:eastAsia="ru-RU"/>
        </w:rPr>
        <w:t>В случае действия обстоятельств непреодолимой силы более 2 (двух) месяцев подряд после уведомления, любая из Сторон может прекратить действие Договора, письменно уведомив об этом другую Сторону.</w:t>
      </w:r>
      <w:r w:rsidR="00497B86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таком случае ни одна из Сторон не имеет права на возмещение убытков другой Стороной.</w:t>
      </w:r>
    </w:p>
    <w:p w14:paraId="3FD62709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7.</w:t>
      </w:r>
      <w:r w:rsidR="00497B86" w:rsidRPr="00143502">
        <w:rPr>
          <w:rFonts w:ascii="Times New Roman" w:hAnsi="Times New Roman"/>
          <w:b/>
          <w:sz w:val="24"/>
          <w:lang w:val="ru-RU" w:eastAsia="ru-RU"/>
        </w:rPr>
        <w:t>3</w:t>
      </w:r>
      <w:r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Возникновение обстоятельств непреодолимой силы должно быть подтверждено соответствующими официальными документами или властями Республики Узбекистан.</w:t>
      </w:r>
    </w:p>
    <w:p w14:paraId="15A45366" w14:textId="77777777" w:rsidR="00873E5D" w:rsidRPr="00143502" w:rsidRDefault="00873E5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5C201C56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8. ПОРЯДОК РАЗРЕШЕНИЯ СПОРОВ</w:t>
      </w:r>
    </w:p>
    <w:p w14:paraId="56EBF67E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Все споры или разногласия, возникающие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по настоящему Договору или в связи с ним, разрешаются путем переговоров между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. 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Срок рассмотрения претензии – </w:t>
      </w:r>
      <w:r w:rsidR="00A17EB9" w:rsidRPr="00143502">
        <w:rPr>
          <w:rFonts w:ascii="Times New Roman" w:hAnsi="Times New Roman"/>
          <w:sz w:val="24"/>
          <w:lang w:val="ru-RU" w:eastAsia="ru-RU"/>
        </w:rPr>
        <w:t>15</w:t>
      </w:r>
      <w:r w:rsidR="00011171" w:rsidRPr="00143502">
        <w:rPr>
          <w:rFonts w:ascii="Times New Roman" w:hAnsi="Times New Roman"/>
          <w:sz w:val="24"/>
          <w:lang w:val="ru-RU" w:eastAsia="ru-RU"/>
        </w:rPr>
        <w:t xml:space="preserve"> дней.</w:t>
      </w:r>
    </w:p>
    <w:p w14:paraId="355C2527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8.2.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случае невозможности разрешения разногласий путем переговоров, они подлежат рассмотрению </w:t>
      </w:r>
      <w:r w:rsidR="000737EE" w:rsidRPr="00143502">
        <w:rPr>
          <w:rFonts w:ascii="Times New Roman" w:hAnsi="Times New Roman"/>
          <w:sz w:val="24"/>
          <w:lang w:val="ru-RU" w:eastAsia="ru-RU"/>
        </w:rPr>
        <w:t>в Ташкентск</w:t>
      </w:r>
      <w:r w:rsidR="005F7567" w:rsidRPr="00143502">
        <w:rPr>
          <w:rFonts w:ascii="Times New Roman" w:hAnsi="Times New Roman"/>
          <w:sz w:val="24"/>
          <w:lang w:val="ru-RU" w:eastAsia="ru-RU"/>
        </w:rPr>
        <w:t>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F43F46" w:rsidRPr="00143502">
        <w:rPr>
          <w:rFonts w:ascii="Times New Roman" w:hAnsi="Times New Roman"/>
          <w:sz w:val="24"/>
          <w:lang w:val="ru-RU" w:eastAsia="ru-RU"/>
        </w:rPr>
        <w:t>межрайонном</w:t>
      </w:r>
      <w:r w:rsidR="000737EE" w:rsidRPr="00143502">
        <w:rPr>
          <w:rFonts w:ascii="Times New Roman" w:hAnsi="Times New Roman"/>
          <w:sz w:val="24"/>
          <w:lang w:val="ru-RU" w:eastAsia="ru-RU"/>
        </w:rPr>
        <w:t xml:space="preserve"> экономическом суде</w:t>
      </w:r>
      <w:r w:rsidR="00000829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Pr="00143502">
        <w:rPr>
          <w:rFonts w:ascii="Times New Roman" w:hAnsi="Times New Roman"/>
          <w:sz w:val="24"/>
          <w:lang w:val="ru-RU" w:eastAsia="ru-RU"/>
        </w:rPr>
        <w:t>в соответствии с действующим законодательством Республики Узбекистан.</w:t>
      </w:r>
    </w:p>
    <w:p w14:paraId="21EE667B" w14:textId="77777777" w:rsidR="008345F3" w:rsidRPr="00143502" w:rsidRDefault="008345F3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3D8C454E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9. ПРОЧИЕ УСЛОВИЯ</w:t>
      </w:r>
    </w:p>
    <w:p w14:paraId="494BA2E4" w14:textId="77777777" w:rsidR="00175BFD" w:rsidRPr="00143502" w:rsidRDefault="00175BFD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9.1.</w:t>
      </w:r>
      <w:r w:rsidRPr="00143502">
        <w:rPr>
          <w:rFonts w:ascii="Times New Roman" w:hAnsi="Times New Roman"/>
          <w:sz w:val="24"/>
          <w:lang w:val="ru-RU" w:eastAsia="ru-RU"/>
        </w:rPr>
        <w:t xml:space="preserve"> Настоящий </w:t>
      </w:r>
      <w:r w:rsidR="00BB3B8F" w:rsidRPr="00143502">
        <w:rPr>
          <w:rFonts w:ascii="Times New Roman" w:hAnsi="Times New Roman"/>
          <w:sz w:val="24"/>
          <w:lang w:val="ru-RU" w:eastAsia="ru-RU"/>
        </w:rPr>
        <w:t>Договор вступает</w:t>
      </w:r>
      <w:r w:rsidRPr="00143502">
        <w:rPr>
          <w:rFonts w:ascii="Times New Roman" w:hAnsi="Times New Roman"/>
          <w:sz w:val="24"/>
          <w:lang w:val="ru-RU" w:eastAsia="ru-RU"/>
        </w:rPr>
        <w:t xml:space="preserve"> в силу со дня подписания его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и действует до полного исполнения </w:t>
      </w:r>
      <w:r w:rsidRPr="00143502">
        <w:rPr>
          <w:rFonts w:ascii="Times New Roman" w:hAnsi="Times New Roman"/>
          <w:b/>
          <w:sz w:val="24"/>
          <w:lang w:val="ru-RU" w:eastAsia="ru-RU"/>
        </w:rPr>
        <w:t>Сторонами</w:t>
      </w:r>
      <w:r w:rsidRPr="00143502">
        <w:rPr>
          <w:rFonts w:ascii="Times New Roman" w:hAnsi="Times New Roman"/>
          <w:sz w:val="24"/>
          <w:lang w:val="ru-RU" w:eastAsia="ru-RU"/>
        </w:rPr>
        <w:t xml:space="preserve"> своих обязательств.</w:t>
      </w:r>
    </w:p>
    <w:p w14:paraId="75B4F1B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9.2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Ни одна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не имеет права передавать права и</w:t>
      </w:r>
      <w:r w:rsidR="00011171" w:rsidRPr="00143502">
        <w:rPr>
          <w:rFonts w:ascii="Times New Roman" w:hAnsi="Times New Roman"/>
          <w:sz w:val="24"/>
          <w:lang w:val="ru-RU" w:eastAsia="ru-RU"/>
        </w:rPr>
        <w:t>/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или обязанности по настоящему Договору третьей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Стороне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без письменного согласия другой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>.</w:t>
      </w:r>
    </w:p>
    <w:p w14:paraId="39A936F2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9.3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742A7B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. </w:t>
      </w:r>
    </w:p>
    <w:p w14:paraId="2BADB05E" w14:textId="77777777" w:rsidR="00175BFD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9.4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Во всем остальном, что не предусмотрено настоящим Договором,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Стороны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руководствуются действующим законодательством Республики Узбекистан.</w:t>
      </w:r>
    </w:p>
    <w:p w14:paraId="4153C071" w14:textId="26D07086" w:rsidR="00101AB3" w:rsidRPr="00143502" w:rsidRDefault="0021734A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  <w:r w:rsidRPr="00143502">
        <w:rPr>
          <w:rFonts w:ascii="Times New Roman" w:hAnsi="Times New Roman"/>
          <w:b/>
          <w:sz w:val="24"/>
          <w:lang w:val="ru-RU" w:eastAsia="ru-RU"/>
        </w:rPr>
        <w:t>9.5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.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Настоящий Договор составлен на ру</w:t>
      </w:r>
      <w:r w:rsidR="00BC014A" w:rsidRPr="00143502">
        <w:rPr>
          <w:rFonts w:ascii="Times New Roman" w:hAnsi="Times New Roman"/>
          <w:sz w:val="24"/>
          <w:lang w:val="ru-RU" w:eastAsia="ru-RU"/>
        </w:rPr>
        <w:t>сском языке в двух экземплярах,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 </w:t>
      </w:r>
      <w:r w:rsidR="006F7425" w:rsidRPr="00143502">
        <w:rPr>
          <w:rFonts w:ascii="Times New Roman" w:hAnsi="Times New Roman"/>
          <w:sz w:val="24"/>
          <w:lang w:val="ru-RU" w:eastAsia="ru-RU"/>
        </w:rPr>
        <w:t xml:space="preserve">по одному экземпляру </w:t>
      </w:r>
      <w:r w:rsidR="00175BFD" w:rsidRPr="00143502">
        <w:rPr>
          <w:rFonts w:ascii="Times New Roman" w:hAnsi="Times New Roman"/>
          <w:sz w:val="24"/>
          <w:lang w:val="ru-RU" w:eastAsia="ru-RU"/>
        </w:rPr>
        <w:t xml:space="preserve">для каждой из </w:t>
      </w:r>
      <w:r w:rsidR="00175BFD" w:rsidRPr="00143502">
        <w:rPr>
          <w:rFonts w:ascii="Times New Roman" w:hAnsi="Times New Roman"/>
          <w:b/>
          <w:sz w:val="24"/>
          <w:lang w:val="ru-RU" w:eastAsia="ru-RU"/>
        </w:rPr>
        <w:t>Сторон</w:t>
      </w:r>
      <w:r w:rsidR="00175BFD" w:rsidRPr="00143502">
        <w:rPr>
          <w:rFonts w:ascii="Times New Roman" w:hAnsi="Times New Roman"/>
          <w:sz w:val="24"/>
          <w:lang w:val="ru-RU" w:eastAsia="ru-RU"/>
        </w:rPr>
        <w:t>, имеющ</w:t>
      </w:r>
      <w:r w:rsidR="00BB2480" w:rsidRPr="00143502">
        <w:rPr>
          <w:rFonts w:ascii="Times New Roman" w:hAnsi="Times New Roman"/>
          <w:sz w:val="24"/>
          <w:lang w:val="ru-RU" w:eastAsia="ru-RU"/>
        </w:rPr>
        <w:t>их одинаковую юридическую силу.</w:t>
      </w:r>
    </w:p>
    <w:p w14:paraId="450A9507" w14:textId="77B863FD" w:rsidR="00BB2480" w:rsidRPr="00143502" w:rsidRDefault="00BB2480" w:rsidP="0066754E">
      <w:pPr>
        <w:spacing w:before="0"/>
        <w:jc w:val="both"/>
        <w:rPr>
          <w:rFonts w:ascii="Times New Roman" w:hAnsi="Times New Roman"/>
          <w:sz w:val="24"/>
          <w:lang w:val="ru-RU" w:eastAsia="ru-RU"/>
        </w:rPr>
      </w:pPr>
    </w:p>
    <w:p w14:paraId="42040F8D" w14:textId="77777777" w:rsidR="00175BFD" w:rsidRPr="00143502" w:rsidRDefault="00D17E18" w:rsidP="0066754E">
      <w:pPr>
        <w:pStyle w:val="1"/>
        <w:ind w:left="0"/>
        <w:rPr>
          <w:sz w:val="24"/>
          <w:szCs w:val="24"/>
        </w:rPr>
      </w:pPr>
      <w:r w:rsidRPr="00143502">
        <w:rPr>
          <w:sz w:val="24"/>
          <w:szCs w:val="24"/>
        </w:rPr>
        <w:t>10. ЮРИДИЧЕСКИЕ АДРЕСА, БАНКОВСКИЕ РЕКВИЗИТЫ И ПОДПИСИ СТОРОН</w:t>
      </w:r>
    </w:p>
    <w:p w14:paraId="44744A27" w14:textId="77777777" w:rsidR="003C017B" w:rsidRPr="00143502" w:rsidRDefault="003C017B" w:rsidP="0066754E">
      <w:pPr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tbl>
      <w:tblPr>
        <w:tblStyle w:val="ac"/>
        <w:tblW w:w="107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FA5C48" w:rsidRPr="00143502" w14:paraId="2AA93F89" w14:textId="77777777" w:rsidTr="007D50F5">
        <w:trPr>
          <w:jc w:val="center"/>
        </w:trPr>
        <w:tc>
          <w:tcPr>
            <w:tcW w:w="5387" w:type="dxa"/>
          </w:tcPr>
          <w:p w14:paraId="4F4B0A86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584664712" w:edGrp="everyone" w:colFirst="0" w:colLast="0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ПОСТАВЩИК</w:t>
            </w:r>
          </w:p>
          <w:p w14:paraId="5B4A169D" w14:textId="76E521B5" w:rsidR="003C017B" w:rsidRPr="00143502" w:rsidRDefault="003C017B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445276ED" w14:textId="77777777" w:rsidR="00FA5C48" w:rsidRPr="00143502" w:rsidRDefault="00FA5C48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ПОКУПАТЕЛЬ</w:t>
            </w:r>
          </w:p>
        </w:tc>
      </w:tr>
      <w:tr w:rsidR="00FA5C48" w:rsidRPr="00143502" w14:paraId="276DF106" w14:textId="77777777" w:rsidTr="007D50F5">
        <w:trPr>
          <w:jc w:val="center"/>
        </w:trPr>
        <w:tc>
          <w:tcPr>
            <w:tcW w:w="5387" w:type="dxa"/>
          </w:tcPr>
          <w:p w14:paraId="39F731A7" w14:textId="25973E65" w:rsidR="00FA5C48" w:rsidRPr="003A0082" w:rsidRDefault="003A0082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9552802" w:edGrp="everyone" w:colFirst="0" w:colLast="0"/>
            <w:permEnd w:id="584664712"/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  </w:t>
            </w:r>
          </w:p>
        </w:tc>
        <w:tc>
          <w:tcPr>
            <w:tcW w:w="5387" w:type="dxa"/>
          </w:tcPr>
          <w:p w14:paraId="5B38A710" w14:textId="24CCCF1C" w:rsidR="00FA5C48" w:rsidRPr="00143502" w:rsidRDefault="00085C67" w:rsidP="0066754E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14350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ИП</w:t>
            </w:r>
            <w:r w:rsidRPr="0014350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Pr="00143502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ООО</w:t>
            </w:r>
            <w:r w:rsidRPr="00143502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«SANOAT ENERGETIKA GURUHI»</w:t>
            </w:r>
          </w:p>
        </w:tc>
      </w:tr>
      <w:tr w:rsidR="00FA5C48" w:rsidRPr="008A0EEB" w14:paraId="4EA0EA19" w14:textId="77777777" w:rsidTr="007D50F5">
        <w:trPr>
          <w:jc w:val="center"/>
        </w:trPr>
        <w:tc>
          <w:tcPr>
            <w:tcW w:w="5387" w:type="dxa"/>
          </w:tcPr>
          <w:p w14:paraId="49294B03" w14:textId="07C112A7" w:rsidR="00FC48AB" w:rsidRDefault="003A0082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ermStart w:id="625699984" w:edGrp="everyone" w:colFirst="0" w:colLast="0"/>
            <w:permEnd w:id="2089552802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Адрес:</w:t>
            </w:r>
          </w:p>
          <w:p w14:paraId="21D39E24" w14:textId="05C7204C" w:rsidR="00C72FDA" w:rsidRDefault="00C72FDA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р/с </w:t>
            </w:r>
          </w:p>
          <w:p w14:paraId="29AD58C6" w14:textId="432EA4F4" w:rsidR="00C72FDA" w:rsidRPr="00AF5EF1" w:rsidRDefault="00C72FDA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</w:t>
            </w:r>
            <w:r w:rsidRPr="00AF5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7088852B" w14:textId="5B87719B" w:rsidR="00FC48AB" w:rsidRDefault="00C72FDA" w:rsidP="00C72FDA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МФО</w:t>
            </w:r>
            <w:r w:rsidRPr="00AF5E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ОКЭД: </w:t>
            </w:r>
          </w:p>
          <w:p w14:paraId="13AAB842" w14:textId="77777777" w:rsidR="00C72FDA" w:rsidRDefault="00C72FDA" w:rsidP="00C72FDA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3FC42F59" w14:textId="31869910" w:rsidR="00C72FDA" w:rsidRPr="00AF5EF1" w:rsidRDefault="00C72FDA" w:rsidP="00C72FDA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  <w:tc>
          <w:tcPr>
            <w:tcW w:w="5387" w:type="dxa"/>
          </w:tcPr>
          <w:p w14:paraId="39F68428" w14:textId="77777777" w:rsidR="00FA5C48" w:rsidRPr="00143502" w:rsidRDefault="00FA5C48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Адрес: г.</w:t>
            </w:r>
            <w:r w:rsidR="00F36EC2"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Ташкент, ул.</w:t>
            </w:r>
            <w:r w:rsidR="00C73ECB"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Нукус,</w:t>
            </w:r>
            <w:r w:rsidR="00C73ECB"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  <w:p w14:paraId="56D8C9DD" w14:textId="77777777" w:rsidR="00C73ECB" w:rsidRPr="00143502" w:rsidRDefault="00C73ECB" w:rsidP="0066754E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Мирзо-Улугбекский филиал АКБ «Узпромстройбанк»</w:t>
            </w:r>
          </w:p>
          <w:p w14:paraId="55C513D4" w14:textId="49E9B5E9" w:rsidR="00C73ECB" w:rsidRPr="00143502" w:rsidRDefault="00C73ECB" w:rsidP="00C73ECB">
            <w:pPr>
              <w:pStyle w:val="aa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3502">
              <w:rPr>
                <w:color w:val="000000"/>
              </w:rPr>
              <w:t>р/с: 2021 4000 7007 8111 6001</w:t>
            </w:r>
          </w:p>
          <w:p w14:paraId="04967F1D" w14:textId="77777777" w:rsidR="00C73ECB" w:rsidRPr="00143502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МФО: 00399</w:t>
            </w:r>
          </w:p>
          <w:p w14:paraId="6AD75966" w14:textId="016DCC08" w:rsidR="00C73ECB" w:rsidRPr="00143502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ИНН: 304936120</w:t>
            </w:r>
          </w:p>
          <w:p w14:paraId="580E8F46" w14:textId="513FCABF" w:rsidR="00C73ECB" w:rsidRPr="00143502" w:rsidRDefault="00C73ECB" w:rsidP="00C73ECB">
            <w:pPr>
              <w:spacing w:before="0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ОКЭД: </w:t>
            </w:r>
            <w:r w:rsidR="00D624B7"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061</w:t>
            </w:r>
            <w:r w:rsidRPr="00143502"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  <w:p w14:paraId="64593DB3" w14:textId="1FE96684" w:rsidR="007D50F5" w:rsidRPr="00143502" w:rsidRDefault="007D50F5" w:rsidP="00C73ECB">
            <w:pP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</w:p>
        </w:tc>
      </w:tr>
      <w:tr w:rsidR="00C73ECB" w:rsidRPr="008A0EEB" w14:paraId="344C853C" w14:textId="77777777" w:rsidTr="007D50F5">
        <w:trPr>
          <w:jc w:val="center"/>
        </w:trPr>
        <w:tc>
          <w:tcPr>
            <w:tcW w:w="5387" w:type="dxa"/>
          </w:tcPr>
          <w:p w14:paraId="1A48C2BF" w14:textId="77777777" w:rsidR="00C73ECB" w:rsidRPr="00143502" w:rsidRDefault="00C73ECB" w:rsidP="00C73ECB">
            <w:pPr>
              <w:tabs>
                <w:tab w:val="left" w:pos="2715"/>
              </w:tabs>
              <w:spacing w:before="0" w:line="276" w:lineRule="auto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1822778997" w:edGrp="everyone" w:colFirst="0" w:colLast="0"/>
            <w:permEnd w:id="625699984"/>
            <w:r w:rsidRPr="00143502">
              <w:rPr>
                <w:rFonts w:ascii="Times New Roman" w:hAnsi="Times New Roman"/>
                <w:b/>
                <w:sz w:val="24"/>
                <w:lang w:val="ru-RU" w:eastAsia="ru-RU"/>
              </w:rPr>
              <w:t>Директор</w:t>
            </w:r>
          </w:p>
        </w:tc>
        <w:tc>
          <w:tcPr>
            <w:tcW w:w="5387" w:type="dxa"/>
          </w:tcPr>
          <w:p w14:paraId="4A256A8D" w14:textId="77777777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Заместитель генерального директора</w:t>
            </w:r>
          </w:p>
          <w:p w14:paraId="7463D0C1" w14:textId="18757738" w:rsidR="00C73ECB" w:rsidRPr="00143502" w:rsidRDefault="00C73ECB" w:rsidP="00C73ECB">
            <w:pPr>
              <w:spacing w:before="0"/>
              <w:jc w:val="center"/>
              <w:outlineLvl w:val="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  <w:lang w:val="ru-RU"/>
              </w:rPr>
              <w:t>по контрактной работе</w:t>
            </w:r>
          </w:p>
        </w:tc>
      </w:tr>
      <w:tr w:rsidR="00C73ECB" w:rsidRPr="00143502" w14:paraId="44940D3E" w14:textId="77777777" w:rsidTr="007D50F5">
        <w:trPr>
          <w:jc w:val="center"/>
        </w:trPr>
        <w:tc>
          <w:tcPr>
            <w:tcW w:w="5387" w:type="dxa"/>
          </w:tcPr>
          <w:p w14:paraId="3E02B1DA" w14:textId="086DC706" w:rsidR="00C73ECB" w:rsidRPr="00143502" w:rsidRDefault="00C73ECB" w:rsidP="00C73ECB">
            <w:pPr>
              <w:pBdr>
                <w:bottom w:val="single" w:sz="12" w:space="1" w:color="auto"/>
              </w:pBdr>
              <w:spacing w:before="0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permStart w:id="2084458560" w:edGrp="everyone" w:colFirst="0" w:colLast="0"/>
            <w:permEnd w:id="1822778997"/>
          </w:p>
          <w:p w14:paraId="76A011DB" w14:textId="629EC70D" w:rsidR="007D50F5" w:rsidRPr="00C72FDA" w:rsidRDefault="003A0082" w:rsidP="00C72FDA">
            <w:pPr>
              <w:spacing w:before="0"/>
              <w:jc w:val="center"/>
              <w:outlineLvl w:val="9"/>
              <w:rPr>
                <w:rFonts w:ascii="Times New Roman" w:hAnsi="Times New Roman"/>
                <w:b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  </w:t>
            </w:r>
          </w:p>
        </w:tc>
        <w:tc>
          <w:tcPr>
            <w:tcW w:w="5387" w:type="dxa"/>
          </w:tcPr>
          <w:p w14:paraId="36FF4E36" w14:textId="7B68510B" w:rsidR="00C73ECB" w:rsidRPr="00143502" w:rsidRDefault="00C73ECB" w:rsidP="00C73ECB">
            <w:pPr>
              <w:keepNext/>
              <w:pBdr>
                <w:bottom w:val="single" w:sz="12" w:space="1" w:color="auto"/>
              </w:pBdr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14:paraId="75D9EE33" w14:textId="23521B2E" w:rsidR="007D50F5" w:rsidRPr="00143502" w:rsidRDefault="007D50F5" w:rsidP="00C73ECB">
            <w:pPr>
              <w:keepNext/>
              <w:spacing w:before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143502">
              <w:rPr>
                <w:rFonts w:ascii="Times New Roman" w:eastAsia="Times New Roman" w:hAnsi="Times New Roman"/>
                <w:b/>
                <w:sz w:val="24"/>
              </w:rPr>
              <w:t>Rashmi D’souza</w:t>
            </w:r>
          </w:p>
        </w:tc>
      </w:tr>
      <w:permEnd w:id="2084458560"/>
    </w:tbl>
    <w:p w14:paraId="4026EC7B" w14:textId="77777777" w:rsidR="00175BFD" w:rsidRPr="00143502" w:rsidRDefault="00175BFD" w:rsidP="0066754E">
      <w:pPr>
        <w:tabs>
          <w:tab w:val="left" w:pos="1390"/>
        </w:tabs>
        <w:spacing w:before="0"/>
        <w:outlineLvl w:val="9"/>
        <w:rPr>
          <w:rFonts w:ascii="Times New Roman" w:hAnsi="Times New Roman"/>
          <w:b/>
          <w:sz w:val="24"/>
          <w:lang w:val="ru-RU" w:eastAsia="ru-RU"/>
        </w:rPr>
      </w:pPr>
    </w:p>
    <w:sectPr w:rsidR="00175BFD" w:rsidRPr="00143502" w:rsidSect="00143502">
      <w:headerReference w:type="default" r:id="rId8"/>
      <w:footerReference w:type="even" r:id="rId9"/>
      <w:footerReference w:type="default" r:id="rId10"/>
      <w:pgSz w:w="11900" w:h="16840" w:code="9"/>
      <w:pgMar w:top="265" w:right="720" w:bottom="568" w:left="720" w:header="11" w:footer="37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91485" w14:textId="77777777" w:rsidR="00E40C5A" w:rsidRDefault="00E40C5A">
      <w:pPr>
        <w:spacing w:before="0"/>
      </w:pPr>
      <w:r>
        <w:separator/>
      </w:r>
    </w:p>
  </w:endnote>
  <w:endnote w:type="continuationSeparator" w:id="0">
    <w:p w14:paraId="494AF965" w14:textId="77777777" w:rsidR="00E40C5A" w:rsidRDefault="00E40C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old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377F9" w14:textId="77777777" w:rsidR="00DC3EDA" w:rsidRPr="00A075F8" w:rsidRDefault="00DC3EDA">
    <w:pPr>
      <w:pStyle w:val="a5"/>
      <w:jc w:val="right"/>
      <w:rPr>
        <w:rFonts w:ascii="Tahoma" w:hAnsi="Tahoma" w:cs="Tahoma"/>
        <w:sz w:val="10"/>
        <w:szCs w:val="10"/>
      </w:rPr>
    </w:pPr>
    <w:r w:rsidRPr="00A075F8">
      <w:rPr>
        <w:rFonts w:ascii="Tahoma" w:hAnsi="Tahoma" w:cs="Tahoma"/>
        <w:sz w:val="10"/>
        <w:szCs w:val="10"/>
      </w:rPr>
      <w:t xml:space="preserve">Страница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PAGE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  <w:r w:rsidRPr="00A075F8">
      <w:rPr>
        <w:rFonts w:ascii="Tahoma" w:hAnsi="Tahoma" w:cs="Tahoma"/>
        <w:sz w:val="10"/>
        <w:szCs w:val="10"/>
      </w:rPr>
      <w:t xml:space="preserve"> из </w:t>
    </w:r>
    <w:r w:rsidRPr="00A075F8">
      <w:rPr>
        <w:rFonts w:ascii="Tahoma" w:hAnsi="Tahoma" w:cs="Tahoma"/>
        <w:bCs/>
        <w:sz w:val="10"/>
        <w:szCs w:val="10"/>
      </w:rPr>
      <w:fldChar w:fldCharType="begin"/>
    </w:r>
    <w:r w:rsidRPr="00A075F8">
      <w:rPr>
        <w:rFonts w:ascii="Tahoma" w:hAnsi="Tahoma" w:cs="Tahoma"/>
        <w:bCs/>
        <w:sz w:val="10"/>
        <w:szCs w:val="10"/>
      </w:rPr>
      <w:instrText>NUMPAGES</w:instrText>
    </w:r>
    <w:r w:rsidRPr="00A075F8">
      <w:rPr>
        <w:rFonts w:ascii="Tahoma" w:hAnsi="Tahoma" w:cs="Tahoma"/>
        <w:bCs/>
        <w:sz w:val="10"/>
        <w:szCs w:val="10"/>
      </w:rPr>
      <w:fldChar w:fldCharType="separate"/>
    </w:r>
    <w:r w:rsidR="00D62CD3">
      <w:rPr>
        <w:rFonts w:ascii="Tahoma" w:hAnsi="Tahoma" w:cs="Tahoma"/>
        <w:bCs/>
        <w:noProof/>
        <w:sz w:val="10"/>
        <w:szCs w:val="10"/>
      </w:rPr>
      <w:t>2</w:t>
    </w:r>
    <w:r w:rsidRPr="00A075F8">
      <w:rPr>
        <w:rFonts w:ascii="Tahoma" w:hAnsi="Tahoma" w:cs="Tahoma"/>
        <w:bCs/>
        <w:sz w:val="10"/>
        <w:szCs w:val="10"/>
      </w:rPr>
      <w:fldChar w:fldCharType="end"/>
    </w:r>
  </w:p>
  <w:p w14:paraId="375E42AE" w14:textId="77777777" w:rsidR="00DC3EDA" w:rsidRDefault="00DC3E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C2673" w14:textId="48296945" w:rsidR="00DC3EDA" w:rsidRPr="00A32D9A" w:rsidRDefault="00DC3EDA" w:rsidP="00A075F8">
    <w:pPr>
      <w:pStyle w:val="a5"/>
      <w:tabs>
        <w:tab w:val="clear" w:pos="4320"/>
        <w:tab w:val="clear" w:pos="8640"/>
        <w:tab w:val="left" w:pos="40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DCB66" w14:textId="77777777" w:rsidR="00E40C5A" w:rsidRDefault="00E40C5A">
      <w:pPr>
        <w:spacing w:before="0"/>
      </w:pPr>
      <w:r>
        <w:separator/>
      </w:r>
    </w:p>
  </w:footnote>
  <w:footnote w:type="continuationSeparator" w:id="0">
    <w:p w14:paraId="201E8278" w14:textId="77777777" w:rsidR="00E40C5A" w:rsidRDefault="00E40C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CEBE" w14:textId="77777777" w:rsidR="00BE5766" w:rsidRDefault="00BE5766" w:rsidP="007D50F5">
    <w:pPr>
      <w:pStyle w:val="a3"/>
      <w:jc w:val="right"/>
    </w:pPr>
  </w:p>
  <w:p w14:paraId="3211AB8D" w14:textId="29F23012" w:rsidR="00BE5766" w:rsidRDefault="005D061A" w:rsidP="0060084E">
    <w:pPr>
      <w:pStyle w:val="a3"/>
      <w:rPr>
        <w:noProof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BED688B" wp14:editId="6D20E433">
          <wp:simplePos x="0" y="0"/>
          <wp:positionH relativeFrom="column">
            <wp:posOffset>5103446</wp:posOffset>
          </wp:positionH>
          <wp:positionV relativeFrom="paragraph">
            <wp:posOffset>16754</wp:posOffset>
          </wp:positionV>
          <wp:extent cx="1469292" cy="902077"/>
          <wp:effectExtent l="0" t="0" r="0" b="0"/>
          <wp:wrapNone/>
          <wp:docPr id="2" name="Рисунок 2" descr="S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872" t="876" r="4957" b="89483"/>
                  <a:stretch/>
                </pic:blipFill>
                <pic:spPr bwMode="auto">
                  <a:xfrm>
                    <a:off x="0" y="0"/>
                    <a:ext cx="1469292" cy="9020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084E">
      <w:rPr>
        <w:lang w:val="en-US"/>
      </w:rPr>
      <w:t xml:space="preserve">                                                                                                 </w:t>
    </w:r>
    <w:r w:rsidR="003847AD">
      <w:rPr>
        <w:lang w:val="en-US"/>
      </w:rPr>
      <w:t xml:space="preserve">                         </w:t>
    </w:r>
    <w:r w:rsidR="0060084E">
      <w:rPr>
        <w:lang w:val="en-US"/>
      </w:rPr>
      <w:t xml:space="preserve">        </w:t>
    </w:r>
  </w:p>
  <w:p w14:paraId="287E4D47" w14:textId="404B0E58" w:rsidR="00085C67" w:rsidRDefault="00085C67" w:rsidP="0060084E">
    <w:pPr>
      <w:pStyle w:val="a3"/>
      <w:rPr>
        <w:noProof/>
        <w:lang w:val="en-US"/>
      </w:rPr>
    </w:pPr>
  </w:p>
  <w:p w14:paraId="69FA50A5" w14:textId="7FA64742" w:rsidR="00085C67" w:rsidRDefault="00085C67" w:rsidP="0060084E">
    <w:pPr>
      <w:pStyle w:val="a3"/>
      <w:rPr>
        <w:noProof/>
        <w:lang w:val="en-US"/>
      </w:rPr>
    </w:pPr>
  </w:p>
  <w:p w14:paraId="422FD3CE" w14:textId="272D1ACB" w:rsidR="00085C67" w:rsidRDefault="00085C67" w:rsidP="0060084E">
    <w:pPr>
      <w:pStyle w:val="a3"/>
      <w:rPr>
        <w:noProof/>
        <w:lang w:val="en-US"/>
      </w:rPr>
    </w:pPr>
  </w:p>
  <w:p w14:paraId="2BAEF5E2" w14:textId="10806D6A" w:rsidR="00085C67" w:rsidRDefault="00085C67" w:rsidP="0060084E">
    <w:pPr>
      <w:pStyle w:val="a3"/>
      <w:rPr>
        <w:noProof/>
        <w:lang w:val="en-US"/>
      </w:rPr>
    </w:pPr>
  </w:p>
  <w:p w14:paraId="28AA743B" w14:textId="58A09FB5" w:rsidR="00085C67" w:rsidRDefault="00085C67" w:rsidP="00600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C3303"/>
    <w:multiLevelType w:val="hybridMultilevel"/>
    <w:tmpl w:val="C67E5B92"/>
    <w:lvl w:ilvl="0" w:tplc="FFCE11F2">
      <w:start w:val="1"/>
      <w:numFmt w:val="bullet"/>
      <w:pStyle w:val="Bullet2"/>
      <w:lvlText w:val=""/>
      <w:lvlJc w:val="left"/>
      <w:pPr>
        <w:tabs>
          <w:tab w:val="num" w:pos="794"/>
        </w:tabs>
        <w:ind w:left="794" w:hanging="397"/>
      </w:pPr>
      <w:rPr>
        <w:rFonts w:ascii="Wingdings 3" w:hAnsi="Wingdings 3" w:hint="default"/>
        <w:color w:val="AB1D7C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A35"/>
    <w:multiLevelType w:val="hybridMultilevel"/>
    <w:tmpl w:val="D8D6349E"/>
    <w:lvl w:ilvl="0" w:tplc="2334D3AE">
      <w:start w:val="1"/>
      <w:numFmt w:val="upperRoman"/>
      <w:lvlText w:val="%1."/>
      <w:lvlJc w:val="right"/>
      <w:pPr>
        <w:ind w:left="-274" w:hanging="1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026" w:hanging="180"/>
      </w:pPr>
      <w:rPr>
        <w:rFonts w:cs="Times New Roman"/>
      </w:rPr>
    </w:lvl>
  </w:abstractNum>
  <w:abstractNum w:abstractNumId="2" w15:restartNumberingAfterBreak="0">
    <w:nsid w:val="1BE4357F"/>
    <w:multiLevelType w:val="multilevel"/>
    <w:tmpl w:val="077C8CC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16"/>
        <w:position w:val="0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9"/>
        <w:szCs w:val="19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DE0C2D"/>
    <w:multiLevelType w:val="hybridMultilevel"/>
    <w:tmpl w:val="19E8530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C23EB6"/>
    <w:multiLevelType w:val="hybridMultilevel"/>
    <w:tmpl w:val="35A2EB54"/>
    <w:lvl w:ilvl="0" w:tplc="C4441ACC">
      <w:start w:val="1"/>
      <w:numFmt w:val="bullet"/>
      <w:pStyle w:val="Bullet1"/>
      <w:lvlText w:val=""/>
      <w:lvlJc w:val="left"/>
      <w:pPr>
        <w:tabs>
          <w:tab w:val="num" w:pos="568"/>
        </w:tabs>
        <w:ind w:left="568" w:hanging="360"/>
      </w:pPr>
      <w:rPr>
        <w:rFonts w:ascii="Wingdings 3" w:hAnsi="Wingdings 3" w:hint="default"/>
        <w:color w:val="AB1D7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D0919"/>
    <w:multiLevelType w:val="hybridMultilevel"/>
    <w:tmpl w:val="6CD45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AA0"/>
    <w:multiLevelType w:val="multilevel"/>
    <w:tmpl w:val="4A421AF2"/>
    <w:lvl w:ilvl="0">
      <w:start w:val="1"/>
      <w:numFmt w:val="decimal"/>
      <w:pStyle w:val="Heading3Numbere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4344D8"/>
    <w:multiLevelType w:val="hybridMultilevel"/>
    <w:tmpl w:val="4170F9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892180"/>
    <w:multiLevelType w:val="hybridMultilevel"/>
    <w:tmpl w:val="034E366E"/>
    <w:lvl w:ilvl="0" w:tplc="7FDEF6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5B7F7E"/>
    <w:multiLevelType w:val="hybridMultilevel"/>
    <w:tmpl w:val="9AF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A3RKfbrh0heq5E9aaV47DDr+4kRFw+qY7lUSzC3uw06PdOFjWLT6yGxE30xe1qHIn0INNzBmODbJGzS4+3XAtg==" w:salt="YhLqKIVvKpFery776esUGQ==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7B"/>
    <w:rsid w:val="00000829"/>
    <w:rsid w:val="00002876"/>
    <w:rsid w:val="0000388D"/>
    <w:rsid w:val="00005A2A"/>
    <w:rsid w:val="00007880"/>
    <w:rsid w:val="00007A86"/>
    <w:rsid w:val="0001002B"/>
    <w:rsid w:val="00011171"/>
    <w:rsid w:val="00012D06"/>
    <w:rsid w:val="00013093"/>
    <w:rsid w:val="00013C94"/>
    <w:rsid w:val="0001577F"/>
    <w:rsid w:val="00016497"/>
    <w:rsid w:val="00017E63"/>
    <w:rsid w:val="00017F66"/>
    <w:rsid w:val="0002452B"/>
    <w:rsid w:val="00024F50"/>
    <w:rsid w:val="00026815"/>
    <w:rsid w:val="00026BD8"/>
    <w:rsid w:val="000329BC"/>
    <w:rsid w:val="000346AF"/>
    <w:rsid w:val="000351DB"/>
    <w:rsid w:val="000352E8"/>
    <w:rsid w:val="00036365"/>
    <w:rsid w:val="00037A4D"/>
    <w:rsid w:val="00037BD9"/>
    <w:rsid w:val="00040D7F"/>
    <w:rsid w:val="00041D04"/>
    <w:rsid w:val="00042751"/>
    <w:rsid w:val="00042D8F"/>
    <w:rsid w:val="000473CD"/>
    <w:rsid w:val="00047581"/>
    <w:rsid w:val="00053DF5"/>
    <w:rsid w:val="0005504F"/>
    <w:rsid w:val="00061923"/>
    <w:rsid w:val="000624D0"/>
    <w:rsid w:val="000629C5"/>
    <w:rsid w:val="000650D2"/>
    <w:rsid w:val="000718A9"/>
    <w:rsid w:val="000737EE"/>
    <w:rsid w:val="000774D5"/>
    <w:rsid w:val="00080BED"/>
    <w:rsid w:val="00081B59"/>
    <w:rsid w:val="0008382A"/>
    <w:rsid w:val="00083D62"/>
    <w:rsid w:val="00085C67"/>
    <w:rsid w:val="000864A0"/>
    <w:rsid w:val="000870E7"/>
    <w:rsid w:val="0009051C"/>
    <w:rsid w:val="00094655"/>
    <w:rsid w:val="00095FD3"/>
    <w:rsid w:val="000967E6"/>
    <w:rsid w:val="000A0AD5"/>
    <w:rsid w:val="000A4687"/>
    <w:rsid w:val="000A6E38"/>
    <w:rsid w:val="000A7531"/>
    <w:rsid w:val="000A7CAC"/>
    <w:rsid w:val="000B0CA3"/>
    <w:rsid w:val="000B425B"/>
    <w:rsid w:val="000B7706"/>
    <w:rsid w:val="000C4946"/>
    <w:rsid w:val="000C4C2E"/>
    <w:rsid w:val="000C6972"/>
    <w:rsid w:val="000C6E68"/>
    <w:rsid w:val="000C7540"/>
    <w:rsid w:val="000E2202"/>
    <w:rsid w:val="000E6ACB"/>
    <w:rsid w:val="000F0AFE"/>
    <w:rsid w:val="000F5926"/>
    <w:rsid w:val="000F70C4"/>
    <w:rsid w:val="00101AB3"/>
    <w:rsid w:val="00102338"/>
    <w:rsid w:val="00103F12"/>
    <w:rsid w:val="001040E8"/>
    <w:rsid w:val="00110D6B"/>
    <w:rsid w:val="001122C0"/>
    <w:rsid w:val="00113798"/>
    <w:rsid w:val="0011491E"/>
    <w:rsid w:val="00116546"/>
    <w:rsid w:val="0011711D"/>
    <w:rsid w:val="00123146"/>
    <w:rsid w:val="00124B92"/>
    <w:rsid w:val="0012545F"/>
    <w:rsid w:val="00126332"/>
    <w:rsid w:val="00127E6C"/>
    <w:rsid w:val="0013053F"/>
    <w:rsid w:val="0013081B"/>
    <w:rsid w:val="00131A69"/>
    <w:rsid w:val="0013326C"/>
    <w:rsid w:val="00133652"/>
    <w:rsid w:val="00140CF1"/>
    <w:rsid w:val="0014134C"/>
    <w:rsid w:val="0014206E"/>
    <w:rsid w:val="0014254A"/>
    <w:rsid w:val="0014312B"/>
    <w:rsid w:val="00143502"/>
    <w:rsid w:val="001452CF"/>
    <w:rsid w:val="00150DBB"/>
    <w:rsid w:val="00152030"/>
    <w:rsid w:val="00153B75"/>
    <w:rsid w:val="001544A5"/>
    <w:rsid w:val="001560D3"/>
    <w:rsid w:val="00156E08"/>
    <w:rsid w:val="00156F37"/>
    <w:rsid w:val="001576DA"/>
    <w:rsid w:val="00157A72"/>
    <w:rsid w:val="00162199"/>
    <w:rsid w:val="00162DAC"/>
    <w:rsid w:val="0016313C"/>
    <w:rsid w:val="00165F3A"/>
    <w:rsid w:val="00171252"/>
    <w:rsid w:val="00171FE6"/>
    <w:rsid w:val="00172022"/>
    <w:rsid w:val="00175BFD"/>
    <w:rsid w:val="00176530"/>
    <w:rsid w:val="001819F2"/>
    <w:rsid w:val="00182546"/>
    <w:rsid w:val="00182921"/>
    <w:rsid w:val="001830C4"/>
    <w:rsid w:val="00194257"/>
    <w:rsid w:val="001961BA"/>
    <w:rsid w:val="00196908"/>
    <w:rsid w:val="001A2582"/>
    <w:rsid w:val="001A3FB6"/>
    <w:rsid w:val="001A4940"/>
    <w:rsid w:val="001A4B1B"/>
    <w:rsid w:val="001A6B91"/>
    <w:rsid w:val="001C2181"/>
    <w:rsid w:val="001C4A0B"/>
    <w:rsid w:val="001C528E"/>
    <w:rsid w:val="001C5F49"/>
    <w:rsid w:val="001C70A4"/>
    <w:rsid w:val="001C7AA9"/>
    <w:rsid w:val="001D25A4"/>
    <w:rsid w:val="001D4D0F"/>
    <w:rsid w:val="001D4D53"/>
    <w:rsid w:val="001D7CC9"/>
    <w:rsid w:val="001E0755"/>
    <w:rsid w:val="001E34BD"/>
    <w:rsid w:val="001E3D90"/>
    <w:rsid w:val="001E478A"/>
    <w:rsid w:val="001F33DD"/>
    <w:rsid w:val="001F34CE"/>
    <w:rsid w:val="001F6AEA"/>
    <w:rsid w:val="001F7154"/>
    <w:rsid w:val="001F72F4"/>
    <w:rsid w:val="001F7FA2"/>
    <w:rsid w:val="0020298D"/>
    <w:rsid w:val="00203746"/>
    <w:rsid w:val="0020404F"/>
    <w:rsid w:val="00205788"/>
    <w:rsid w:val="00205943"/>
    <w:rsid w:val="00206748"/>
    <w:rsid w:val="0021010C"/>
    <w:rsid w:val="00210429"/>
    <w:rsid w:val="002111A8"/>
    <w:rsid w:val="00211C54"/>
    <w:rsid w:val="0021347D"/>
    <w:rsid w:val="00213974"/>
    <w:rsid w:val="00213D5B"/>
    <w:rsid w:val="002148EF"/>
    <w:rsid w:val="002156C3"/>
    <w:rsid w:val="00215CB9"/>
    <w:rsid w:val="0021734A"/>
    <w:rsid w:val="002209C3"/>
    <w:rsid w:val="002368A8"/>
    <w:rsid w:val="00241E56"/>
    <w:rsid w:val="00242842"/>
    <w:rsid w:val="00242A58"/>
    <w:rsid w:val="00246EBE"/>
    <w:rsid w:val="002501AB"/>
    <w:rsid w:val="002502A9"/>
    <w:rsid w:val="002546C7"/>
    <w:rsid w:val="00260177"/>
    <w:rsid w:val="00262735"/>
    <w:rsid w:val="0026385C"/>
    <w:rsid w:val="002670F8"/>
    <w:rsid w:val="00267DDC"/>
    <w:rsid w:val="002704DD"/>
    <w:rsid w:val="002710A8"/>
    <w:rsid w:val="00274BE4"/>
    <w:rsid w:val="00274C2F"/>
    <w:rsid w:val="002757B9"/>
    <w:rsid w:val="00277705"/>
    <w:rsid w:val="00282271"/>
    <w:rsid w:val="002828E2"/>
    <w:rsid w:val="00282EA8"/>
    <w:rsid w:val="00284132"/>
    <w:rsid w:val="0029092B"/>
    <w:rsid w:val="0029137C"/>
    <w:rsid w:val="002914F8"/>
    <w:rsid w:val="00292088"/>
    <w:rsid w:val="00294B15"/>
    <w:rsid w:val="002956C3"/>
    <w:rsid w:val="0029643B"/>
    <w:rsid w:val="002A18BA"/>
    <w:rsid w:val="002A1CC2"/>
    <w:rsid w:val="002A21C8"/>
    <w:rsid w:val="002A23F5"/>
    <w:rsid w:val="002B13BE"/>
    <w:rsid w:val="002B3549"/>
    <w:rsid w:val="002B4432"/>
    <w:rsid w:val="002B4D5E"/>
    <w:rsid w:val="002B5108"/>
    <w:rsid w:val="002B6AB5"/>
    <w:rsid w:val="002B7EC9"/>
    <w:rsid w:val="002C3A67"/>
    <w:rsid w:val="002C4C70"/>
    <w:rsid w:val="002C5A62"/>
    <w:rsid w:val="002C6AFB"/>
    <w:rsid w:val="002C7C37"/>
    <w:rsid w:val="002D0316"/>
    <w:rsid w:val="002D14C7"/>
    <w:rsid w:val="002D20FF"/>
    <w:rsid w:val="002D229E"/>
    <w:rsid w:val="002D371B"/>
    <w:rsid w:val="002D4275"/>
    <w:rsid w:val="002D7AFA"/>
    <w:rsid w:val="002E18FC"/>
    <w:rsid w:val="002E24D7"/>
    <w:rsid w:val="002E2969"/>
    <w:rsid w:val="002E63AE"/>
    <w:rsid w:val="002E6BB6"/>
    <w:rsid w:val="002F33E1"/>
    <w:rsid w:val="002F5C34"/>
    <w:rsid w:val="003022A6"/>
    <w:rsid w:val="003024B5"/>
    <w:rsid w:val="0030436E"/>
    <w:rsid w:val="003076DF"/>
    <w:rsid w:val="0031642D"/>
    <w:rsid w:val="003173D8"/>
    <w:rsid w:val="0032342A"/>
    <w:rsid w:val="003279A2"/>
    <w:rsid w:val="00330F2F"/>
    <w:rsid w:val="00333910"/>
    <w:rsid w:val="00333AD4"/>
    <w:rsid w:val="00334BF5"/>
    <w:rsid w:val="00340547"/>
    <w:rsid w:val="00343BAB"/>
    <w:rsid w:val="00344792"/>
    <w:rsid w:val="003456C9"/>
    <w:rsid w:val="00347B4C"/>
    <w:rsid w:val="0035111F"/>
    <w:rsid w:val="003514FB"/>
    <w:rsid w:val="003536D3"/>
    <w:rsid w:val="003544E8"/>
    <w:rsid w:val="003556D9"/>
    <w:rsid w:val="00355C11"/>
    <w:rsid w:val="0036060B"/>
    <w:rsid w:val="00361AEA"/>
    <w:rsid w:val="00362307"/>
    <w:rsid w:val="00364C24"/>
    <w:rsid w:val="003661FF"/>
    <w:rsid w:val="00373E41"/>
    <w:rsid w:val="00375750"/>
    <w:rsid w:val="00375AC5"/>
    <w:rsid w:val="00375D24"/>
    <w:rsid w:val="00380235"/>
    <w:rsid w:val="003836E3"/>
    <w:rsid w:val="003847AD"/>
    <w:rsid w:val="00391CBD"/>
    <w:rsid w:val="00392094"/>
    <w:rsid w:val="00396BBB"/>
    <w:rsid w:val="003A0082"/>
    <w:rsid w:val="003A1C59"/>
    <w:rsid w:val="003A4DE8"/>
    <w:rsid w:val="003A60EA"/>
    <w:rsid w:val="003A72D3"/>
    <w:rsid w:val="003B36E4"/>
    <w:rsid w:val="003B4913"/>
    <w:rsid w:val="003B6D46"/>
    <w:rsid w:val="003B6D75"/>
    <w:rsid w:val="003C017B"/>
    <w:rsid w:val="003C2736"/>
    <w:rsid w:val="003D0E3B"/>
    <w:rsid w:val="003D1D4E"/>
    <w:rsid w:val="003D25D1"/>
    <w:rsid w:val="003D300C"/>
    <w:rsid w:val="003D3D49"/>
    <w:rsid w:val="003D42A4"/>
    <w:rsid w:val="003D4CE0"/>
    <w:rsid w:val="003D54DF"/>
    <w:rsid w:val="003E19EE"/>
    <w:rsid w:val="003E2901"/>
    <w:rsid w:val="003F3BEE"/>
    <w:rsid w:val="003F60F6"/>
    <w:rsid w:val="003F6B59"/>
    <w:rsid w:val="00400B75"/>
    <w:rsid w:val="0040289A"/>
    <w:rsid w:val="00404CC9"/>
    <w:rsid w:val="00405899"/>
    <w:rsid w:val="0041361B"/>
    <w:rsid w:val="004141B3"/>
    <w:rsid w:val="00417EB6"/>
    <w:rsid w:val="00420F8A"/>
    <w:rsid w:val="00421F31"/>
    <w:rsid w:val="0043014B"/>
    <w:rsid w:val="004314C8"/>
    <w:rsid w:val="004318FD"/>
    <w:rsid w:val="00437769"/>
    <w:rsid w:val="00442ED3"/>
    <w:rsid w:val="004439F6"/>
    <w:rsid w:val="00447922"/>
    <w:rsid w:val="00447971"/>
    <w:rsid w:val="00463FDD"/>
    <w:rsid w:val="0046758A"/>
    <w:rsid w:val="00471E43"/>
    <w:rsid w:val="0047286B"/>
    <w:rsid w:val="004733E7"/>
    <w:rsid w:val="00476EEC"/>
    <w:rsid w:val="00477B63"/>
    <w:rsid w:val="00483575"/>
    <w:rsid w:val="004838F7"/>
    <w:rsid w:val="00483FAE"/>
    <w:rsid w:val="00484D9A"/>
    <w:rsid w:val="00487117"/>
    <w:rsid w:val="0048765F"/>
    <w:rsid w:val="00491132"/>
    <w:rsid w:val="0049192C"/>
    <w:rsid w:val="0049256D"/>
    <w:rsid w:val="00494039"/>
    <w:rsid w:val="00497B86"/>
    <w:rsid w:val="004A4D1F"/>
    <w:rsid w:val="004A5070"/>
    <w:rsid w:val="004A5B04"/>
    <w:rsid w:val="004B1B13"/>
    <w:rsid w:val="004B3A68"/>
    <w:rsid w:val="004B54B2"/>
    <w:rsid w:val="004B70BA"/>
    <w:rsid w:val="004B7BEA"/>
    <w:rsid w:val="004C142A"/>
    <w:rsid w:val="004C231F"/>
    <w:rsid w:val="004C2490"/>
    <w:rsid w:val="004C6632"/>
    <w:rsid w:val="004D0631"/>
    <w:rsid w:val="004D08CB"/>
    <w:rsid w:val="004D1526"/>
    <w:rsid w:val="004D2445"/>
    <w:rsid w:val="004D7543"/>
    <w:rsid w:val="004D7F6A"/>
    <w:rsid w:val="004E0995"/>
    <w:rsid w:val="004E215E"/>
    <w:rsid w:val="004E3A37"/>
    <w:rsid w:val="004E4821"/>
    <w:rsid w:val="004E648A"/>
    <w:rsid w:val="004E698A"/>
    <w:rsid w:val="004F0207"/>
    <w:rsid w:val="004F6120"/>
    <w:rsid w:val="00506033"/>
    <w:rsid w:val="00511EC4"/>
    <w:rsid w:val="0051292B"/>
    <w:rsid w:val="00512A19"/>
    <w:rsid w:val="00513B21"/>
    <w:rsid w:val="005145AE"/>
    <w:rsid w:val="005147C5"/>
    <w:rsid w:val="00515F25"/>
    <w:rsid w:val="00517BA4"/>
    <w:rsid w:val="00521E6E"/>
    <w:rsid w:val="00523D29"/>
    <w:rsid w:val="0053138A"/>
    <w:rsid w:val="00532C3D"/>
    <w:rsid w:val="005330DC"/>
    <w:rsid w:val="005347E2"/>
    <w:rsid w:val="00535A55"/>
    <w:rsid w:val="00540010"/>
    <w:rsid w:val="005403C7"/>
    <w:rsid w:val="00540777"/>
    <w:rsid w:val="00540B16"/>
    <w:rsid w:val="005413BB"/>
    <w:rsid w:val="005421BF"/>
    <w:rsid w:val="005448AB"/>
    <w:rsid w:val="0055210B"/>
    <w:rsid w:val="0055226A"/>
    <w:rsid w:val="00553059"/>
    <w:rsid w:val="005534DD"/>
    <w:rsid w:val="0055387C"/>
    <w:rsid w:val="00554CCE"/>
    <w:rsid w:val="005566A7"/>
    <w:rsid w:val="00561259"/>
    <w:rsid w:val="00561632"/>
    <w:rsid w:val="00562337"/>
    <w:rsid w:val="00562C7E"/>
    <w:rsid w:val="00563601"/>
    <w:rsid w:val="00564EF7"/>
    <w:rsid w:val="005654A7"/>
    <w:rsid w:val="00566A6F"/>
    <w:rsid w:val="00567B05"/>
    <w:rsid w:val="00570C91"/>
    <w:rsid w:val="00570DAD"/>
    <w:rsid w:val="00571139"/>
    <w:rsid w:val="00571B2F"/>
    <w:rsid w:val="005728F5"/>
    <w:rsid w:val="00574BFC"/>
    <w:rsid w:val="00575D99"/>
    <w:rsid w:val="00576806"/>
    <w:rsid w:val="0057687D"/>
    <w:rsid w:val="00576E40"/>
    <w:rsid w:val="00584B28"/>
    <w:rsid w:val="005852A7"/>
    <w:rsid w:val="005876E1"/>
    <w:rsid w:val="005934F1"/>
    <w:rsid w:val="00594CAA"/>
    <w:rsid w:val="00595E1F"/>
    <w:rsid w:val="005A0B87"/>
    <w:rsid w:val="005A10D4"/>
    <w:rsid w:val="005A124E"/>
    <w:rsid w:val="005A245C"/>
    <w:rsid w:val="005A3095"/>
    <w:rsid w:val="005A3ED4"/>
    <w:rsid w:val="005A50F6"/>
    <w:rsid w:val="005B0602"/>
    <w:rsid w:val="005B5E21"/>
    <w:rsid w:val="005B70D6"/>
    <w:rsid w:val="005B7507"/>
    <w:rsid w:val="005B7C4C"/>
    <w:rsid w:val="005C03C1"/>
    <w:rsid w:val="005C0E4D"/>
    <w:rsid w:val="005C4C5B"/>
    <w:rsid w:val="005D061A"/>
    <w:rsid w:val="005D0680"/>
    <w:rsid w:val="005D150B"/>
    <w:rsid w:val="005D3ABC"/>
    <w:rsid w:val="005D5246"/>
    <w:rsid w:val="005D6889"/>
    <w:rsid w:val="005D7CF1"/>
    <w:rsid w:val="005E2B20"/>
    <w:rsid w:val="005E2BC1"/>
    <w:rsid w:val="005E3726"/>
    <w:rsid w:val="005E6DC0"/>
    <w:rsid w:val="005F046D"/>
    <w:rsid w:val="005F2024"/>
    <w:rsid w:val="005F4981"/>
    <w:rsid w:val="005F7567"/>
    <w:rsid w:val="005F7B5B"/>
    <w:rsid w:val="0060084E"/>
    <w:rsid w:val="00601A37"/>
    <w:rsid w:val="00602357"/>
    <w:rsid w:val="00603D3E"/>
    <w:rsid w:val="00607504"/>
    <w:rsid w:val="0061353F"/>
    <w:rsid w:val="00615992"/>
    <w:rsid w:val="00616868"/>
    <w:rsid w:val="00622F2F"/>
    <w:rsid w:val="006258A3"/>
    <w:rsid w:val="00627484"/>
    <w:rsid w:val="006276F4"/>
    <w:rsid w:val="00627994"/>
    <w:rsid w:val="0063304C"/>
    <w:rsid w:val="0063434F"/>
    <w:rsid w:val="00634567"/>
    <w:rsid w:val="00635ECE"/>
    <w:rsid w:val="00641F0D"/>
    <w:rsid w:val="0064791C"/>
    <w:rsid w:val="006509B7"/>
    <w:rsid w:val="00651E14"/>
    <w:rsid w:val="0065265A"/>
    <w:rsid w:val="00652776"/>
    <w:rsid w:val="006542EE"/>
    <w:rsid w:val="006551AD"/>
    <w:rsid w:val="00657E13"/>
    <w:rsid w:val="006600FE"/>
    <w:rsid w:val="00660D1B"/>
    <w:rsid w:val="006615AA"/>
    <w:rsid w:val="0066268E"/>
    <w:rsid w:val="00667536"/>
    <w:rsid w:val="0066754E"/>
    <w:rsid w:val="006726CD"/>
    <w:rsid w:val="006766F6"/>
    <w:rsid w:val="00682583"/>
    <w:rsid w:val="0068389A"/>
    <w:rsid w:val="006847BD"/>
    <w:rsid w:val="00687610"/>
    <w:rsid w:val="006918C9"/>
    <w:rsid w:val="00697003"/>
    <w:rsid w:val="00697814"/>
    <w:rsid w:val="006A26D0"/>
    <w:rsid w:val="006A5BED"/>
    <w:rsid w:val="006A76FB"/>
    <w:rsid w:val="006B5E07"/>
    <w:rsid w:val="006B6C57"/>
    <w:rsid w:val="006B6CBD"/>
    <w:rsid w:val="006B7FC6"/>
    <w:rsid w:val="006C3890"/>
    <w:rsid w:val="006C5A67"/>
    <w:rsid w:val="006C72A4"/>
    <w:rsid w:val="006C7431"/>
    <w:rsid w:val="006C7FE5"/>
    <w:rsid w:val="006D0989"/>
    <w:rsid w:val="006D0B58"/>
    <w:rsid w:val="006D63DB"/>
    <w:rsid w:val="006E1F9B"/>
    <w:rsid w:val="006E2070"/>
    <w:rsid w:val="006E433C"/>
    <w:rsid w:val="006E7286"/>
    <w:rsid w:val="006E7ED1"/>
    <w:rsid w:val="006F11A0"/>
    <w:rsid w:val="006F1A1A"/>
    <w:rsid w:val="006F3B39"/>
    <w:rsid w:val="006F43BF"/>
    <w:rsid w:val="006F531F"/>
    <w:rsid w:val="006F7425"/>
    <w:rsid w:val="00707D21"/>
    <w:rsid w:val="00710229"/>
    <w:rsid w:val="00714BCC"/>
    <w:rsid w:val="00716233"/>
    <w:rsid w:val="00721A19"/>
    <w:rsid w:val="00722E12"/>
    <w:rsid w:val="00730F05"/>
    <w:rsid w:val="0073104A"/>
    <w:rsid w:val="00731CD8"/>
    <w:rsid w:val="00733CB5"/>
    <w:rsid w:val="00742A7B"/>
    <w:rsid w:val="00743D76"/>
    <w:rsid w:val="007504D5"/>
    <w:rsid w:val="00750B8A"/>
    <w:rsid w:val="007516CB"/>
    <w:rsid w:val="00753DE6"/>
    <w:rsid w:val="007540AC"/>
    <w:rsid w:val="00756D11"/>
    <w:rsid w:val="00757DE1"/>
    <w:rsid w:val="00762709"/>
    <w:rsid w:val="00764F65"/>
    <w:rsid w:val="007679BE"/>
    <w:rsid w:val="00767DA6"/>
    <w:rsid w:val="00773501"/>
    <w:rsid w:val="00774E15"/>
    <w:rsid w:val="0078190A"/>
    <w:rsid w:val="007830BF"/>
    <w:rsid w:val="00783851"/>
    <w:rsid w:val="00784B1E"/>
    <w:rsid w:val="00784CB8"/>
    <w:rsid w:val="007850CB"/>
    <w:rsid w:val="00785476"/>
    <w:rsid w:val="0078560A"/>
    <w:rsid w:val="007873F8"/>
    <w:rsid w:val="00790E97"/>
    <w:rsid w:val="00790F6E"/>
    <w:rsid w:val="007979EC"/>
    <w:rsid w:val="007A2E23"/>
    <w:rsid w:val="007A4EB7"/>
    <w:rsid w:val="007A7BDA"/>
    <w:rsid w:val="007B05B0"/>
    <w:rsid w:val="007B062C"/>
    <w:rsid w:val="007B2D8B"/>
    <w:rsid w:val="007B2DF2"/>
    <w:rsid w:val="007B3027"/>
    <w:rsid w:val="007B4929"/>
    <w:rsid w:val="007B4EE4"/>
    <w:rsid w:val="007C0C46"/>
    <w:rsid w:val="007C3CB3"/>
    <w:rsid w:val="007C3FA6"/>
    <w:rsid w:val="007C5083"/>
    <w:rsid w:val="007C50E6"/>
    <w:rsid w:val="007C6B89"/>
    <w:rsid w:val="007D184E"/>
    <w:rsid w:val="007D200B"/>
    <w:rsid w:val="007D50F5"/>
    <w:rsid w:val="007E50F1"/>
    <w:rsid w:val="007E616B"/>
    <w:rsid w:val="007E6FD4"/>
    <w:rsid w:val="007E7F9B"/>
    <w:rsid w:val="007F29B2"/>
    <w:rsid w:val="007F379B"/>
    <w:rsid w:val="007F59FF"/>
    <w:rsid w:val="007F7E39"/>
    <w:rsid w:val="0080053A"/>
    <w:rsid w:val="00810729"/>
    <w:rsid w:val="00813B82"/>
    <w:rsid w:val="0081675E"/>
    <w:rsid w:val="00817A2E"/>
    <w:rsid w:val="008206FA"/>
    <w:rsid w:val="00827BB8"/>
    <w:rsid w:val="00827D2B"/>
    <w:rsid w:val="00830349"/>
    <w:rsid w:val="00830B7B"/>
    <w:rsid w:val="00831EC8"/>
    <w:rsid w:val="00833114"/>
    <w:rsid w:val="008345F3"/>
    <w:rsid w:val="00834E4C"/>
    <w:rsid w:val="00836144"/>
    <w:rsid w:val="008375C0"/>
    <w:rsid w:val="0084001C"/>
    <w:rsid w:val="00840E36"/>
    <w:rsid w:val="00842246"/>
    <w:rsid w:val="00843D6F"/>
    <w:rsid w:val="008470E2"/>
    <w:rsid w:val="00854130"/>
    <w:rsid w:val="008541BD"/>
    <w:rsid w:val="008628EC"/>
    <w:rsid w:val="008706D7"/>
    <w:rsid w:val="00872938"/>
    <w:rsid w:val="00873E5D"/>
    <w:rsid w:val="00877DF8"/>
    <w:rsid w:val="00881F4A"/>
    <w:rsid w:val="0088237A"/>
    <w:rsid w:val="00883B98"/>
    <w:rsid w:val="00884671"/>
    <w:rsid w:val="00886BF4"/>
    <w:rsid w:val="00890A5B"/>
    <w:rsid w:val="0089204B"/>
    <w:rsid w:val="008929C3"/>
    <w:rsid w:val="0089393C"/>
    <w:rsid w:val="008941C3"/>
    <w:rsid w:val="008950A9"/>
    <w:rsid w:val="008A0EEB"/>
    <w:rsid w:val="008A316E"/>
    <w:rsid w:val="008A4871"/>
    <w:rsid w:val="008A4F4A"/>
    <w:rsid w:val="008A74E1"/>
    <w:rsid w:val="008A78BF"/>
    <w:rsid w:val="008B0E8B"/>
    <w:rsid w:val="008B3006"/>
    <w:rsid w:val="008B485A"/>
    <w:rsid w:val="008B4E76"/>
    <w:rsid w:val="008B753E"/>
    <w:rsid w:val="008C34EE"/>
    <w:rsid w:val="008C40DD"/>
    <w:rsid w:val="008C6B34"/>
    <w:rsid w:val="008D083C"/>
    <w:rsid w:val="008D278F"/>
    <w:rsid w:val="008D31CA"/>
    <w:rsid w:val="008D35F5"/>
    <w:rsid w:val="008D36FE"/>
    <w:rsid w:val="008D4C43"/>
    <w:rsid w:val="008D6669"/>
    <w:rsid w:val="008E2942"/>
    <w:rsid w:val="008E5422"/>
    <w:rsid w:val="008E5D8B"/>
    <w:rsid w:val="008F0321"/>
    <w:rsid w:val="008F161F"/>
    <w:rsid w:val="008F25C8"/>
    <w:rsid w:val="008F3866"/>
    <w:rsid w:val="008F517A"/>
    <w:rsid w:val="008F7D50"/>
    <w:rsid w:val="00900C62"/>
    <w:rsid w:val="009015E6"/>
    <w:rsid w:val="00902CB7"/>
    <w:rsid w:val="00904DB8"/>
    <w:rsid w:val="00906418"/>
    <w:rsid w:val="0090641A"/>
    <w:rsid w:val="00913643"/>
    <w:rsid w:val="0091393A"/>
    <w:rsid w:val="00914967"/>
    <w:rsid w:val="009168DF"/>
    <w:rsid w:val="00917C9A"/>
    <w:rsid w:val="0092581A"/>
    <w:rsid w:val="00925ABB"/>
    <w:rsid w:val="00926F19"/>
    <w:rsid w:val="00933D95"/>
    <w:rsid w:val="00936435"/>
    <w:rsid w:val="00937930"/>
    <w:rsid w:val="00937E53"/>
    <w:rsid w:val="009419FE"/>
    <w:rsid w:val="00945552"/>
    <w:rsid w:val="00946CD0"/>
    <w:rsid w:val="00947388"/>
    <w:rsid w:val="00947ED1"/>
    <w:rsid w:val="00950A2F"/>
    <w:rsid w:val="00950A3E"/>
    <w:rsid w:val="00952A3B"/>
    <w:rsid w:val="00953D18"/>
    <w:rsid w:val="00963A21"/>
    <w:rsid w:val="00973AF6"/>
    <w:rsid w:val="00975D50"/>
    <w:rsid w:val="00976C2D"/>
    <w:rsid w:val="00980D31"/>
    <w:rsid w:val="00982953"/>
    <w:rsid w:val="009860CA"/>
    <w:rsid w:val="009874CB"/>
    <w:rsid w:val="009A65F3"/>
    <w:rsid w:val="009A742B"/>
    <w:rsid w:val="009A788C"/>
    <w:rsid w:val="009B3195"/>
    <w:rsid w:val="009B5E05"/>
    <w:rsid w:val="009B682C"/>
    <w:rsid w:val="009B7365"/>
    <w:rsid w:val="009C02A5"/>
    <w:rsid w:val="009C17A3"/>
    <w:rsid w:val="009C2FEA"/>
    <w:rsid w:val="009C34BC"/>
    <w:rsid w:val="009C4042"/>
    <w:rsid w:val="009C72EE"/>
    <w:rsid w:val="009C7793"/>
    <w:rsid w:val="009C7F93"/>
    <w:rsid w:val="009D10BD"/>
    <w:rsid w:val="009D1A95"/>
    <w:rsid w:val="009D1B0A"/>
    <w:rsid w:val="009D1C2F"/>
    <w:rsid w:val="009D35E7"/>
    <w:rsid w:val="009D42F7"/>
    <w:rsid w:val="009D5505"/>
    <w:rsid w:val="009E00ED"/>
    <w:rsid w:val="009E106A"/>
    <w:rsid w:val="009E17F0"/>
    <w:rsid w:val="009E2297"/>
    <w:rsid w:val="009E6222"/>
    <w:rsid w:val="009F1545"/>
    <w:rsid w:val="009F360A"/>
    <w:rsid w:val="009F431C"/>
    <w:rsid w:val="00A00505"/>
    <w:rsid w:val="00A01064"/>
    <w:rsid w:val="00A03E97"/>
    <w:rsid w:val="00A05300"/>
    <w:rsid w:val="00A05C45"/>
    <w:rsid w:val="00A071B6"/>
    <w:rsid w:val="00A075F8"/>
    <w:rsid w:val="00A14AB2"/>
    <w:rsid w:val="00A1505F"/>
    <w:rsid w:val="00A17171"/>
    <w:rsid w:val="00A17EB9"/>
    <w:rsid w:val="00A23B4D"/>
    <w:rsid w:val="00A25348"/>
    <w:rsid w:val="00A253E7"/>
    <w:rsid w:val="00A256D3"/>
    <w:rsid w:val="00A308AD"/>
    <w:rsid w:val="00A30DE9"/>
    <w:rsid w:val="00A32D9A"/>
    <w:rsid w:val="00A33992"/>
    <w:rsid w:val="00A33C86"/>
    <w:rsid w:val="00A33D5F"/>
    <w:rsid w:val="00A36C6C"/>
    <w:rsid w:val="00A37A88"/>
    <w:rsid w:val="00A40310"/>
    <w:rsid w:val="00A40A6B"/>
    <w:rsid w:val="00A427BF"/>
    <w:rsid w:val="00A43C02"/>
    <w:rsid w:val="00A44DCA"/>
    <w:rsid w:val="00A47844"/>
    <w:rsid w:val="00A51751"/>
    <w:rsid w:val="00A554CF"/>
    <w:rsid w:val="00A5572F"/>
    <w:rsid w:val="00A5731D"/>
    <w:rsid w:val="00A61918"/>
    <w:rsid w:val="00A627B9"/>
    <w:rsid w:val="00A627C6"/>
    <w:rsid w:val="00A62DE5"/>
    <w:rsid w:val="00A722EE"/>
    <w:rsid w:val="00A74168"/>
    <w:rsid w:val="00A75662"/>
    <w:rsid w:val="00A7615C"/>
    <w:rsid w:val="00A77D62"/>
    <w:rsid w:val="00A803B2"/>
    <w:rsid w:val="00A80649"/>
    <w:rsid w:val="00A813FA"/>
    <w:rsid w:val="00A8507B"/>
    <w:rsid w:val="00A85320"/>
    <w:rsid w:val="00A94AA5"/>
    <w:rsid w:val="00AA1F5F"/>
    <w:rsid w:val="00AA2FE0"/>
    <w:rsid w:val="00AA3E82"/>
    <w:rsid w:val="00AA5827"/>
    <w:rsid w:val="00AA6BFE"/>
    <w:rsid w:val="00AA783D"/>
    <w:rsid w:val="00AA7BDB"/>
    <w:rsid w:val="00AB0264"/>
    <w:rsid w:val="00AB2E89"/>
    <w:rsid w:val="00AB699C"/>
    <w:rsid w:val="00AB7850"/>
    <w:rsid w:val="00AC34C4"/>
    <w:rsid w:val="00AC3687"/>
    <w:rsid w:val="00AC6BB2"/>
    <w:rsid w:val="00AC70BA"/>
    <w:rsid w:val="00AD1013"/>
    <w:rsid w:val="00AD1FAB"/>
    <w:rsid w:val="00AE300D"/>
    <w:rsid w:val="00AE5C80"/>
    <w:rsid w:val="00AF2060"/>
    <w:rsid w:val="00AF3EE5"/>
    <w:rsid w:val="00AF5EF1"/>
    <w:rsid w:val="00B007B7"/>
    <w:rsid w:val="00B00A0C"/>
    <w:rsid w:val="00B00EC6"/>
    <w:rsid w:val="00B02E9F"/>
    <w:rsid w:val="00B04591"/>
    <w:rsid w:val="00B06EC7"/>
    <w:rsid w:val="00B06EDE"/>
    <w:rsid w:val="00B07ACD"/>
    <w:rsid w:val="00B10E5D"/>
    <w:rsid w:val="00B17CDC"/>
    <w:rsid w:val="00B279F3"/>
    <w:rsid w:val="00B27C47"/>
    <w:rsid w:val="00B3202D"/>
    <w:rsid w:val="00B32BDD"/>
    <w:rsid w:val="00B3381F"/>
    <w:rsid w:val="00B33FD8"/>
    <w:rsid w:val="00B3497A"/>
    <w:rsid w:val="00B358F7"/>
    <w:rsid w:val="00B41E11"/>
    <w:rsid w:val="00B41F7C"/>
    <w:rsid w:val="00B4378F"/>
    <w:rsid w:val="00B43B13"/>
    <w:rsid w:val="00B47FA9"/>
    <w:rsid w:val="00B50112"/>
    <w:rsid w:val="00B50DEC"/>
    <w:rsid w:val="00B55523"/>
    <w:rsid w:val="00B56DD4"/>
    <w:rsid w:val="00B57B07"/>
    <w:rsid w:val="00B6413E"/>
    <w:rsid w:val="00B734F4"/>
    <w:rsid w:val="00B75C9E"/>
    <w:rsid w:val="00B821E3"/>
    <w:rsid w:val="00B824EA"/>
    <w:rsid w:val="00B85B16"/>
    <w:rsid w:val="00B86327"/>
    <w:rsid w:val="00B9165B"/>
    <w:rsid w:val="00B91750"/>
    <w:rsid w:val="00B95355"/>
    <w:rsid w:val="00B95559"/>
    <w:rsid w:val="00BA0894"/>
    <w:rsid w:val="00BA1053"/>
    <w:rsid w:val="00BA13C2"/>
    <w:rsid w:val="00BA3E39"/>
    <w:rsid w:val="00BA4711"/>
    <w:rsid w:val="00BA5173"/>
    <w:rsid w:val="00BB2480"/>
    <w:rsid w:val="00BB2D9D"/>
    <w:rsid w:val="00BB3B8F"/>
    <w:rsid w:val="00BB4A97"/>
    <w:rsid w:val="00BC014A"/>
    <w:rsid w:val="00BC248D"/>
    <w:rsid w:val="00BC3121"/>
    <w:rsid w:val="00BC3EE5"/>
    <w:rsid w:val="00BC42CF"/>
    <w:rsid w:val="00BC4979"/>
    <w:rsid w:val="00BC5F2D"/>
    <w:rsid w:val="00BC71E8"/>
    <w:rsid w:val="00BD5229"/>
    <w:rsid w:val="00BD6356"/>
    <w:rsid w:val="00BD7FE8"/>
    <w:rsid w:val="00BE1741"/>
    <w:rsid w:val="00BE32F1"/>
    <w:rsid w:val="00BE4097"/>
    <w:rsid w:val="00BE5766"/>
    <w:rsid w:val="00BE66D9"/>
    <w:rsid w:val="00BE7FEC"/>
    <w:rsid w:val="00BF4899"/>
    <w:rsid w:val="00BF4CCC"/>
    <w:rsid w:val="00BF7FC8"/>
    <w:rsid w:val="00C01E28"/>
    <w:rsid w:val="00C02137"/>
    <w:rsid w:val="00C1332E"/>
    <w:rsid w:val="00C150C6"/>
    <w:rsid w:val="00C15C06"/>
    <w:rsid w:val="00C16757"/>
    <w:rsid w:val="00C17D58"/>
    <w:rsid w:val="00C2036A"/>
    <w:rsid w:val="00C220E9"/>
    <w:rsid w:val="00C228F6"/>
    <w:rsid w:val="00C22C3E"/>
    <w:rsid w:val="00C22C40"/>
    <w:rsid w:val="00C253A7"/>
    <w:rsid w:val="00C2606A"/>
    <w:rsid w:val="00C31839"/>
    <w:rsid w:val="00C32022"/>
    <w:rsid w:val="00C32588"/>
    <w:rsid w:val="00C336A7"/>
    <w:rsid w:val="00C36726"/>
    <w:rsid w:val="00C36C4D"/>
    <w:rsid w:val="00C36FB5"/>
    <w:rsid w:val="00C37CC1"/>
    <w:rsid w:val="00C421D5"/>
    <w:rsid w:val="00C421FF"/>
    <w:rsid w:val="00C43FE9"/>
    <w:rsid w:val="00C443F9"/>
    <w:rsid w:val="00C454C8"/>
    <w:rsid w:val="00C51B43"/>
    <w:rsid w:val="00C51DE9"/>
    <w:rsid w:val="00C51EAF"/>
    <w:rsid w:val="00C546E0"/>
    <w:rsid w:val="00C54A79"/>
    <w:rsid w:val="00C55C95"/>
    <w:rsid w:val="00C56661"/>
    <w:rsid w:val="00C60FDA"/>
    <w:rsid w:val="00C62969"/>
    <w:rsid w:val="00C62B97"/>
    <w:rsid w:val="00C704E1"/>
    <w:rsid w:val="00C70CF2"/>
    <w:rsid w:val="00C72933"/>
    <w:rsid w:val="00C72FDA"/>
    <w:rsid w:val="00C73ECB"/>
    <w:rsid w:val="00C76888"/>
    <w:rsid w:val="00C77127"/>
    <w:rsid w:val="00C8074E"/>
    <w:rsid w:val="00C83990"/>
    <w:rsid w:val="00C8467E"/>
    <w:rsid w:val="00C87930"/>
    <w:rsid w:val="00C90BEC"/>
    <w:rsid w:val="00C90C51"/>
    <w:rsid w:val="00C930C5"/>
    <w:rsid w:val="00C942EF"/>
    <w:rsid w:val="00C952E4"/>
    <w:rsid w:val="00CA64FF"/>
    <w:rsid w:val="00CA7496"/>
    <w:rsid w:val="00CB1791"/>
    <w:rsid w:val="00CB7BDE"/>
    <w:rsid w:val="00CC000A"/>
    <w:rsid w:val="00CC0460"/>
    <w:rsid w:val="00CC4BA2"/>
    <w:rsid w:val="00CC681A"/>
    <w:rsid w:val="00CD10F8"/>
    <w:rsid w:val="00CD40C3"/>
    <w:rsid w:val="00CD6F15"/>
    <w:rsid w:val="00CE1C28"/>
    <w:rsid w:val="00CE32D4"/>
    <w:rsid w:val="00CE48E9"/>
    <w:rsid w:val="00CE4EDD"/>
    <w:rsid w:val="00CE5166"/>
    <w:rsid w:val="00CE59A9"/>
    <w:rsid w:val="00CE76B3"/>
    <w:rsid w:val="00CF23BB"/>
    <w:rsid w:val="00CF2596"/>
    <w:rsid w:val="00CF3A31"/>
    <w:rsid w:val="00CF4896"/>
    <w:rsid w:val="00D024D5"/>
    <w:rsid w:val="00D03136"/>
    <w:rsid w:val="00D03A9F"/>
    <w:rsid w:val="00D0418D"/>
    <w:rsid w:val="00D13BF6"/>
    <w:rsid w:val="00D14926"/>
    <w:rsid w:val="00D16CF2"/>
    <w:rsid w:val="00D17B08"/>
    <w:rsid w:val="00D17E18"/>
    <w:rsid w:val="00D22F6B"/>
    <w:rsid w:val="00D25814"/>
    <w:rsid w:val="00D26284"/>
    <w:rsid w:val="00D27011"/>
    <w:rsid w:val="00D352B8"/>
    <w:rsid w:val="00D42A0E"/>
    <w:rsid w:val="00D435A5"/>
    <w:rsid w:val="00D45952"/>
    <w:rsid w:val="00D5079F"/>
    <w:rsid w:val="00D50AE4"/>
    <w:rsid w:val="00D52ACB"/>
    <w:rsid w:val="00D53153"/>
    <w:rsid w:val="00D5432A"/>
    <w:rsid w:val="00D57582"/>
    <w:rsid w:val="00D61E2C"/>
    <w:rsid w:val="00D624B7"/>
    <w:rsid w:val="00D62CD3"/>
    <w:rsid w:val="00D66CA9"/>
    <w:rsid w:val="00D718F4"/>
    <w:rsid w:val="00D72C98"/>
    <w:rsid w:val="00D76446"/>
    <w:rsid w:val="00D83A69"/>
    <w:rsid w:val="00D85EA3"/>
    <w:rsid w:val="00D869AA"/>
    <w:rsid w:val="00D86F0C"/>
    <w:rsid w:val="00D870F4"/>
    <w:rsid w:val="00D87227"/>
    <w:rsid w:val="00D93AE7"/>
    <w:rsid w:val="00DA03E2"/>
    <w:rsid w:val="00DA3427"/>
    <w:rsid w:val="00DA3FD6"/>
    <w:rsid w:val="00DA40B0"/>
    <w:rsid w:val="00DA50B1"/>
    <w:rsid w:val="00DA6508"/>
    <w:rsid w:val="00DB0DFE"/>
    <w:rsid w:val="00DB4CA2"/>
    <w:rsid w:val="00DB5C78"/>
    <w:rsid w:val="00DB7F3B"/>
    <w:rsid w:val="00DC072E"/>
    <w:rsid w:val="00DC0995"/>
    <w:rsid w:val="00DC0E79"/>
    <w:rsid w:val="00DC1341"/>
    <w:rsid w:val="00DC3EDA"/>
    <w:rsid w:val="00DC45DA"/>
    <w:rsid w:val="00DC52CF"/>
    <w:rsid w:val="00DC5E4E"/>
    <w:rsid w:val="00DC6870"/>
    <w:rsid w:val="00DC6D8E"/>
    <w:rsid w:val="00DC7DA6"/>
    <w:rsid w:val="00DD0621"/>
    <w:rsid w:val="00DD210A"/>
    <w:rsid w:val="00DD2466"/>
    <w:rsid w:val="00DD378D"/>
    <w:rsid w:val="00DD50CC"/>
    <w:rsid w:val="00DD65E4"/>
    <w:rsid w:val="00DD67CF"/>
    <w:rsid w:val="00DD6870"/>
    <w:rsid w:val="00DE2209"/>
    <w:rsid w:val="00DE2D62"/>
    <w:rsid w:val="00DE558E"/>
    <w:rsid w:val="00DE7DBB"/>
    <w:rsid w:val="00DF0139"/>
    <w:rsid w:val="00DF0B59"/>
    <w:rsid w:val="00DF10D9"/>
    <w:rsid w:val="00DF18A1"/>
    <w:rsid w:val="00DF2241"/>
    <w:rsid w:val="00DF688A"/>
    <w:rsid w:val="00E03688"/>
    <w:rsid w:val="00E078D6"/>
    <w:rsid w:val="00E10CF4"/>
    <w:rsid w:val="00E12334"/>
    <w:rsid w:val="00E12F3E"/>
    <w:rsid w:val="00E1467D"/>
    <w:rsid w:val="00E1742A"/>
    <w:rsid w:val="00E26A25"/>
    <w:rsid w:val="00E275CF"/>
    <w:rsid w:val="00E27EF6"/>
    <w:rsid w:val="00E3173B"/>
    <w:rsid w:val="00E3525B"/>
    <w:rsid w:val="00E37CFB"/>
    <w:rsid w:val="00E40C5A"/>
    <w:rsid w:val="00E4253D"/>
    <w:rsid w:val="00E44354"/>
    <w:rsid w:val="00E454E1"/>
    <w:rsid w:val="00E4561E"/>
    <w:rsid w:val="00E4722B"/>
    <w:rsid w:val="00E53541"/>
    <w:rsid w:val="00E55B5B"/>
    <w:rsid w:val="00E55CC5"/>
    <w:rsid w:val="00E56BED"/>
    <w:rsid w:val="00E61482"/>
    <w:rsid w:val="00E65817"/>
    <w:rsid w:val="00E66FE0"/>
    <w:rsid w:val="00E7009C"/>
    <w:rsid w:val="00E71451"/>
    <w:rsid w:val="00E779FE"/>
    <w:rsid w:val="00E81FBD"/>
    <w:rsid w:val="00E91317"/>
    <w:rsid w:val="00E953EC"/>
    <w:rsid w:val="00E9599E"/>
    <w:rsid w:val="00E97007"/>
    <w:rsid w:val="00E9768C"/>
    <w:rsid w:val="00EA14BF"/>
    <w:rsid w:val="00EA5287"/>
    <w:rsid w:val="00EA54C8"/>
    <w:rsid w:val="00EA7C9C"/>
    <w:rsid w:val="00EB1D9B"/>
    <w:rsid w:val="00EB2A30"/>
    <w:rsid w:val="00EB47D9"/>
    <w:rsid w:val="00EC159C"/>
    <w:rsid w:val="00EC49F0"/>
    <w:rsid w:val="00EC59D4"/>
    <w:rsid w:val="00EC685C"/>
    <w:rsid w:val="00ED1BD9"/>
    <w:rsid w:val="00ED29BE"/>
    <w:rsid w:val="00ED2B0C"/>
    <w:rsid w:val="00ED2EE4"/>
    <w:rsid w:val="00ED35E6"/>
    <w:rsid w:val="00ED4718"/>
    <w:rsid w:val="00ED6E14"/>
    <w:rsid w:val="00EE0313"/>
    <w:rsid w:val="00EE156F"/>
    <w:rsid w:val="00EE19FC"/>
    <w:rsid w:val="00EE304D"/>
    <w:rsid w:val="00EF0DB6"/>
    <w:rsid w:val="00EF5C73"/>
    <w:rsid w:val="00EF6EC0"/>
    <w:rsid w:val="00F01BFB"/>
    <w:rsid w:val="00F02693"/>
    <w:rsid w:val="00F02898"/>
    <w:rsid w:val="00F03347"/>
    <w:rsid w:val="00F05334"/>
    <w:rsid w:val="00F07A4B"/>
    <w:rsid w:val="00F11814"/>
    <w:rsid w:val="00F14492"/>
    <w:rsid w:val="00F20167"/>
    <w:rsid w:val="00F21A14"/>
    <w:rsid w:val="00F233E7"/>
    <w:rsid w:val="00F23591"/>
    <w:rsid w:val="00F23974"/>
    <w:rsid w:val="00F2487A"/>
    <w:rsid w:val="00F303A0"/>
    <w:rsid w:val="00F30C99"/>
    <w:rsid w:val="00F33E05"/>
    <w:rsid w:val="00F36CCB"/>
    <w:rsid w:val="00F36D59"/>
    <w:rsid w:val="00F36EC2"/>
    <w:rsid w:val="00F40C38"/>
    <w:rsid w:val="00F41B54"/>
    <w:rsid w:val="00F41D2D"/>
    <w:rsid w:val="00F43F46"/>
    <w:rsid w:val="00F50222"/>
    <w:rsid w:val="00F51708"/>
    <w:rsid w:val="00F55208"/>
    <w:rsid w:val="00F57621"/>
    <w:rsid w:val="00F62E4C"/>
    <w:rsid w:val="00F6609F"/>
    <w:rsid w:val="00F668B9"/>
    <w:rsid w:val="00F7164F"/>
    <w:rsid w:val="00F72185"/>
    <w:rsid w:val="00F746C0"/>
    <w:rsid w:val="00F75A63"/>
    <w:rsid w:val="00F86E08"/>
    <w:rsid w:val="00F934A5"/>
    <w:rsid w:val="00F9656B"/>
    <w:rsid w:val="00F975EB"/>
    <w:rsid w:val="00FA19BE"/>
    <w:rsid w:val="00FA5C48"/>
    <w:rsid w:val="00FA7809"/>
    <w:rsid w:val="00FB0A34"/>
    <w:rsid w:val="00FB1B42"/>
    <w:rsid w:val="00FB3643"/>
    <w:rsid w:val="00FB3FA0"/>
    <w:rsid w:val="00FB4D1B"/>
    <w:rsid w:val="00FB5623"/>
    <w:rsid w:val="00FB5D41"/>
    <w:rsid w:val="00FB60CE"/>
    <w:rsid w:val="00FC0667"/>
    <w:rsid w:val="00FC131D"/>
    <w:rsid w:val="00FC1448"/>
    <w:rsid w:val="00FC288A"/>
    <w:rsid w:val="00FC301B"/>
    <w:rsid w:val="00FC3D42"/>
    <w:rsid w:val="00FC4446"/>
    <w:rsid w:val="00FC48AB"/>
    <w:rsid w:val="00FC4FD1"/>
    <w:rsid w:val="00FC5576"/>
    <w:rsid w:val="00FC7DC5"/>
    <w:rsid w:val="00FD13D4"/>
    <w:rsid w:val="00FD2265"/>
    <w:rsid w:val="00FD72F9"/>
    <w:rsid w:val="00FE1B39"/>
    <w:rsid w:val="00FE359D"/>
    <w:rsid w:val="00FE4222"/>
    <w:rsid w:val="00FE52FB"/>
    <w:rsid w:val="00FE67C4"/>
    <w:rsid w:val="00FF1809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36C28"/>
  <w15:docId w15:val="{81C9653A-B8F7-41F7-99FF-CFAE7C62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95"/>
    <w:pPr>
      <w:spacing w:before="120"/>
      <w:outlineLvl w:val="0"/>
    </w:pPr>
    <w:rPr>
      <w:rFonts w:ascii="Tahoma" w:hAnsi="Tahoma"/>
      <w:szCs w:val="24"/>
      <w:lang w:val="en-US"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D17E18"/>
    <w:pPr>
      <w:keepNext/>
      <w:shd w:val="pct20" w:color="auto" w:fill="auto"/>
      <w:tabs>
        <w:tab w:val="left" w:pos="540"/>
        <w:tab w:val="left" w:pos="1080"/>
      </w:tabs>
      <w:autoSpaceDE w:val="0"/>
      <w:autoSpaceDN w:val="0"/>
      <w:spacing w:before="0"/>
      <w:ind w:left="-567"/>
      <w:jc w:val="center"/>
    </w:pPr>
    <w:rPr>
      <w:rFonts w:ascii="Times New Roman" w:eastAsia="Times New Roman" w:hAnsi="Times New Roman"/>
      <w:b/>
      <w:bCs/>
      <w:color w:val="000000"/>
      <w:sz w:val="18"/>
      <w:szCs w:val="18"/>
      <w:lang w:val="ru-RU" w:eastAsia="ru-RU"/>
    </w:rPr>
  </w:style>
  <w:style w:type="paragraph" w:styleId="2">
    <w:name w:val="heading 2"/>
    <w:aliases w:val="Title"/>
    <w:basedOn w:val="1"/>
    <w:next w:val="a"/>
    <w:link w:val="20"/>
    <w:autoRedefine/>
    <w:uiPriority w:val="99"/>
    <w:qFormat/>
    <w:rsid w:val="009D1A95"/>
    <w:pPr>
      <w:spacing w:before="280"/>
      <w:ind w:left="0"/>
      <w:outlineLvl w:val="1"/>
    </w:pPr>
    <w:rPr>
      <w:rFonts w:ascii="Tahoma" w:hAnsi="Tahoma"/>
      <w:b w:val="0"/>
      <w:bCs w:val="0"/>
      <w:sz w:val="28"/>
    </w:rPr>
  </w:style>
  <w:style w:type="paragraph" w:styleId="3">
    <w:name w:val="heading 3"/>
    <w:basedOn w:val="2"/>
    <w:next w:val="a"/>
    <w:link w:val="30"/>
    <w:autoRedefine/>
    <w:uiPriority w:val="99"/>
    <w:qFormat/>
    <w:rsid w:val="00D03A9F"/>
    <w:pPr>
      <w:spacing w:before="240"/>
      <w:outlineLvl w:val="2"/>
    </w:pPr>
    <w:rPr>
      <w:rFonts w:ascii="Arial Bold" w:hAnsi="Arial Bold"/>
      <w:b/>
      <w:iCs/>
      <w:color w:val="40404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7E18"/>
    <w:rPr>
      <w:rFonts w:ascii="Times New Roman" w:eastAsia="Times New Roman" w:hAnsi="Times New Roman"/>
      <w:b/>
      <w:bCs/>
      <w:color w:val="000000"/>
      <w:sz w:val="18"/>
      <w:szCs w:val="18"/>
      <w:shd w:val="pct20" w:color="auto" w:fill="auto"/>
    </w:rPr>
  </w:style>
  <w:style w:type="character" w:customStyle="1" w:styleId="20">
    <w:name w:val="Заголовок 2 Знак"/>
    <w:aliases w:val="Title Знак"/>
    <w:link w:val="2"/>
    <w:uiPriority w:val="99"/>
    <w:locked/>
    <w:rsid w:val="009D1A95"/>
    <w:rPr>
      <w:rFonts w:ascii="Tahoma" w:hAnsi="Tahoma"/>
      <w:b/>
      <w:color w:val="000000"/>
      <w:kern w:val="32"/>
      <w:sz w:val="28"/>
      <w:lang w:val="ru-RU"/>
    </w:rPr>
  </w:style>
  <w:style w:type="character" w:customStyle="1" w:styleId="30">
    <w:name w:val="Заголовок 3 Знак"/>
    <w:link w:val="3"/>
    <w:uiPriority w:val="99"/>
    <w:locked/>
    <w:rsid w:val="00D03A9F"/>
    <w:rPr>
      <w:rFonts w:ascii="Arial Bold" w:hAnsi="Arial Bold"/>
      <w:color w:val="404040"/>
      <w:kern w:val="32"/>
      <w:sz w:val="24"/>
      <w:lang w:val="ru-RU"/>
    </w:rPr>
  </w:style>
  <w:style w:type="paragraph" w:customStyle="1" w:styleId="Heading3Numbered">
    <w:name w:val="Heading 3 Numbered"/>
    <w:basedOn w:val="3"/>
    <w:next w:val="NumberedList2"/>
    <w:autoRedefine/>
    <w:uiPriority w:val="99"/>
    <w:rsid w:val="00D03A9F"/>
    <w:pPr>
      <w:numPr>
        <w:numId w:val="4"/>
      </w:numPr>
      <w:spacing w:before="120"/>
    </w:pPr>
    <w:rPr>
      <w:rFonts w:ascii="Arial" w:hAnsi="Arial"/>
    </w:rPr>
  </w:style>
  <w:style w:type="paragraph" w:customStyle="1" w:styleId="Bullet1">
    <w:name w:val="Bullet 1"/>
    <w:autoRedefine/>
    <w:uiPriority w:val="99"/>
    <w:rsid w:val="00D03A9F"/>
    <w:pPr>
      <w:numPr>
        <w:numId w:val="2"/>
      </w:numPr>
      <w:tabs>
        <w:tab w:val="left" w:pos="397"/>
      </w:tabs>
      <w:spacing w:before="120"/>
    </w:pPr>
    <w:rPr>
      <w:rFonts w:ascii="Arial" w:eastAsia="Times New Roman" w:hAnsi="Arial" w:cs="Arial"/>
      <w:sz w:val="22"/>
      <w:szCs w:val="24"/>
    </w:rPr>
  </w:style>
  <w:style w:type="paragraph" w:customStyle="1" w:styleId="Bullet2">
    <w:name w:val="Bullet 2"/>
    <w:basedOn w:val="Bullet1"/>
    <w:autoRedefine/>
    <w:uiPriority w:val="99"/>
    <w:rsid w:val="00D03A9F"/>
    <w:pPr>
      <w:numPr>
        <w:numId w:val="3"/>
      </w:numPr>
      <w:tabs>
        <w:tab w:val="clear" w:pos="397"/>
      </w:tabs>
    </w:pPr>
  </w:style>
  <w:style w:type="paragraph" w:customStyle="1" w:styleId="NumberedList">
    <w:name w:val="Numbered List"/>
    <w:basedOn w:val="Heading3Numbered"/>
    <w:autoRedefine/>
    <w:uiPriority w:val="99"/>
    <w:rsid w:val="00D03A9F"/>
    <w:pPr>
      <w:numPr>
        <w:numId w:val="0"/>
      </w:numPr>
    </w:pPr>
    <w:rPr>
      <w:bCs/>
    </w:rPr>
  </w:style>
  <w:style w:type="paragraph" w:customStyle="1" w:styleId="NumberedList2">
    <w:name w:val="Numbered List 2"/>
    <w:basedOn w:val="Heading3Numbered"/>
    <w:autoRedefine/>
    <w:uiPriority w:val="99"/>
    <w:rsid w:val="00D03A9F"/>
    <w:pPr>
      <w:keepNext w:val="0"/>
      <w:numPr>
        <w:ilvl w:val="1"/>
      </w:numPr>
      <w:tabs>
        <w:tab w:val="left" w:pos="454"/>
      </w:tabs>
    </w:pPr>
    <w:rPr>
      <w:b w:val="0"/>
      <w:color w:val="auto"/>
    </w:rPr>
  </w:style>
  <w:style w:type="character" w:customStyle="1" w:styleId="FontStyle81">
    <w:name w:val="Font Style81"/>
    <w:uiPriority w:val="99"/>
    <w:rsid w:val="00D03A9F"/>
    <w:rPr>
      <w:rFonts w:ascii="Franklin Gothic Book" w:hAnsi="Franklin Gothic Book"/>
      <w:sz w:val="20"/>
    </w:rPr>
  </w:style>
  <w:style w:type="paragraph" w:styleId="a3">
    <w:name w:val="header"/>
    <w:basedOn w:val="a"/>
    <w:link w:val="a4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A8507B"/>
    <w:rPr>
      <w:rFonts w:ascii="Arial" w:hAnsi="Arial"/>
      <w:sz w:val="22"/>
    </w:rPr>
  </w:style>
  <w:style w:type="paragraph" w:styleId="a5">
    <w:name w:val="footer"/>
    <w:basedOn w:val="a"/>
    <w:link w:val="a6"/>
    <w:uiPriority w:val="99"/>
    <w:rsid w:val="00A8507B"/>
    <w:pPr>
      <w:tabs>
        <w:tab w:val="center" w:pos="4320"/>
        <w:tab w:val="right" w:pos="8640"/>
      </w:tabs>
      <w:spacing w:before="0"/>
    </w:pPr>
    <w:rPr>
      <w:rFonts w:ascii="Arial" w:hAnsi="Arial"/>
      <w:sz w:val="22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locked/>
    <w:rsid w:val="00A8507B"/>
    <w:rPr>
      <w:rFonts w:ascii="Arial" w:hAnsi="Arial"/>
      <w:sz w:val="22"/>
    </w:rPr>
  </w:style>
  <w:style w:type="paragraph" w:styleId="a7">
    <w:name w:val="Balloon Text"/>
    <w:basedOn w:val="a"/>
    <w:link w:val="a8"/>
    <w:uiPriority w:val="99"/>
    <w:rsid w:val="00C22C40"/>
    <w:pPr>
      <w:spacing w:before="0"/>
    </w:pPr>
    <w:rPr>
      <w:sz w:val="16"/>
      <w:szCs w:val="20"/>
      <w:lang w:val="ru-RU" w:eastAsia="ru-RU"/>
    </w:rPr>
  </w:style>
  <w:style w:type="character" w:customStyle="1" w:styleId="a8">
    <w:name w:val="Текст выноски Знак"/>
    <w:link w:val="a7"/>
    <w:uiPriority w:val="99"/>
    <w:locked/>
    <w:rsid w:val="00C22C40"/>
    <w:rPr>
      <w:rFonts w:ascii="Tahoma" w:hAnsi="Tahoma"/>
      <w:sz w:val="16"/>
    </w:rPr>
  </w:style>
  <w:style w:type="character" w:styleId="a9">
    <w:name w:val="Hyperlink"/>
    <w:uiPriority w:val="99"/>
    <w:rsid w:val="00C22C40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9E2297"/>
    <w:pPr>
      <w:spacing w:before="100" w:beforeAutospacing="1" w:after="100" w:afterAutospacing="1"/>
      <w:outlineLvl w:val="9"/>
    </w:pPr>
    <w:rPr>
      <w:rFonts w:ascii="Times New Roman" w:hAnsi="Times New Roman"/>
      <w:sz w:val="24"/>
      <w:lang w:val="ru-RU" w:eastAsia="ru-RU"/>
    </w:rPr>
  </w:style>
  <w:style w:type="character" w:styleId="ab">
    <w:name w:val="Strong"/>
    <w:uiPriority w:val="99"/>
    <w:qFormat/>
    <w:rsid w:val="009E2297"/>
    <w:rPr>
      <w:rFonts w:cs="Times New Roman"/>
      <w:b/>
    </w:rPr>
  </w:style>
  <w:style w:type="table" w:styleId="ac">
    <w:name w:val="Table Grid"/>
    <w:basedOn w:val="a1"/>
    <w:uiPriority w:val="59"/>
    <w:rsid w:val="00FB5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qFormat/>
    <w:rsid w:val="00A85320"/>
    <w:pPr>
      <w:spacing w:before="0" w:after="200" w:line="276" w:lineRule="auto"/>
      <w:ind w:left="720"/>
      <w:contextualSpacing/>
      <w:outlineLvl w:val="9"/>
    </w:pPr>
    <w:rPr>
      <w:rFonts w:ascii="Calibri" w:hAnsi="Calibri"/>
      <w:sz w:val="22"/>
      <w:szCs w:val="22"/>
      <w:lang w:val="ru-RU"/>
    </w:rPr>
  </w:style>
  <w:style w:type="paragraph" w:styleId="ae">
    <w:name w:val="Body Text Indent"/>
    <w:basedOn w:val="a"/>
    <w:link w:val="af"/>
    <w:uiPriority w:val="99"/>
    <w:rsid w:val="00A85320"/>
    <w:pPr>
      <w:autoSpaceDE w:val="0"/>
      <w:autoSpaceDN w:val="0"/>
      <w:spacing w:before="0"/>
      <w:ind w:firstLine="720"/>
      <w:outlineLvl w:val="9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link w:val="ae"/>
    <w:uiPriority w:val="99"/>
    <w:locked/>
    <w:rsid w:val="00A85320"/>
    <w:rPr>
      <w:rFonts w:ascii="Times New Roman" w:hAnsi="Times New Roman"/>
      <w:sz w:val="24"/>
    </w:rPr>
  </w:style>
  <w:style w:type="paragraph" w:customStyle="1" w:styleId="TableContents">
    <w:name w:val="Table Contents"/>
    <w:basedOn w:val="a"/>
    <w:uiPriority w:val="99"/>
    <w:rsid w:val="00A85320"/>
    <w:pPr>
      <w:widowControl w:val="0"/>
      <w:suppressLineNumbers/>
      <w:suppressAutoHyphens/>
      <w:autoSpaceDN w:val="0"/>
      <w:spacing w:before="0"/>
      <w:textAlignment w:val="baseline"/>
      <w:outlineLvl w:val="9"/>
    </w:pPr>
    <w:rPr>
      <w:rFonts w:ascii="Arial" w:eastAsia="Arial Unicode MS" w:hAnsi="Arial" w:cs="Tahoma"/>
      <w:kern w:val="3"/>
      <w:sz w:val="21"/>
      <w:lang w:val="ru-RU" w:eastAsia="ru-RU"/>
    </w:rPr>
  </w:style>
  <w:style w:type="character" w:styleId="af0">
    <w:name w:val="annotation reference"/>
    <w:uiPriority w:val="99"/>
    <w:rsid w:val="00BD5229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BD5229"/>
    <w:rPr>
      <w:szCs w:val="20"/>
    </w:rPr>
  </w:style>
  <w:style w:type="character" w:customStyle="1" w:styleId="af2">
    <w:name w:val="Текст примечания Знак"/>
    <w:link w:val="af1"/>
    <w:uiPriority w:val="99"/>
    <w:locked/>
    <w:rsid w:val="00BD5229"/>
    <w:rPr>
      <w:rFonts w:ascii="Tahoma" w:hAnsi="Tahoma"/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rsid w:val="00BD5229"/>
    <w:rPr>
      <w:b/>
    </w:rPr>
  </w:style>
  <w:style w:type="character" w:customStyle="1" w:styleId="af4">
    <w:name w:val="Тема примечания Знак"/>
    <w:link w:val="af3"/>
    <w:uiPriority w:val="99"/>
    <w:locked/>
    <w:rsid w:val="00BD5229"/>
    <w:rPr>
      <w:rFonts w:ascii="Tahoma" w:hAnsi="Tahoma"/>
      <w:b/>
      <w:lang w:val="en-US" w:eastAsia="en-US"/>
    </w:rPr>
  </w:style>
  <w:style w:type="paragraph" w:customStyle="1" w:styleId="CharCharCharCharCharChar">
    <w:name w:val="Знак Знак Знак Знак Char Char Знак Char Char Знак Char Char Знак Знак Знак Знак"/>
    <w:basedOn w:val="a"/>
    <w:uiPriority w:val="99"/>
    <w:rsid w:val="006C7FE5"/>
    <w:pPr>
      <w:spacing w:before="0" w:after="160" w:line="240" w:lineRule="exact"/>
      <w:outlineLvl w:val="9"/>
    </w:pPr>
    <w:rPr>
      <w:rFonts w:ascii="Verdana" w:eastAsia="Times New Roman" w:hAnsi="Verdana" w:cs="Verdana"/>
      <w:szCs w:val="20"/>
    </w:rPr>
  </w:style>
  <w:style w:type="paragraph" w:styleId="31">
    <w:name w:val="Body Text 3"/>
    <w:basedOn w:val="a"/>
    <w:link w:val="32"/>
    <w:uiPriority w:val="99"/>
    <w:rsid w:val="001712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171252"/>
    <w:rPr>
      <w:rFonts w:ascii="Tahoma" w:hAnsi="Tahoma"/>
      <w:sz w:val="16"/>
      <w:lang w:val="en-US" w:eastAsia="en-US"/>
    </w:rPr>
  </w:style>
  <w:style w:type="paragraph" w:styleId="af5">
    <w:name w:val="Body Text"/>
    <w:basedOn w:val="a"/>
    <w:link w:val="af6"/>
    <w:uiPriority w:val="99"/>
    <w:rsid w:val="005421BF"/>
    <w:pPr>
      <w:spacing w:after="120"/>
    </w:pPr>
    <w:rPr>
      <w:sz w:val="24"/>
    </w:rPr>
  </w:style>
  <w:style w:type="character" w:customStyle="1" w:styleId="af6">
    <w:name w:val="Основной текст Знак"/>
    <w:link w:val="af5"/>
    <w:uiPriority w:val="99"/>
    <w:locked/>
    <w:rsid w:val="005421BF"/>
    <w:rPr>
      <w:rFonts w:ascii="Tahoma" w:hAnsi="Tahoma"/>
      <w:sz w:val="24"/>
      <w:lang w:val="en-US" w:eastAsia="en-US"/>
    </w:rPr>
  </w:style>
  <w:style w:type="paragraph" w:customStyle="1" w:styleId="af7">
    <w:name w:val="Знак Знак Знак Знак"/>
    <w:basedOn w:val="a"/>
    <w:autoRedefine/>
    <w:uiPriority w:val="99"/>
    <w:rsid w:val="00937930"/>
    <w:pPr>
      <w:spacing w:before="0" w:after="160" w:line="240" w:lineRule="exact"/>
      <w:outlineLvl w:val="9"/>
    </w:pPr>
    <w:rPr>
      <w:rFonts w:ascii="Times New Roman" w:eastAsia="SimSun" w:hAnsi="Times New Roman"/>
      <w:b/>
      <w:sz w:val="28"/>
    </w:rPr>
  </w:style>
  <w:style w:type="paragraph" w:customStyle="1" w:styleId="1CStyle27">
    <w:name w:val="1CStyle27"/>
    <w:rsid w:val="00B007B7"/>
    <w:pPr>
      <w:spacing w:after="160" w:line="259" w:lineRule="auto"/>
      <w:jc w:val="center"/>
    </w:pPr>
    <w:rPr>
      <w:rFonts w:ascii="Times New Roman" w:eastAsiaTheme="minorEastAsia" w:hAnsi="Times New Roman" w:cstheme="minorBidi"/>
      <w:sz w:val="18"/>
      <w:szCs w:val="22"/>
    </w:rPr>
  </w:style>
  <w:style w:type="paragraph" w:customStyle="1" w:styleId="1CStyle62">
    <w:name w:val="1CStyle62"/>
    <w:rsid w:val="00C8074E"/>
    <w:pPr>
      <w:spacing w:after="160" w:line="259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af8">
    <w:basedOn w:val="a"/>
    <w:next w:val="af9"/>
    <w:link w:val="afa"/>
    <w:qFormat/>
    <w:rsid w:val="00DD210A"/>
    <w:pPr>
      <w:spacing w:before="0"/>
      <w:jc w:val="center"/>
      <w:outlineLvl w:val="9"/>
    </w:pPr>
    <w:rPr>
      <w:rFonts w:ascii="Arial" w:eastAsia="SimSun" w:hAnsi="Arial"/>
      <w:sz w:val="36"/>
      <w:lang w:val="x-none" w:eastAsia="x-none"/>
    </w:rPr>
  </w:style>
  <w:style w:type="character" w:customStyle="1" w:styleId="afa">
    <w:name w:val="Название Знак"/>
    <w:link w:val="af8"/>
    <w:rsid w:val="00DD210A"/>
    <w:rPr>
      <w:rFonts w:ascii="Arial" w:eastAsia="SimSun" w:hAnsi="Arial"/>
      <w:sz w:val="36"/>
      <w:szCs w:val="24"/>
      <w:lang w:val="x-none" w:eastAsia="x-none"/>
    </w:rPr>
  </w:style>
  <w:style w:type="paragraph" w:styleId="af9">
    <w:name w:val="Title"/>
    <w:basedOn w:val="a"/>
    <w:next w:val="a"/>
    <w:link w:val="afb"/>
    <w:qFormat/>
    <w:locked/>
    <w:rsid w:val="00DD210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9"/>
    <w:rsid w:val="00DD210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5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5FE98-A31C-46A3-B1D1-E3C678A9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1875</Words>
  <Characters>10691</Characters>
  <Application>Microsoft Office Word</Application>
  <DocSecurity>8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30-17</vt:lpstr>
    </vt:vector>
  </TitlesOfParts>
  <Company>Apple</Company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30-17</dc:title>
  <dc:creator>Sergei</dc:creator>
  <cp:lastModifiedBy>Сафарова Шохиста Шараф кизи</cp:lastModifiedBy>
  <cp:revision>13</cp:revision>
  <cp:lastPrinted>2021-10-28T13:34:00Z</cp:lastPrinted>
  <dcterms:created xsi:type="dcterms:W3CDTF">2021-10-29T11:03:00Z</dcterms:created>
  <dcterms:modified xsi:type="dcterms:W3CDTF">2021-11-25T07:32:00Z</dcterms:modified>
</cp:coreProperties>
</file>